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EB63" w14:textId="7B05F0D6" w:rsidR="009D3AD9" w:rsidRDefault="00CA29CC" w:rsidP="00E12661">
      <w:pPr>
        <w:spacing w:after="360"/>
        <w:rPr>
          <w:lang w:val="en-AU"/>
        </w:rPr>
      </w:pPr>
      <w:r w:rsidRPr="00CA29CC">
        <w:rPr>
          <w:lang w:val="en-AU"/>
        </w:rPr>
        <w:t xml:space="preserve">When you (re)design a </w:t>
      </w:r>
      <w:proofErr w:type="gramStart"/>
      <w:r w:rsidRPr="00CA29CC">
        <w:rPr>
          <w:lang w:val="en-AU"/>
        </w:rPr>
        <w:t>course</w:t>
      </w:r>
      <w:proofErr w:type="gramEnd"/>
      <w:r w:rsidRPr="00CA29CC">
        <w:rPr>
          <w:lang w:val="en-AU"/>
        </w:rPr>
        <w:t xml:space="preserve"> you need to think about who your students are and how that affects your learning design.</w:t>
      </w:r>
    </w:p>
    <w:tbl>
      <w:tblPr>
        <w:tblW w:w="0" w:type="auto"/>
        <w:tblInd w:w="-18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15" w:type="dxa"/>
          <w:left w:w="5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3145"/>
        <w:gridCol w:w="3006"/>
      </w:tblGrid>
      <w:tr w:rsidR="003E07E0" w:rsidRPr="003E07E0" w14:paraId="198764AC" w14:textId="77777777" w:rsidTr="00EA5614">
        <w:tc>
          <w:tcPr>
            <w:tcW w:w="3105" w:type="dxa"/>
            <w:shd w:val="clear" w:color="auto" w:fill="auto"/>
            <w:hideMark/>
          </w:tcPr>
          <w:p w14:paraId="1B7C520A" w14:textId="77777777" w:rsidR="003E07E0" w:rsidRPr="003E07E0" w:rsidRDefault="003E07E0" w:rsidP="000F5B60">
            <w:pPr>
              <w:spacing w:after="0"/>
              <w:rPr>
                <w:szCs w:val="24"/>
              </w:rPr>
            </w:pPr>
            <w:r w:rsidRPr="003E07E0">
              <w:rPr>
                <w:b/>
                <w:bCs/>
                <w:szCs w:val="24"/>
              </w:rPr>
              <w:t>Learner Characteristics</w:t>
            </w:r>
            <w:r w:rsidRPr="003E07E0">
              <w:rPr>
                <w:szCs w:val="24"/>
              </w:rPr>
              <w:t> </w:t>
            </w:r>
          </w:p>
        </w:tc>
        <w:tc>
          <w:tcPr>
            <w:tcW w:w="3270" w:type="dxa"/>
            <w:shd w:val="clear" w:color="auto" w:fill="auto"/>
            <w:hideMark/>
          </w:tcPr>
          <w:p w14:paraId="0B6405CE" w14:textId="77777777" w:rsidR="003E07E0" w:rsidRPr="003E07E0" w:rsidRDefault="003E07E0" w:rsidP="000F5B60">
            <w:pPr>
              <w:spacing w:after="0"/>
            </w:pPr>
            <w:r w:rsidRPr="003E07E0">
              <w:rPr>
                <w:b/>
                <w:bCs/>
              </w:rPr>
              <w:t>Answers</w:t>
            </w: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74FFEF2C" w14:textId="407DD683" w:rsidR="003E07E0" w:rsidRPr="003E07E0" w:rsidRDefault="003E07E0" w:rsidP="000F5B60">
            <w:pPr>
              <w:spacing w:after="0"/>
            </w:pPr>
            <w:r w:rsidRPr="003E07E0">
              <w:rPr>
                <w:b/>
                <w:bCs/>
              </w:rPr>
              <w:t>Implications for Learning Design</w:t>
            </w:r>
            <w:r w:rsidRPr="003E07E0">
              <w:t> </w:t>
            </w:r>
          </w:p>
        </w:tc>
      </w:tr>
      <w:tr w:rsidR="003E07E0" w:rsidRPr="003E07E0" w14:paraId="0F0DB2C6" w14:textId="77777777" w:rsidTr="00EA5614">
        <w:tc>
          <w:tcPr>
            <w:tcW w:w="3105" w:type="dxa"/>
            <w:shd w:val="clear" w:color="auto" w:fill="auto"/>
            <w:hideMark/>
          </w:tcPr>
          <w:p w14:paraId="7A2DCD5C" w14:textId="77777777" w:rsidR="003E07E0" w:rsidRPr="003E07E0" w:rsidRDefault="003E07E0" w:rsidP="000F5B60">
            <w:pPr>
              <w:spacing w:after="0"/>
              <w:rPr>
                <w:sz w:val="22"/>
              </w:rPr>
            </w:pPr>
            <w:r w:rsidRPr="003E07E0">
              <w:rPr>
                <w:sz w:val="22"/>
              </w:rPr>
              <w:t>What percentage of students take the course as: </w:t>
            </w:r>
          </w:p>
          <w:p w14:paraId="4A2C2913" w14:textId="77777777" w:rsidR="003E07E0" w:rsidRPr="003E07E0" w:rsidRDefault="003E07E0" w:rsidP="00F410DD">
            <w:pPr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447" w:hanging="283"/>
              <w:rPr>
                <w:sz w:val="22"/>
              </w:rPr>
            </w:pPr>
            <w:r w:rsidRPr="003E07E0">
              <w:rPr>
                <w:sz w:val="22"/>
              </w:rPr>
              <w:t>a required course? </w:t>
            </w:r>
          </w:p>
          <w:p w14:paraId="1B30920D" w14:textId="77777777" w:rsidR="003E07E0" w:rsidRPr="003E07E0" w:rsidRDefault="003E07E0" w:rsidP="00F410DD">
            <w:pPr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447" w:hanging="283"/>
              <w:rPr>
                <w:sz w:val="22"/>
              </w:rPr>
            </w:pPr>
            <w:r w:rsidRPr="003E07E0">
              <w:rPr>
                <w:sz w:val="22"/>
              </w:rPr>
              <w:t>an elective? </w:t>
            </w:r>
          </w:p>
          <w:p w14:paraId="315FAF86" w14:textId="77777777" w:rsidR="003E07E0" w:rsidRPr="003E07E0" w:rsidRDefault="003E07E0" w:rsidP="00F410DD">
            <w:pPr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447" w:hanging="283"/>
              <w:rPr>
                <w:sz w:val="22"/>
              </w:rPr>
            </w:pPr>
            <w:r w:rsidRPr="003E07E0">
              <w:rPr>
                <w:sz w:val="22"/>
              </w:rPr>
              <w:t>a course that fulfills a different requirement? </w:t>
            </w:r>
          </w:p>
        </w:tc>
        <w:tc>
          <w:tcPr>
            <w:tcW w:w="3270" w:type="dxa"/>
            <w:shd w:val="clear" w:color="auto" w:fill="auto"/>
            <w:hideMark/>
          </w:tcPr>
          <w:p w14:paraId="3EDD875D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539ED2E6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4B5A9F52" w14:textId="77777777" w:rsidTr="00EA5614">
        <w:trPr>
          <w:trHeight w:val="1134"/>
        </w:trPr>
        <w:tc>
          <w:tcPr>
            <w:tcW w:w="3105" w:type="dxa"/>
            <w:shd w:val="clear" w:color="auto" w:fill="auto"/>
            <w:hideMark/>
          </w:tcPr>
          <w:p w14:paraId="02692E11" w14:textId="656AF98A" w:rsidR="003E07E0" w:rsidRPr="003E07E0" w:rsidRDefault="003E07E0" w:rsidP="000F5B60">
            <w:pPr>
              <w:spacing w:after="0"/>
              <w:rPr>
                <w:sz w:val="22"/>
              </w:rPr>
            </w:pPr>
            <w:r w:rsidRPr="003E07E0">
              <w:rPr>
                <w:sz w:val="22"/>
              </w:rPr>
              <w:t xml:space="preserve">What year(s) of the </w:t>
            </w:r>
            <w:r w:rsidR="009E2D6F" w:rsidRPr="00AE75CE">
              <w:rPr>
                <w:sz w:val="22"/>
              </w:rPr>
              <w:t>p</w:t>
            </w:r>
            <w:r w:rsidRPr="003E07E0">
              <w:rPr>
                <w:sz w:val="22"/>
              </w:rPr>
              <w:t>rogram(s) are the students in? </w:t>
            </w:r>
          </w:p>
        </w:tc>
        <w:tc>
          <w:tcPr>
            <w:tcW w:w="3270" w:type="dxa"/>
            <w:shd w:val="clear" w:color="auto" w:fill="auto"/>
            <w:hideMark/>
          </w:tcPr>
          <w:p w14:paraId="1818EBD7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0F1C4A4A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722E0658" w14:textId="77777777" w:rsidTr="00EA5614">
        <w:trPr>
          <w:trHeight w:val="1134"/>
        </w:trPr>
        <w:tc>
          <w:tcPr>
            <w:tcW w:w="3105" w:type="dxa"/>
            <w:shd w:val="clear" w:color="auto" w:fill="auto"/>
            <w:hideMark/>
          </w:tcPr>
          <w:p w14:paraId="620DD422" w14:textId="677F458D" w:rsidR="003E07E0" w:rsidRPr="003E07E0" w:rsidRDefault="003E07E0" w:rsidP="000F5B60">
            <w:pPr>
              <w:spacing w:after="0"/>
              <w:rPr>
                <w:sz w:val="22"/>
              </w:rPr>
            </w:pPr>
            <w:r w:rsidRPr="003E07E0">
              <w:rPr>
                <w:sz w:val="22"/>
              </w:rPr>
              <w:t>What previous experience in the subject/professional area do they have? </w:t>
            </w:r>
          </w:p>
        </w:tc>
        <w:tc>
          <w:tcPr>
            <w:tcW w:w="3270" w:type="dxa"/>
            <w:shd w:val="clear" w:color="auto" w:fill="auto"/>
            <w:hideMark/>
          </w:tcPr>
          <w:p w14:paraId="478FF631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78E48778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2125A600" w14:textId="77777777" w:rsidTr="00EA5614">
        <w:trPr>
          <w:trHeight w:val="1134"/>
        </w:trPr>
        <w:tc>
          <w:tcPr>
            <w:tcW w:w="3105" w:type="dxa"/>
            <w:shd w:val="clear" w:color="auto" w:fill="auto"/>
            <w:hideMark/>
          </w:tcPr>
          <w:p w14:paraId="6F8CE3A5" w14:textId="042C9927" w:rsidR="003E07E0" w:rsidRPr="003E07E0" w:rsidRDefault="003E07E0" w:rsidP="000F5B60">
            <w:pPr>
              <w:spacing w:after="0"/>
              <w:rPr>
                <w:sz w:val="22"/>
              </w:rPr>
            </w:pPr>
            <w:r w:rsidRPr="003E07E0">
              <w:rPr>
                <w:sz w:val="22"/>
              </w:rPr>
              <w:t>What percentage of students have English as a Second Language (ESL) or English as an Additional Language (EAL)? </w:t>
            </w:r>
          </w:p>
        </w:tc>
        <w:tc>
          <w:tcPr>
            <w:tcW w:w="3270" w:type="dxa"/>
            <w:shd w:val="clear" w:color="auto" w:fill="auto"/>
            <w:hideMark/>
          </w:tcPr>
          <w:p w14:paraId="0B062622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05F19D21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18325A4E" w14:textId="77777777" w:rsidTr="00EA5614">
        <w:trPr>
          <w:trHeight w:val="1134"/>
        </w:trPr>
        <w:tc>
          <w:tcPr>
            <w:tcW w:w="3105" w:type="dxa"/>
            <w:shd w:val="clear" w:color="auto" w:fill="auto"/>
            <w:hideMark/>
          </w:tcPr>
          <w:p w14:paraId="579C3503" w14:textId="31A3FAEC" w:rsidR="003E07E0" w:rsidRPr="003E07E0" w:rsidRDefault="003E07E0" w:rsidP="009E2D6F">
            <w:pPr>
              <w:spacing w:after="0"/>
              <w:rPr>
                <w:sz w:val="22"/>
              </w:rPr>
            </w:pPr>
            <w:r w:rsidRPr="003E07E0">
              <w:rPr>
                <w:sz w:val="22"/>
              </w:rPr>
              <w:t>What attitudes are there towards the subject matter?  </w:t>
            </w:r>
          </w:p>
        </w:tc>
        <w:tc>
          <w:tcPr>
            <w:tcW w:w="3270" w:type="dxa"/>
            <w:shd w:val="clear" w:color="auto" w:fill="auto"/>
            <w:hideMark/>
          </w:tcPr>
          <w:p w14:paraId="1EAA8E3B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101F349E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40F8F79F" w14:textId="77777777" w:rsidTr="00EA5614">
        <w:trPr>
          <w:trHeight w:val="1134"/>
        </w:trPr>
        <w:tc>
          <w:tcPr>
            <w:tcW w:w="3105" w:type="dxa"/>
            <w:shd w:val="clear" w:color="auto" w:fill="auto"/>
            <w:hideMark/>
          </w:tcPr>
          <w:p w14:paraId="67F04D7A" w14:textId="1E8E0DFB" w:rsidR="003E07E0" w:rsidRPr="003E07E0" w:rsidRDefault="003E07E0" w:rsidP="000F5B60">
            <w:pPr>
              <w:spacing w:after="0"/>
              <w:rPr>
                <w:sz w:val="22"/>
              </w:rPr>
            </w:pPr>
            <w:r w:rsidRPr="003E07E0">
              <w:rPr>
                <w:sz w:val="22"/>
              </w:rPr>
              <w:t>What is the anxiety level towards the course and course content? </w:t>
            </w:r>
          </w:p>
        </w:tc>
        <w:tc>
          <w:tcPr>
            <w:tcW w:w="3270" w:type="dxa"/>
            <w:shd w:val="clear" w:color="auto" w:fill="auto"/>
            <w:hideMark/>
          </w:tcPr>
          <w:p w14:paraId="08D92DF8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0EC5451C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78D5C076" w14:textId="77777777" w:rsidTr="00EA5614">
        <w:trPr>
          <w:trHeight w:val="1134"/>
        </w:trPr>
        <w:tc>
          <w:tcPr>
            <w:tcW w:w="3105" w:type="dxa"/>
            <w:shd w:val="clear" w:color="auto" w:fill="auto"/>
            <w:hideMark/>
          </w:tcPr>
          <w:p w14:paraId="596DCF7A" w14:textId="2226C30B" w:rsidR="003E07E0" w:rsidRPr="003E07E0" w:rsidRDefault="003E07E0" w:rsidP="000F5B60">
            <w:pPr>
              <w:spacing w:after="0"/>
              <w:rPr>
                <w:sz w:val="22"/>
              </w:rPr>
            </w:pPr>
            <w:r w:rsidRPr="003E07E0">
              <w:rPr>
                <w:sz w:val="22"/>
              </w:rPr>
              <w:t>What cultural diversity is there in the class? </w:t>
            </w:r>
          </w:p>
        </w:tc>
        <w:tc>
          <w:tcPr>
            <w:tcW w:w="3270" w:type="dxa"/>
            <w:shd w:val="clear" w:color="auto" w:fill="auto"/>
            <w:hideMark/>
          </w:tcPr>
          <w:p w14:paraId="64BD6604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50FF9A78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5D51F5E4" w14:textId="77777777" w:rsidTr="00EA5614">
        <w:trPr>
          <w:trHeight w:val="1134"/>
        </w:trPr>
        <w:tc>
          <w:tcPr>
            <w:tcW w:w="3105" w:type="dxa"/>
            <w:shd w:val="clear" w:color="auto" w:fill="auto"/>
            <w:hideMark/>
          </w:tcPr>
          <w:p w14:paraId="3B456B06" w14:textId="77777777" w:rsidR="003E07E0" w:rsidRPr="003E07E0" w:rsidRDefault="003E07E0" w:rsidP="000F5B60">
            <w:pPr>
              <w:spacing w:after="0"/>
              <w:rPr>
                <w:sz w:val="22"/>
              </w:rPr>
            </w:pPr>
            <w:r w:rsidRPr="003E07E0">
              <w:rPr>
                <w:sz w:val="22"/>
              </w:rPr>
              <w:t xml:space="preserve">What </w:t>
            </w:r>
            <w:proofErr w:type="gramStart"/>
            <w:r w:rsidRPr="003E07E0">
              <w:rPr>
                <w:sz w:val="22"/>
              </w:rPr>
              <w:t>are</w:t>
            </w:r>
            <w:proofErr w:type="gramEnd"/>
            <w:r w:rsidRPr="003E07E0">
              <w:rPr>
                <w:sz w:val="22"/>
              </w:rPr>
              <w:t xml:space="preserve"> the student comfort levels with different teaching and learning activities (e.g. group work)? </w:t>
            </w:r>
          </w:p>
        </w:tc>
        <w:tc>
          <w:tcPr>
            <w:tcW w:w="3270" w:type="dxa"/>
            <w:shd w:val="clear" w:color="auto" w:fill="auto"/>
            <w:hideMark/>
          </w:tcPr>
          <w:p w14:paraId="71279E44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17EF95C9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  <w:tr w:rsidR="003E07E0" w:rsidRPr="003E07E0" w14:paraId="763E0496" w14:textId="77777777" w:rsidTr="00EA5614">
        <w:trPr>
          <w:trHeight w:val="1134"/>
        </w:trPr>
        <w:tc>
          <w:tcPr>
            <w:tcW w:w="3105" w:type="dxa"/>
            <w:shd w:val="clear" w:color="auto" w:fill="auto"/>
            <w:hideMark/>
          </w:tcPr>
          <w:p w14:paraId="3E393B92" w14:textId="3DB55B43" w:rsidR="003E07E0" w:rsidRPr="003E07E0" w:rsidRDefault="003E07E0" w:rsidP="000F5B60">
            <w:pPr>
              <w:spacing w:after="0"/>
              <w:rPr>
                <w:sz w:val="22"/>
              </w:rPr>
            </w:pPr>
            <w:r w:rsidRPr="003E07E0">
              <w:rPr>
                <w:sz w:val="22"/>
              </w:rPr>
              <w:t>What disabilities do the students have? </w:t>
            </w:r>
          </w:p>
        </w:tc>
        <w:tc>
          <w:tcPr>
            <w:tcW w:w="3270" w:type="dxa"/>
            <w:shd w:val="clear" w:color="auto" w:fill="auto"/>
            <w:hideMark/>
          </w:tcPr>
          <w:p w14:paraId="34AF1E31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  <w:tc>
          <w:tcPr>
            <w:tcW w:w="3105" w:type="dxa"/>
            <w:shd w:val="clear" w:color="auto" w:fill="auto"/>
            <w:hideMark/>
          </w:tcPr>
          <w:p w14:paraId="3D260296" w14:textId="77777777" w:rsidR="003E07E0" w:rsidRPr="003E07E0" w:rsidRDefault="003E07E0" w:rsidP="000F5B60">
            <w:pPr>
              <w:spacing w:after="0"/>
            </w:pPr>
            <w:r w:rsidRPr="003E07E0">
              <w:t> </w:t>
            </w:r>
          </w:p>
        </w:tc>
      </w:tr>
    </w:tbl>
    <w:p w14:paraId="13C352E1" w14:textId="02632D55" w:rsidR="008F1483" w:rsidRDefault="008F1483" w:rsidP="004D1608">
      <w:pPr>
        <w:rPr>
          <w:rFonts w:asciiTheme="minorHAnsi" w:eastAsiaTheme="majorEastAsia" w:hAnsiTheme="minorHAnsi" w:cstheme="majorBidi"/>
          <w:b/>
          <w:color w:val="4472C4" w:themeColor="accent1"/>
          <w:sz w:val="32"/>
          <w:szCs w:val="32"/>
          <w:lang w:val="en-AU"/>
        </w:rPr>
      </w:pPr>
    </w:p>
    <w:p w14:paraId="42A56FCB" w14:textId="39084B92" w:rsidR="00923969" w:rsidRDefault="006017EF" w:rsidP="00E12661">
      <w:pPr>
        <w:spacing w:after="360"/>
        <w:rPr>
          <w:lang w:val="en-AU"/>
        </w:rPr>
      </w:pPr>
      <w:r>
        <w:rPr>
          <w:lang w:val="en-AU"/>
        </w:rPr>
        <w:t>Questions that you still have about your learners:</w:t>
      </w:r>
    </w:p>
    <w:tbl>
      <w:tblPr>
        <w:tblW w:w="0" w:type="auto"/>
        <w:tblInd w:w="-18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15" w:type="dxa"/>
          <w:left w:w="5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4395"/>
      </w:tblGrid>
      <w:tr w:rsidR="00923969" w:rsidRPr="003E07E0" w14:paraId="0D786AAF" w14:textId="77777777" w:rsidTr="00923969">
        <w:tc>
          <w:tcPr>
            <w:tcW w:w="4708" w:type="dxa"/>
            <w:shd w:val="clear" w:color="auto" w:fill="auto"/>
            <w:hideMark/>
          </w:tcPr>
          <w:p w14:paraId="5AC2A131" w14:textId="21C74A8D" w:rsidR="00923969" w:rsidRPr="003E07E0" w:rsidRDefault="000A04C3" w:rsidP="000025CF">
            <w:pPr>
              <w:spacing w:after="0"/>
              <w:rPr>
                <w:szCs w:val="24"/>
              </w:rPr>
            </w:pPr>
            <w:r>
              <w:rPr>
                <w:b/>
                <w:bCs/>
                <w:szCs w:val="24"/>
              </w:rPr>
              <w:t>Questions about learners:</w:t>
            </w:r>
            <w:r w:rsidR="00923969" w:rsidRPr="003E07E0">
              <w:rPr>
                <w:szCs w:val="24"/>
              </w:rPr>
              <w:t> </w:t>
            </w:r>
          </w:p>
        </w:tc>
        <w:tc>
          <w:tcPr>
            <w:tcW w:w="4395" w:type="dxa"/>
            <w:shd w:val="clear" w:color="auto" w:fill="auto"/>
            <w:hideMark/>
          </w:tcPr>
          <w:p w14:paraId="77AEC963" w14:textId="1CD84ABF" w:rsidR="00923969" w:rsidRPr="003E07E0" w:rsidRDefault="000A04C3" w:rsidP="000025CF">
            <w:pPr>
              <w:spacing w:after="0"/>
            </w:pPr>
            <w:r>
              <w:rPr>
                <w:b/>
                <w:bCs/>
              </w:rPr>
              <w:t>How can you find this information?</w:t>
            </w:r>
          </w:p>
        </w:tc>
      </w:tr>
      <w:tr w:rsidR="00923969" w:rsidRPr="003E07E0" w14:paraId="22BACD67" w14:textId="77777777" w:rsidTr="005D2A8D">
        <w:trPr>
          <w:trHeight w:val="1412"/>
        </w:trPr>
        <w:tc>
          <w:tcPr>
            <w:tcW w:w="4708" w:type="dxa"/>
            <w:shd w:val="clear" w:color="auto" w:fill="auto"/>
            <w:hideMark/>
          </w:tcPr>
          <w:p w14:paraId="5F8C24C5" w14:textId="16CC1BB2" w:rsidR="00923969" w:rsidRPr="003E07E0" w:rsidRDefault="00923969" w:rsidP="001D6BA9">
            <w:pPr>
              <w:spacing w:after="0"/>
              <w:rPr>
                <w:sz w:val="22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E6B8551" w14:textId="77777777" w:rsidR="00923969" w:rsidRPr="003E07E0" w:rsidRDefault="00923969" w:rsidP="000025CF">
            <w:pPr>
              <w:spacing w:after="0"/>
            </w:pPr>
            <w:r w:rsidRPr="003E07E0">
              <w:t> </w:t>
            </w:r>
          </w:p>
        </w:tc>
      </w:tr>
      <w:tr w:rsidR="005D2A8D" w:rsidRPr="003E07E0" w14:paraId="4B6FEAE9" w14:textId="77777777" w:rsidTr="005D2A8D">
        <w:trPr>
          <w:trHeight w:val="1412"/>
        </w:trPr>
        <w:tc>
          <w:tcPr>
            <w:tcW w:w="4708" w:type="dxa"/>
            <w:shd w:val="clear" w:color="auto" w:fill="auto"/>
          </w:tcPr>
          <w:p w14:paraId="23A4DAA1" w14:textId="77777777" w:rsidR="005D2A8D" w:rsidRPr="003E07E0" w:rsidRDefault="005D2A8D" w:rsidP="001D6BA9">
            <w:pPr>
              <w:spacing w:after="0"/>
              <w:rPr>
                <w:sz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0664286F" w14:textId="77777777" w:rsidR="005D2A8D" w:rsidRPr="003E07E0" w:rsidRDefault="005D2A8D" w:rsidP="000025CF">
            <w:pPr>
              <w:spacing w:after="0"/>
            </w:pPr>
          </w:p>
        </w:tc>
      </w:tr>
      <w:tr w:rsidR="005D2A8D" w:rsidRPr="003E07E0" w14:paraId="270C946B" w14:textId="77777777" w:rsidTr="005D2A8D">
        <w:trPr>
          <w:trHeight w:val="1412"/>
        </w:trPr>
        <w:tc>
          <w:tcPr>
            <w:tcW w:w="4708" w:type="dxa"/>
            <w:shd w:val="clear" w:color="auto" w:fill="auto"/>
          </w:tcPr>
          <w:p w14:paraId="61C68C16" w14:textId="77777777" w:rsidR="005D2A8D" w:rsidRPr="003E07E0" w:rsidRDefault="005D2A8D" w:rsidP="001D6BA9">
            <w:pPr>
              <w:spacing w:after="0"/>
              <w:rPr>
                <w:sz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18F917A3" w14:textId="77777777" w:rsidR="005D2A8D" w:rsidRPr="003E07E0" w:rsidRDefault="005D2A8D" w:rsidP="000025CF">
            <w:pPr>
              <w:spacing w:after="0"/>
            </w:pPr>
          </w:p>
        </w:tc>
      </w:tr>
    </w:tbl>
    <w:p w14:paraId="1036D9DA" w14:textId="1D9732C2" w:rsidR="006017EF" w:rsidRDefault="006017EF" w:rsidP="004D1608">
      <w:pPr>
        <w:rPr>
          <w:lang w:val="en-AU"/>
        </w:rPr>
      </w:pPr>
    </w:p>
    <w:p w14:paraId="4C830E26" w14:textId="64B05EA9" w:rsidR="00923969" w:rsidRPr="008D3550" w:rsidRDefault="005D2A8D" w:rsidP="004D1608">
      <w:pPr>
        <w:rPr>
          <w:b/>
          <w:bCs/>
          <w:lang w:val="en-AU"/>
        </w:rPr>
      </w:pPr>
      <w:r w:rsidRPr="008D3550">
        <w:rPr>
          <w:b/>
          <w:bCs/>
          <w:lang w:val="en-AU"/>
        </w:rPr>
        <w:t>Learner analys</w:t>
      </w:r>
      <w:r w:rsidR="008D3550" w:rsidRPr="008D3550">
        <w:rPr>
          <w:b/>
          <w:bCs/>
          <w:lang w:val="en-AU"/>
        </w:rPr>
        <w:t>i</w:t>
      </w:r>
      <w:r w:rsidRPr="008D3550">
        <w:rPr>
          <w:b/>
          <w:bCs/>
          <w:lang w:val="en-AU"/>
        </w:rPr>
        <w:t>s summary:</w:t>
      </w:r>
    </w:p>
    <w:p w14:paraId="5D2C6152" w14:textId="4EF1523A" w:rsidR="008D3550" w:rsidRDefault="008D3550" w:rsidP="004D1608">
      <w:pPr>
        <w:rPr>
          <w:lang w:val="en-AU"/>
        </w:rPr>
      </w:pPr>
      <w:r w:rsidRPr="008D3550">
        <w:t>Use this space to summarize the information in your learner analysis and how this will be taken into consideration in your learning design</w:t>
      </w:r>
    </w:p>
    <w:tbl>
      <w:tblPr>
        <w:tblW w:w="0" w:type="auto"/>
        <w:tblInd w:w="-18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15" w:type="dxa"/>
          <w:left w:w="5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3"/>
      </w:tblGrid>
      <w:tr w:rsidR="004665FA" w:rsidRPr="003E07E0" w14:paraId="5A11F0A1" w14:textId="77777777" w:rsidTr="004665FA">
        <w:trPr>
          <w:trHeight w:val="4899"/>
        </w:trPr>
        <w:tc>
          <w:tcPr>
            <w:tcW w:w="9103" w:type="dxa"/>
            <w:shd w:val="clear" w:color="auto" w:fill="auto"/>
          </w:tcPr>
          <w:p w14:paraId="5D106C27" w14:textId="77777777" w:rsidR="004665FA" w:rsidRPr="003E07E0" w:rsidRDefault="004665FA" w:rsidP="000025CF">
            <w:pPr>
              <w:spacing w:after="0"/>
            </w:pPr>
          </w:p>
        </w:tc>
      </w:tr>
    </w:tbl>
    <w:p w14:paraId="253FD08E" w14:textId="16770C97" w:rsidR="005D2A8D" w:rsidRPr="004D1608" w:rsidRDefault="004F6D90" w:rsidP="004F6D90">
      <w:pPr>
        <w:spacing w:before="120" w:after="0"/>
        <w:rPr>
          <w:lang w:val="en-AU"/>
        </w:rPr>
      </w:pPr>
      <w:r w:rsidRPr="00577764">
        <w:rPr>
          <w:sz w:val="20"/>
          <w:szCs w:val="20"/>
        </w:rPr>
        <w:t>Adapted from Course Design Workshop, Teaching &amp; Learning Centre, University of Calgary </w:t>
      </w:r>
    </w:p>
    <w:sectPr w:rsidR="005D2A8D" w:rsidRPr="004D1608" w:rsidSect="009D3A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440" w:bottom="1440" w:left="1440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69BD" w14:textId="77777777" w:rsidR="00F23E6F" w:rsidRDefault="00F23E6F" w:rsidP="00453CF5">
      <w:pPr>
        <w:spacing w:after="0" w:line="240" w:lineRule="auto"/>
      </w:pPr>
      <w:r>
        <w:separator/>
      </w:r>
    </w:p>
  </w:endnote>
  <w:endnote w:type="continuationSeparator" w:id="0">
    <w:p w14:paraId="1373566A" w14:textId="77777777" w:rsidR="00F23E6F" w:rsidRDefault="00F23E6F" w:rsidP="0045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10E4" w14:textId="77777777" w:rsidR="0013437F" w:rsidRDefault="00134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4F73" w14:textId="1E705D17" w:rsidR="00AA7459" w:rsidRDefault="00FF6357" w:rsidP="00827710">
    <w:pPr>
      <w:pStyle w:val="Footer"/>
      <w:pBdr>
        <w:top w:val="single" w:sz="4" w:space="1" w:color="auto"/>
      </w:pBdr>
    </w:pPr>
    <w:r>
      <w:tab/>
    </w:r>
    <w:hyperlink r:id="rId1" w:history="1">
      <w:r w:rsidRPr="004D315C">
        <w:rPr>
          <w:rStyle w:val="Hyperlink"/>
          <w:sz w:val="20"/>
          <w:szCs w:val="20"/>
        </w:rPr>
        <w:t>https://i.unisa.edu.au/staff/teaching-innovation-unit</w:t>
      </w:r>
    </w:hyperlink>
    <w:r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FF6357">
      <w:rPr>
        <w:sz w:val="20"/>
        <w:szCs w:val="20"/>
      </w:rPr>
      <w:t xml:space="preserve">Page </w:t>
    </w:r>
    <w:r w:rsidRPr="00FF6357">
      <w:rPr>
        <w:b/>
        <w:bCs/>
        <w:sz w:val="20"/>
        <w:szCs w:val="20"/>
      </w:rPr>
      <w:fldChar w:fldCharType="begin"/>
    </w:r>
    <w:r w:rsidRPr="00FF6357">
      <w:rPr>
        <w:b/>
        <w:bCs/>
        <w:sz w:val="20"/>
        <w:szCs w:val="20"/>
      </w:rPr>
      <w:instrText xml:space="preserve"> PAGE  \* Arabic  \* MERGEFORMAT </w:instrText>
    </w:r>
    <w:r w:rsidRPr="00FF6357">
      <w:rPr>
        <w:b/>
        <w:bCs/>
        <w:sz w:val="20"/>
        <w:szCs w:val="20"/>
      </w:rPr>
      <w:fldChar w:fldCharType="separate"/>
    </w:r>
    <w:r w:rsidRPr="00FF6357">
      <w:rPr>
        <w:b/>
        <w:bCs/>
        <w:noProof/>
        <w:sz w:val="20"/>
        <w:szCs w:val="20"/>
      </w:rPr>
      <w:t>1</w:t>
    </w:r>
    <w:r w:rsidRPr="00FF6357">
      <w:rPr>
        <w:b/>
        <w:bCs/>
        <w:sz w:val="20"/>
        <w:szCs w:val="20"/>
      </w:rPr>
      <w:fldChar w:fldCharType="end"/>
    </w:r>
    <w:r w:rsidRPr="00FF6357">
      <w:rPr>
        <w:sz w:val="20"/>
        <w:szCs w:val="20"/>
      </w:rPr>
      <w:t xml:space="preserve"> of </w:t>
    </w:r>
    <w:r w:rsidRPr="00FF6357">
      <w:rPr>
        <w:b/>
        <w:bCs/>
        <w:sz w:val="20"/>
        <w:szCs w:val="20"/>
      </w:rPr>
      <w:fldChar w:fldCharType="begin"/>
    </w:r>
    <w:r w:rsidRPr="00FF6357">
      <w:rPr>
        <w:b/>
        <w:bCs/>
        <w:sz w:val="20"/>
        <w:szCs w:val="20"/>
      </w:rPr>
      <w:instrText xml:space="preserve"> NUMPAGES  \* Arabic  \* MERGEFORMAT </w:instrText>
    </w:r>
    <w:r w:rsidRPr="00FF6357">
      <w:rPr>
        <w:b/>
        <w:bCs/>
        <w:sz w:val="20"/>
        <w:szCs w:val="20"/>
      </w:rPr>
      <w:fldChar w:fldCharType="separate"/>
    </w:r>
    <w:r w:rsidRPr="00FF6357">
      <w:rPr>
        <w:b/>
        <w:bCs/>
        <w:noProof/>
        <w:sz w:val="20"/>
        <w:szCs w:val="20"/>
      </w:rPr>
      <w:t>2</w:t>
    </w:r>
    <w:r w:rsidRPr="00FF6357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83CF" w14:textId="77777777" w:rsidR="0013437F" w:rsidRDefault="0013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6A3B" w14:textId="77777777" w:rsidR="00F23E6F" w:rsidRDefault="00F23E6F" w:rsidP="00453CF5">
      <w:pPr>
        <w:spacing w:after="0" w:line="240" w:lineRule="auto"/>
      </w:pPr>
      <w:r>
        <w:separator/>
      </w:r>
    </w:p>
  </w:footnote>
  <w:footnote w:type="continuationSeparator" w:id="0">
    <w:p w14:paraId="7EBE9900" w14:textId="77777777" w:rsidR="00F23E6F" w:rsidRDefault="00F23E6F" w:rsidP="0045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27C1" w14:textId="77777777" w:rsidR="0013437F" w:rsidRDefault="00134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414B" w14:textId="1B9BE69E" w:rsidR="00453CF5" w:rsidRDefault="00AA7459" w:rsidP="003376D4">
    <w:pPr>
      <w:pStyle w:val="Header"/>
      <w:tabs>
        <w:tab w:val="clear" w:pos="4680"/>
        <w:tab w:val="clear" w:pos="9360"/>
      </w:tabs>
      <w:ind w:left="-1418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EAECA0" wp14:editId="738C5DC9">
              <wp:simplePos x="0" y="0"/>
              <wp:positionH relativeFrom="column">
                <wp:posOffset>3840342</wp:posOffset>
              </wp:positionH>
              <wp:positionV relativeFrom="paragraph">
                <wp:posOffset>114825</wp:posOffset>
              </wp:positionV>
              <wp:extent cx="2067339" cy="413468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7339" cy="413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43682" w14:textId="4168D192" w:rsidR="00AA7459" w:rsidRPr="00AA7459" w:rsidRDefault="001676D3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  <w:t>Learner analysis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EAEC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2.4pt;margin-top:9.05pt;width:162.8pt;height:3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0MLgIAAFEEAAAOAAAAZHJzL2Uyb0RvYy54bWysVE1v2zAMvQ/YfxB0X+x8NG2DOEXWIsOA&#10;oC2QDD0rshQbkERNUmJnv36U7KRBt9Owi0KRNKn3Hpn5Q6sVOQrnazAFHQ5ySoThUNZmX9Af29WX&#10;O0p8YKZkCowo6El4+rD4/Gne2JkYQQWqFI5gEeNnjS1oFYKdZZnnldDMD8AKg0EJTrOAV7fPSsca&#10;rK5VNsrzadaAK60DLrxH71MXpItUX0rBw4uUXgSiCopvC+l06dzFM1vM2WzvmK1q3j+D/cMrNKsN&#10;Nr2UemKBkYOr/yila+7AgwwDDjoDKWsuEgZEM8w/oNlUzIqEBcnx9kKT/39l+fPx1ZG6LOiUEsM0&#10;SrQVbSBfoSXTyE5j/QyTNhbTQotuVPns9+iMoFvpdPxFOATjyPPpwm0sxtE5yqe34/E9JRxjk+F4&#10;Mr2LZbL3r63z4ZsATaJRUIfaJUrZce1Dl3pOic0MrGqlkn7KkAYBjG/y9MElgsWVwR4RQ/fWaIV2&#10;1/bAdlCeEJeDbi685asam6+ZD6/M4SAgFBzu8IKHVIBNoLcoqcD9+ps/5qM+GKWkwcEqqP95YE5Q&#10;or4bVO5+OJnESUyXyc3tCC/uOrK7jpiDfgSc3SGukeXJjPlBnU3pQL/hDixjVwwxw7F3QcPZfAzd&#10;uOMOcbFcpiScPcvC2mwsj6UjnZHabfvGnO35D6jcM5xHkM0+yNDldkIsDwFknTSKBHes9rzj3CaV&#10;+x2Li3F9T1nv/wSL3wAAAP//AwBQSwMEFAAGAAgAAAAhANKFsq/hAAAACQEAAA8AAABkcnMvZG93&#10;bnJldi54bWxMj8FOwzAQRO9I/IO1SNyo3bRUIcSpqkgVEoJDSy/cnHibRMTrELtt4OtZTnAczWjm&#10;Tb6eXC/OOIbOk4b5TIFAqr3tqNFweNvepSBCNGRN7wk1fGGAdXF9lZvM+gvt8LyPjeASCpnR0MY4&#10;ZFKGukVnwswPSOwd/ehMZDk20o7mwuWul4lSK+lMR7zQmgHLFuuP/clpeC63r2ZXJS797sunl+Nm&#10;+Dy832t9ezNtHkFEnOJfGH7xGR0KZqr8iWwQvYaVWjJ6ZCOdg+DAw0ItQVQa0kUCssjl/wfFDwAA&#10;AP//AwBQSwECLQAUAAYACAAAACEAtoM4kv4AAADhAQAAEwAAAAAAAAAAAAAAAAAAAAAAW0NvbnRl&#10;bnRfVHlwZXNdLnhtbFBLAQItABQABgAIAAAAIQA4/SH/1gAAAJQBAAALAAAAAAAAAAAAAAAAAC8B&#10;AABfcmVscy8ucmVsc1BLAQItABQABgAIAAAAIQCH/I0MLgIAAFEEAAAOAAAAAAAAAAAAAAAAAC4C&#10;AABkcnMvZTJvRG9jLnhtbFBLAQItABQABgAIAAAAIQDShbKv4QAAAAkBAAAPAAAAAAAAAAAAAAAA&#10;AIgEAABkcnMvZG93bnJldi54bWxQSwUGAAAAAAQABADzAAAAlgUAAAAA&#10;" filled="f" stroked="f" strokeweight=".5pt">
              <v:textbox>
                <w:txbxContent>
                  <w:p w14:paraId="11643682" w14:textId="4168D192" w:rsidR="00AA7459" w:rsidRPr="00AA7459" w:rsidRDefault="0016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  <w:t>Learner analysis</w:t>
                    </w:r>
                  </w:p>
                </w:txbxContent>
              </v:textbox>
            </v:shape>
          </w:pict>
        </mc:Fallback>
      </mc:AlternateContent>
    </w:r>
    <w:r w:rsidR="002E0939">
      <w:rPr>
        <w:noProof/>
      </w:rPr>
      <w:drawing>
        <wp:anchor distT="0" distB="0" distL="114300" distR="114300" simplePos="0" relativeHeight="251659264" behindDoc="1" locked="0" layoutInCell="1" allowOverlap="1" wp14:anchorId="47C4949D" wp14:editId="27752EDC">
          <wp:simplePos x="0" y="0"/>
          <wp:positionH relativeFrom="column">
            <wp:posOffset>-508276</wp:posOffset>
          </wp:positionH>
          <wp:positionV relativeFrom="paragraph">
            <wp:posOffset>-283321</wp:posOffset>
          </wp:positionV>
          <wp:extent cx="2202511" cy="880907"/>
          <wp:effectExtent l="0" t="0" r="0" b="0"/>
          <wp:wrapTight wrapText="bothSides">
            <wp:wrapPolygon edited="0">
              <wp:start x="3363" y="1869"/>
              <wp:lineTo x="3363" y="10278"/>
              <wp:lineTo x="1869" y="12147"/>
              <wp:lineTo x="934" y="14950"/>
              <wp:lineTo x="934" y="18221"/>
              <wp:lineTo x="5606" y="19155"/>
              <wp:lineTo x="20740" y="19155"/>
              <wp:lineTo x="20927" y="15417"/>
              <wp:lineTo x="15135" y="11213"/>
              <wp:lineTo x="10090" y="10278"/>
              <wp:lineTo x="10090" y="1869"/>
              <wp:lineTo x="3363" y="1869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chingInnvtnUnt_15_03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511" cy="880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6D4">
      <w:rPr>
        <w:noProof/>
      </w:rPr>
      <w:drawing>
        <wp:anchor distT="0" distB="0" distL="114300" distR="114300" simplePos="0" relativeHeight="251658240" behindDoc="1" locked="0" layoutInCell="1" allowOverlap="1" wp14:anchorId="052B370C" wp14:editId="5AFDB741">
          <wp:simplePos x="0" y="0"/>
          <wp:positionH relativeFrom="column">
            <wp:posOffset>-977403</wp:posOffset>
          </wp:positionH>
          <wp:positionV relativeFrom="paragraph">
            <wp:posOffset>-442733</wp:posOffset>
          </wp:positionV>
          <wp:extent cx="7621536" cy="1154292"/>
          <wp:effectExtent l="0" t="0" r="0" b="8255"/>
          <wp:wrapTight wrapText="bothSides">
            <wp:wrapPolygon edited="0">
              <wp:start x="0" y="0"/>
              <wp:lineTo x="0" y="21398"/>
              <wp:lineTo x="21542" y="21398"/>
              <wp:lineTo x="21542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 Ban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536" cy="115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6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AEC2" w14:textId="77777777" w:rsidR="0013437F" w:rsidRDefault="00134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82A"/>
    <w:multiLevelType w:val="multilevel"/>
    <w:tmpl w:val="59F6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55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F5"/>
    <w:rsid w:val="0003139C"/>
    <w:rsid w:val="000A04C3"/>
    <w:rsid w:val="000B50CF"/>
    <w:rsid w:val="000F5B60"/>
    <w:rsid w:val="0013437F"/>
    <w:rsid w:val="001676D3"/>
    <w:rsid w:val="001D6BA9"/>
    <w:rsid w:val="002E0939"/>
    <w:rsid w:val="003376D4"/>
    <w:rsid w:val="00395240"/>
    <w:rsid w:val="003E07E0"/>
    <w:rsid w:val="00453CF5"/>
    <w:rsid w:val="004665FA"/>
    <w:rsid w:val="004D1608"/>
    <w:rsid w:val="004F6D90"/>
    <w:rsid w:val="00564425"/>
    <w:rsid w:val="00592992"/>
    <w:rsid w:val="005D2A8D"/>
    <w:rsid w:val="006017EF"/>
    <w:rsid w:val="00637442"/>
    <w:rsid w:val="006569D9"/>
    <w:rsid w:val="00684BFA"/>
    <w:rsid w:val="006E0BAE"/>
    <w:rsid w:val="00827710"/>
    <w:rsid w:val="008D3550"/>
    <w:rsid w:val="008F1483"/>
    <w:rsid w:val="00923969"/>
    <w:rsid w:val="009D3AD9"/>
    <w:rsid w:val="009E2D6F"/>
    <w:rsid w:val="00A959AA"/>
    <w:rsid w:val="00AA7459"/>
    <w:rsid w:val="00AE75CE"/>
    <w:rsid w:val="00B57379"/>
    <w:rsid w:val="00CA29CC"/>
    <w:rsid w:val="00CD6748"/>
    <w:rsid w:val="00D44D06"/>
    <w:rsid w:val="00E12661"/>
    <w:rsid w:val="00E54BAF"/>
    <w:rsid w:val="00EA5614"/>
    <w:rsid w:val="00EE02DE"/>
    <w:rsid w:val="00F23E6F"/>
    <w:rsid w:val="00F410DD"/>
    <w:rsid w:val="00F92981"/>
    <w:rsid w:val="00FF31EE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F1AAC5"/>
  <w15:chartTrackingRefBased/>
  <w15:docId w15:val="{32D0E154-676C-4EF3-9051-860AC28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565656"/>
        <w:sz w:val="22"/>
        <w:szCs w:val="22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F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60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48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483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08"/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CF5"/>
  </w:style>
  <w:style w:type="paragraph" w:styleId="Footer">
    <w:name w:val="footer"/>
    <w:basedOn w:val="Normal"/>
    <w:link w:val="Foot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CF5"/>
  </w:style>
  <w:style w:type="paragraph" w:styleId="Title">
    <w:name w:val="Title"/>
    <w:basedOn w:val="Normal"/>
    <w:next w:val="Normal"/>
    <w:link w:val="TitleChar"/>
    <w:uiPriority w:val="10"/>
    <w:qFormat/>
    <w:rsid w:val="004D1608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0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483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1483"/>
    <w:rPr>
      <w:rFonts w:asciiTheme="majorHAnsi" w:eastAsiaTheme="majorEastAsia" w:hAnsiTheme="majorHAnsi" w:cstheme="majorBidi"/>
      <w:b/>
      <w:color w:val="4472C4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.unisa.edu.au/staff/teaching-innovation-un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1465b1f-f09b-47a9-9cf0-cc129ecd1f0e" xsi:nil="true"/>
    <Currentstage xmlns="61465b1f-f09b-47a9-9cf0-cc129ecd1f0e" xsi:nil="true"/>
    <TaxCatchAll xmlns="59e2ae06-10f2-4c06-834c-8f58bf77550a" xsi:nil="true"/>
    <Authors xmlns="61465b1f-f09b-47a9-9cf0-cc129ecd1f0e">
      <UserInfo>
        <DisplayName/>
        <AccountId xsi:nil="true"/>
        <AccountType/>
      </UserInfo>
    </Authors>
    <Chaptertitle xmlns="61465b1f-f09b-47a9-9cf0-cc129ecd1f0e" xsi:nil="true"/>
    <Primaryauthor xmlns="61465b1f-f09b-47a9-9cf0-cc129ecd1f0e">
      <UserInfo>
        <DisplayName/>
        <AccountId xsi:nil="true"/>
        <AccountType/>
      </UserInfo>
    </Primaryauthor>
    <AdditionalAuthors xmlns="61465b1f-f09b-47a9-9cf0-cc129ecd1f0e">
      <UserInfo>
        <DisplayName/>
        <AccountId xsi:nil="true"/>
        <AccountType/>
      </UserInfo>
    </AdditionalAuthors>
    <Nextduedate xmlns="61465b1f-f09b-47a9-9cf0-cc129ecd1f0e" xsi:nil="true"/>
    <OERSection xmlns="61465b1f-f09b-47a9-9cf0-cc129ecd1f0e" xsi:nil="true"/>
    <Priority xmlns="61465b1f-f09b-47a9-9cf0-cc129ecd1f0e" xsi:nil="true"/>
    <Author_x0028_s_x0029_contacted xmlns="61465b1f-f09b-47a9-9cf0-cc129ecd1f0e">false</Author_x0028_s_x0029_contacted>
    <Summary_x002f_description xmlns="61465b1f-f09b-47a9-9cf0-cc129ecd1f0e" xsi:nil="true"/>
    <Tags xmlns="61465b1f-f09b-47a9-9cf0-cc129ecd1f0e" xsi:nil="true"/>
    <LinktoPressbookChapter xmlns="61465b1f-f09b-47a9-9cf0-cc129ecd1f0e">
      <Url xsi:nil="true"/>
      <Description xsi:nil="true"/>
    </LinktoPressbookChapter>
    <Chapternr xmlns="61465b1f-f09b-47a9-9cf0-cc129ecd1f0e" xsi:nil="true"/>
    <lcf76f155ced4ddcb4097134ff3c332f xmlns="61465b1f-f09b-47a9-9cf0-cc129ecd1f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E89F345970C46AB7E048FB608D989" ma:contentTypeVersion="31" ma:contentTypeDescription="Create a new document." ma:contentTypeScope="" ma:versionID="9801fd00378da5a63d25ee9a343f241c">
  <xsd:schema xmlns:xsd="http://www.w3.org/2001/XMLSchema" xmlns:xs="http://www.w3.org/2001/XMLSchema" xmlns:p="http://schemas.microsoft.com/office/2006/metadata/properties" xmlns:ns2="61465b1f-f09b-47a9-9cf0-cc129ecd1f0e" xmlns:ns3="59e2ae06-10f2-4c06-834c-8f58bf77550a" targetNamespace="http://schemas.microsoft.com/office/2006/metadata/properties" ma:root="true" ma:fieldsID="71de3fa2fb21fb0b866d397e9592f45c" ns2:_="" ns3:_="">
    <xsd:import namespace="61465b1f-f09b-47a9-9cf0-cc129ecd1f0e"/>
    <xsd:import namespace="59e2ae06-10f2-4c06-834c-8f58bf77550a"/>
    <xsd:element name="properties">
      <xsd:complexType>
        <xsd:sequence>
          <xsd:element name="documentManagement">
            <xsd:complexType>
              <xsd:all>
                <xsd:element ref="ns2:Nextduedate" minOccurs="0"/>
                <xsd:element ref="ns2:Authors" minOccurs="0"/>
                <xsd:element ref="ns2:Currentstage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OERSection" minOccurs="0"/>
                <xsd:element ref="ns2:Summary_x002f_description" minOccurs="0"/>
                <xsd:element ref="ns2:Chapternr" minOccurs="0"/>
                <xsd:element ref="ns2:LinktoPressbookChapter" minOccurs="0"/>
                <xsd:element ref="ns2:Tags" minOccurs="0"/>
                <xsd:element ref="ns2:MediaServiceSearchProperties" minOccurs="0"/>
                <xsd:element ref="ns2:Chaptertitle" minOccurs="0"/>
                <xsd:element ref="ns2:Priority" minOccurs="0"/>
                <xsd:element ref="ns3:SharedWithUsers" minOccurs="0"/>
                <xsd:element ref="ns3:SharedWithDetails" minOccurs="0"/>
                <xsd:element ref="ns2:Author_x0028_s_x0029_contac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imaryauthor" minOccurs="0"/>
                <xsd:element ref="ns2:AdditionalAuthor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65b1f-f09b-47a9-9cf0-cc129ecd1f0e" elementFormDefault="qualified">
    <xsd:import namespace="http://schemas.microsoft.com/office/2006/documentManagement/types"/>
    <xsd:import namespace="http://schemas.microsoft.com/office/infopath/2007/PartnerControls"/>
    <xsd:element name="Nextduedate" ma:index="8" nillable="true" ma:displayName="Next due date" ma:format="DateOnly" ma:internalName="Nextduedate">
      <xsd:simpleType>
        <xsd:restriction base="dms:DateTime"/>
      </xsd:simpleType>
    </xsd:element>
    <xsd:element name="Authors" ma:index="9" nillable="true" ma:displayName="Authors - Tentative" ma:format="Dropdown" ma:list="UserInfo" ma:SharePointGroup="0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stage" ma:index="10" nillable="true" ma:displayName="Current stage" ma:format="Dropdown" ma:internalName="Currentstage">
      <xsd:simpleType>
        <xsd:union memberTypes="dms:Text">
          <xsd:simpleType>
            <xsd:restriction base="dms:Choice">
              <xsd:enumeration value="Stub"/>
              <xsd:enumeration value="First draft - in progress"/>
              <xsd:enumeration value="Awaiting review"/>
              <xsd:enumeration value="Being reviewed"/>
              <xsd:enumeration value="Edits in progress"/>
              <xsd:enumeration value="Completed"/>
            </xsd:restriction>
          </xsd:simpleType>
        </xsd:union>
      </xsd:simpleType>
    </xsd:element>
    <xsd:element name="Comments" ma:index="1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ERSection" ma:index="15" nillable="true" ma:displayName="OER Section" ma:format="Dropdown" ma:internalName="OERSection">
      <xsd:simpleType>
        <xsd:restriction base="dms:Choice">
          <xsd:enumeration value="Teach"/>
          <xsd:enumeration value="Design"/>
          <xsd:enumeration value="Lead-Thrive"/>
        </xsd:restriction>
      </xsd:simpleType>
    </xsd:element>
    <xsd:element name="Summary_x002f_description" ma:index="16" nillable="true" ma:displayName="Summary / description" ma:format="Dropdown" ma:internalName="Summary_x002f_description">
      <xsd:simpleType>
        <xsd:restriction base="dms:Note">
          <xsd:maxLength value="255"/>
        </xsd:restriction>
      </xsd:simpleType>
    </xsd:element>
    <xsd:element name="Chapternr" ma:index="17" nillable="true" ma:displayName="Chapter nr" ma:decimals="0" ma:format="Dropdown" ma:internalName="Chapternr" ma:percentage="FALSE">
      <xsd:simpleType>
        <xsd:restriction base="dms:Number"/>
      </xsd:simpleType>
    </xsd:element>
    <xsd:element name="LinktoPressbookChapter" ma:index="18" nillable="true" ma:displayName="Link to Pressbook Chapter" ma:format="Hyperlink" ma:internalName="LinktoPressbookChapt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gs" ma:index="19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tting Started"/>
                        <xsd:enumeration value="Looking after self and career"/>
                        <xsd:enumeration value="Evaluation"/>
                        <xsd:enumeration value="Assessment"/>
                        <xsd:enumeration value="Teaching practice"/>
                        <xsd:enumeration value="Online"/>
                        <xsd:enumeration value="Choice 7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ptertitle" ma:index="21" nillable="true" ma:displayName="Chapter title" ma:format="Dropdown" ma:internalName="Chaptertitle">
      <xsd:simpleType>
        <xsd:restriction base="dms:Text">
          <xsd:maxLength value="255"/>
        </xsd:restriction>
      </xsd:simpleType>
    </xsd:element>
    <xsd:element name="Priority" ma:index="22" nillable="true" ma:displayName="Priority" ma:format="Dropdown" ma:internalName="Priority">
      <xsd:simpleType>
        <xsd:restriction base="dms:Choice">
          <xsd:enumeration value="Now"/>
          <xsd:enumeration value="Mid term"/>
          <xsd:enumeration value="Long term"/>
        </xsd:restriction>
      </xsd:simpleType>
    </xsd:element>
    <xsd:element name="Author_x0028_s_x0029_contacted" ma:index="25" nillable="true" ma:displayName="Author(s) invited" ma:default="0" ma:format="Dropdown" ma:internalName="Author_x0028_s_x0029_contacted">
      <xsd:simpleType>
        <xsd:restriction base="dms:Boolea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d28307-4a2f-4d46-81dd-0b9c12a47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Primaryauthor" ma:index="32" nillable="true" ma:displayName="Primary author" ma:description="from EOI form" ma:format="Dropdown" ma:list="UserInfo" ma:SharePointGroup="0" ma:internalName="Primary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uthors" ma:index="33" nillable="true" ma:displayName="Additional Authors" ma:description="from EOI MS form" ma:format="Dropdown" ma:list="UserInfo" ma:SharePointGroup="0" ma:internalName="Additional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ae06-10f2-4c06-834c-8f58bf77550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fd06678-15e0-4f79-b4d6-43e7a8e7eb26}" ma:internalName="TaxCatchAll" ma:showField="CatchAllData" ma:web="59e2ae06-10f2-4c06-834c-8f58bf775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94687-13FF-4170-BB6C-E1A0B3941CC9}">
  <ds:schemaRefs>
    <ds:schemaRef ds:uri="http://schemas.openxmlformats.org/package/2006/metadata/core-properties"/>
    <ds:schemaRef ds:uri="http://purl.org/dc/terms/"/>
    <ds:schemaRef ds:uri="61465b1f-f09b-47a9-9cf0-cc129ecd1f0e"/>
    <ds:schemaRef ds:uri="http://schemas.microsoft.com/office/2006/documentManagement/types"/>
    <ds:schemaRef ds:uri="59e2ae06-10f2-4c06-834c-8f58bf77550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BFB09D-5DD0-44E9-B7A8-18E55259C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56845-94EA-400D-8F7E-1242AF300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65b1f-f09b-47a9-9cf0-cc129ecd1f0e"/>
    <ds:schemaRef ds:uri="59e2ae06-10f2-4c06-834c-8f58bf775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Johnson</dc:creator>
  <cp:keywords/>
  <dc:description/>
  <cp:lastModifiedBy>Brooke Osborne</cp:lastModifiedBy>
  <cp:revision>4</cp:revision>
  <dcterms:created xsi:type="dcterms:W3CDTF">2020-08-06T05:01:00Z</dcterms:created>
  <dcterms:modified xsi:type="dcterms:W3CDTF">2024-12-20T00:12:00Z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0x010100D86E89F345970C46AB7E048FB608D989</vt:lpwstr>
  </property>
  <property fmtid="{D5CDD505-2E9C-101B-9397-08002B2CF9AE}" pid="3" name="MediaServiceImageTags">
    <vt:lpwstr/>
  </property>
</Properties>
</file>