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314E" w14:textId="77777777" w:rsidR="00C33A8C" w:rsidRPr="00C33A8C" w:rsidRDefault="00C33A8C" w:rsidP="00C33A8C">
      <w:pPr>
        <w:spacing w:after="360"/>
      </w:pPr>
      <w:r w:rsidRPr="00C33A8C">
        <w:t>Prior to planning your course, you should also spend time analyzing the context that your course exists within. There are often overlaps between a learner analysis and a context analysis. </w:t>
      </w:r>
    </w:p>
    <w:tbl>
      <w:tblPr>
        <w:tblW w:w="0" w:type="auto"/>
        <w:tblInd w:w="-18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130"/>
        <w:gridCol w:w="3052"/>
      </w:tblGrid>
      <w:tr w:rsidR="003E07E0" w:rsidRPr="003E07E0" w14:paraId="198764AC" w14:textId="77777777" w:rsidTr="001315DA">
        <w:trPr>
          <w:trHeight w:val="611"/>
        </w:trPr>
        <w:tc>
          <w:tcPr>
            <w:tcW w:w="3105" w:type="dxa"/>
            <w:shd w:val="clear" w:color="auto" w:fill="auto"/>
            <w:hideMark/>
          </w:tcPr>
          <w:p w14:paraId="1B7C520A" w14:textId="22C42F8A" w:rsidR="003E07E0" w:rsidRPr="003E07E0" w:rsidRDefault="00567708" w:rsidP="000F5B60">
            <w:pPr>
              <w:spacing w:after="0"/>
              <w:rPr>
                <w:szCs w:val="24"/>
              </w:rPr>
            </w:pPr>
            <w:r>
              <w:rPr>
                <w:b/>
                <w:bCs/>
                <w:szCs w:val="24"/>
              </w:rPr>
              <w:t>Contextual Factors</w:t>
            </w:r>
            <w:r w:rsidR="003E07E0" w:rsidRPr="003E07E0">
              <w:rPr>
                <w:szCs w:val="24"/>
              </w:rPr>
              <w:t> </w:t>
            </w:r>
          </w:p>
        </w:tc>
        <w:tc>
          <w:tcPr>
            <w:tcW w:w="3270" w:type="dxa"/>
            <w:shd w:val="clear" w:color="auto" w:fill="auto"/>
            <w:hideMark/>
          </w:tcPr>
          <w:p w14:paraId="0B6405CE" w14:textId="77777777" w:rsidR="003E07E0" w:rsidRPr="003E07E0" w:rsidRDefault="003E07E0" w:rsidP="000F5B60">
            <w:pPr>
              <w:spacing w:after="0"/>
            </w:pPr>
            <w:r w:rsidRPr="003E07E0">
              <w:rPr>
                <w:b/>
                <w:bCs/>
              </w:rPr>
              <w:t>Answers</w:t>
            </w: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74FFEF2C" w14:textId="571DEBA2" w:rsidR="003E07E0" w:rsidRPr="003E07E0" w:rsidRDefault="003E07E0" w:rsidP="000F5B60">
            <w:pPr>
              <w:spacing w:after="0"/>
            </w:pPr>
            <w:r w:rsidRPr="003E07E0">
              <w:rPr>
                <w:b/>
                <w:bCs/>
              </w:rPr>
              <w:t>Implications for </w:t>
            </w:r>
            <w:r w:rsidR="00567708">
              <w:rPr>
                <w:b/>
                <w:bCs/>
              </w:rPr>
              <w:t>Course</w:t>
            </w:r>
            <w:r w:rsidRPr="003E07E0">
              <w:rPr>
                <w:b/>
                <w:bCs/>
              </w:rPr>
              <w:t xml:space="preserve"> Design</w:t>
            </w:r>
            <w:r w:rsidRPr="003E07E0">
              <w:t> </w:t>
            </w:r>
          </w:p>
        </w:tc>
      </w:tr>
      <w:tr w:rsidR="003E07E0" w:rsidRPr="003E07E0" w14:paraId="0F0DB2C6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315FAF86" w14:textId="32425A5E" w:rsidR="003E07E0" w:rsidRPr="003E07E0" w:rsidRDefault="0070243A" w:rsidP="00492951">
            <w:pPr>
              <w:spacing w:after="0"/>
              <w:rPr>
                <w:sz w:val="22"/>
              </w:rPr>
            </w:pPr>
            <w:r w:rsidRPr="0070243A">
              <w:rPr>
                <w:sz w:val="22"/>
              </w:rPr>
              <w:t>What is the level of the course (1</w:t>
            </w:r>
            <w:r w:rsidRPr="0070243A">
              <w:rPr>
                <w:sz w:val="22"/>
                <w:vertAlign w:val="superscript"/>
              </w:rPr>
              <w:t>st</w:t>
            </w:r>
            <w:r w:rsidRPr="0070243A">
              <w:rPr>
                <w:sz w:val="22"/>
              </w:rPr>
              <w:t xml:space="preserve"> year, 2</w:t>
            </w:r>
            <w:r w:rsidRPr="0070243A">
              <w:rPr>
                <w:sz w:val="22"/>
                <w:vertAlign w:val="superscript"/>
              </w:rPr>
              <w:t>nd</w:t>
            </w:r>
            <w:r w:rsidRPr="0070243A">
              <w:rPr>
                <w:sz w:val="22"/>
              </w:rPr>
              <w:t xml:space="preserve"> year, etc.)? </w:t>
            </w:r>
          </w:p>
        </w:tc>
        <w:tc>
          <w:tcPr>
            <w:tcW w:w="3270" w:type="dxa"/>
            <w:shd w:val="clear" w:color="auto" w:fill="auto"/>
            <w:hideMark/>
          </w:tcPr>
          <w:p w14:paraId="3EDD875D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539ED2E6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4B5A9F52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02692E11" w14:textId="2A90EB1E" w:rsidR="003E07E0" w:rsidRPr="003E07E0" w:rsidRDefault="00492951" w:rsidP="000F5B60">
            <w:pPr>
              <w:spacing w:after="0"/>
              <w:rPr>
                <w:sz w:val="22"/>
              </w:rPr>
            </w:pPr>
            <w:r w:rsidRPr="00492951">
              <w:rPr>
                <w:sz w:val="22"/>
              </w:rPr>
              <w:t>What are the prerequisites? </w:t>
            </w:r>
          </w:p>
        </w:tc>
        <w:tc>
          <w:tcPr>
            <w:tcW w:w="3270" w:type="dxa"/>
            <w:shd w:val="clear" w:color="auto" w:fill="auto"/>
            <w:hideMark/>
          </w:tcPr>
          <w:p w14:paraId="1818EBD7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0F1C4A4A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722E0658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620DD422" w14:textId="31299B95" w:rsidR="003E07E0" w:rsidRPr="003E07E0" w:rsidRDefault="008833A1" w:rsidP="000F5B60">
            <w:pPr>
              <w:spacing w:after="0"/>
              <w:rPr>
                <w:sz w:val="22"/>
              </w:rPr>
            </w:pPr>
            <w:r w:rsidRPr="008833A1">
              <w:rPr>
                <w:sz w:val="22"/>
              </w:rPr>
              <w:t>Is this a prerequisite for other courses? </w:t>
            </w:r>
          </w:p>
        </w:tc>
        <w:tc>
          <w:tcPr>
            <w:tcW w:w="3270" w:type="dxa"/>
            <w:shd w:val="clear" w:color="auto" w:fill="auto"/>
            <w:hideMark/>
          </w:tcPr>
          <w:p w14:paraId="478FF631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78E48778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2125A600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6F8CE3A5" w14:textId="6E9EEB00" w:rsidR="003E07E0" w:rsidRPr="003E07E0" w:rsidRDefault="008833A1" w:rsidP="000F5B60">
            <w:pPr>
              <w:spacing w:after="0"/>
              <w:rPr>
                <w:sz w:val="22"/>
              </w:rPr>
            </w:pPr>
            <w:r w:rsidRPr="008833A1">
              <w:rPr>
                <w:sz w:val="22"/>
              </w:rPr>
              <w:t>Is this a required course? </w:t>
            </w:r>
          </w:p>
        </w:tc>
        <w:tc>
          <w:tcPr>
            <w:tcW w:w="3270" w:type="dxa"/>
            <w:shd w:val="clear" w:color="auto" w:fill="auto"/>
            <w:hideMark/>
          </w:tcPr>
          <w:p w14:paraId="0B062622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05F19D21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18325A4E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579C3503" w14:textId="2FB777ED" w:rsidR="003E07E0" w:rsidRPr="003E07E0" w:rsidRDefault="008833A1" w:rsidP="009E2D6F">
            <w:pPr>
              <w:spacing w:after="0"/>
              <w:rPr>
                <w:sz w:val="22"/>
              </w:rPr>
            </w:pPr>
            <w:r w:rsidRPr="008833A1">
              <w:rPr>
                <w:sz w:val="22"/>
              </w:rPr>
              <w:t>Is the course restricted to certain students? </w:t>
            </w:r>
          </w:p>
        </w:tc>
        <w:tc>
          <w:tcPr>
            <w:tcW w:w="3270" w:type="dxa"/>
            <w:shd w:val="clear" w:color="auto" w:fill="auto"/>
            <w:hideMark/>
          </w:tcPr>
          <w:p w14:paraId="1EAA8E3B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101F349E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40F8F79F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67F04D7A" w14:textId="22C9EE46" w:rsidR="003E07E0" w:rsidRPr="003E07E0" w:rsidRDefault="008A41EC" w:rsidP="000F5B60">
            <w:pPr>
              <w:spacing w:after="0"/>
              <w:rPr>
                <w:sz w:val="22"/>
              </w:rPr>
            </w:pPr>
            <w:r w:rsidRPr="008A41EC">
              <w:rPr>
                <w:sz w:val="22"/>
              </w:rPr>
              <w:t>Where does it fit in a program or programs? </w:t>
            </w:r>
          </w:p>
        </w:tc>
        <w:tc>
          <w:tcPr>
            <w:tcW w:w="3270" w:type="dxa"/>
            <w:shd w:val="clear" w:color="auto" w:fill="auto"/>
            <w:hideMark/>
          </w:tcPr>
          <w:p w14:paraId="08D92DF8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0EC5451C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78D5C076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596DCF7A" w14:textId="1677B4DE" w:rsidR="003E07E0" w:rsidRPr="003E07E0" w:rsidRDefault="008A41EC" w:rsidP="000F5B60">
            <w:pPr>
              <w:spacing w:after="0"/>
              <w:rPr>
                <w:sz w:val="22"/>
              </w:rPr>
            </w:pPr>
            <w:r w:rsidRPr="008A41EC">
              <w:rPr>
                <w:sz w:val="22"/>
              </w:rPr>
              <w:t>What is the history of the course? </w:t>
            </w:r>
          </w:p>
        </w:tc>
        <w:tc>
          <w:tcPr>
            <w:tcW w:w="3270" w:type="dxa"/>
            <w:shd w:val="clear" w:color="auto" w:fill="auto"/>
            <w:hideMark/>
          </w:tcPr>
          <w:p w14:paraId="64BD6604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50FF9A78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5D51F5E4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3B456B06" w14:textId="6107E23A" w:rsidR="003E07E0" w:rsidRPr="003E07E0" w:rsidRDefault="008A41EC" w:rsidP="000F5B60">
            <w:pPr>
              <w:spacing w:after="0"/>
              <w:rPr>
                <w:sz w:val="22"/>
              </w:rPr>
            </w:pPr>
            <w:r w:rsidRPr="008A41EC">
              <w:rPr>
                <w:sz w:val="22"/>
              </w:rPr>
              <w:t>Is the course calendar description already written? </w:t>
            </w:r>
          </w:p>
        </w:tc>
        <w:tc>
          <w:tcPr>
            <w:tcW w:w="3270" w:type="dxa"/>
            <w:shd w:val="clear" w:color="auto" w:fill="auto"/>
            <w:hideMark/>
          </w:tcPr>
          <w:p w14:paraId="71279E44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17EF95C9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763E0496" w14:textId="77777777" w:rsidTr="001315DA">
        <w:trPr>
          <w:trHeight w:val="850"/>
        </w:trPr>
        <w:tc>
          <w:tcPr>
            <w:tcW w:w="3105" w:type="dxa"/>
            <w:shd w:val="clear" w:color="auto" w:fill="auto"/>
            <w:hideMark/>
          </w:tcPr>
          <w:p w14:paraId="3E393B92" w14:textId="5D8ED934" w:rsidR="003E07E0" w:rsidRPr="003E07E0" w:rsidRDefault="00965ED9" w:rsidP="000F5B60">
            <w:pPr>
              <w:spacing w:after="0"/>
              <w:rPr>
                <w:sz w:val="22"/>
              </w:rPr>
            </w:pPr>
            <w:r w:rsidRPr="00965ED9">
              <w:rPr>
                <w:sz w:val="22"/>
              </w:rPr>
              <w:t>What is the expected class size? </w:t>
            </w:r>
          </w:p>
        </w:tc>
        <w:tc>
          <w:tcPr>
            <w:tcW w:w="3270" w:type="dxa"/>
            <w:shd w:val="clear" w:color="auto" w:fill="auto"/>
            <w:hideMark/>
          </w:tcPr>
          <w:p w14:paraId="34AF1E31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3D260296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965ED9" w:rsidRPr="003E07E0" w14:paraId="453F9CE6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21048614" w14:textId="66688BC3" w:rsidR="00965ED9" w:rsidRPr="00965ED9" w:rsidRDefault="00965ED9" w:rsidP="000F5B60">
            <w:pPr>
              <w:spacing w:after="0"/>
              <w:rPr>
                <w:sz w:val="22"/>
              </w:rPr>
            </w:pPr>
            <w:r w:rsidRPr="00965ED9">
              <w:rPr>
                <w:sz w:val="22"/>
              </w:rPr>
              <w:t>Are there multiple sections? </w:t>
            </w:r>
          </w:p>
        </w:tc>
        <w:tc>
          <w:tcPr>
            <w:tcW w:w="3270" w:type="dxa"/>
            <w:shd w:val="clear" w:color="auto" w:fill="auto"/>
          </w:tcPr>
          <w:p w14:paraId="45987FB0" w14:textId="77777777" w:rsidR="00965ED9" w:rsidRPr="003E07E0" w:rsidRDefault="00965ED9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0667554A" w14:textId="77777777" w:rsidR="00965ED9" w:rsidRPr="003E07E0" w:rsidRDefault="00965ED9" w:rsidP="000F5B60">
            <w:pPr>
              <w:spacing w:after="0"/>
            </w:pPr>
          </w:p>
        </w:tc>
      </w:tr>
      <w:tr w:rsidR="00E0343A" w:rsidRPr="003E07E0" w14:paraId="016709E7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52DDEEA9" w14:textId="4DD5BE58" w:rsidR="00E0343A" w:rsidRPr="00965ED9" w:rsidRDefault="00E0343A" w:rsidP="000F5B60">
            <w:pPr>
              <w:spacing w:after="0"/>
              <w:rPr>
                <w:sz w:val="22"/>
              </w:rPr>
            </w:pPr>
            <w:r w:rsidRPr="00E0343A">
              <w:rPr>
                <w:sz w:val="22"/>
              </w:rPr>
              <w:t>Are other instructors teaching the same course? </w:t>
            </w:r>
          </w:p>
        </w:tc>
        <w:tc>
          <w:tcPr>
            <w:tcW w:w="3270" w:type="dxa"/>
            <w:shd w:val="clear" w:color="auto" w:fill="auto"/>
          </w:tcPr>
          <w:p w14:paraId="2719B72B" w14:textId="77777777" w:rsidR="00E0343A" w:rsidRPr="003E07E0" w:rsidRDefault="00E0343A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7DFDDF22" w14:textId="77777777" w:rsidR="00E0343A" w:rsidRDefault="00E0343A" w:rsidP="000F5B60">
            <w:pPr>
              <w:spacing w:after="0"/>
            </w:pPr>
          </w:p>
          <w:p w14:paraId="2094A412" w14:textId="0F661E54" w:rsidR="00E0343A" w:rsidRPr="00E0343A" w:rsidRDefault="00E0343A" w:rsidP="00E0343A">
            <w:pPr>
              <w:tabs>
                <w:tab w:val="left" w:pos="2160"/>
              </w:tabs>
            </w:pPr>
            <w:r>
              <w:tab/>
            </w:r>
          </w:p>
        </w:tc>
      </w:tr>
      <w:tr w:rsidR="00E0343A" w:rsidRPr="003E07E0" w14:paraId="7E154035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45C61048" w14:textId="206B1F37" w:rsidR="00E0343A" w:rsidRPr="00E0343A" w:rsidRDefault="00E0343A" w:rsidP="000F5B60">
            <w:pPr>
              <w:spacing w:after="0"/>
              <w:rPr>
                <w:sz w:val="22"/>
              </w:rPr>
            </w:pPr>
            <w:r w:rsidRPr="00E0343A">
              <w:rPr>
                <w:sz w:val="22"/>
              </w:rPr>
              <w:t>Will there be common exams and assignments? </w:t>
            </w:r>
          </w:p>
        </w:tc>
        <w:tc>
          <w:tcPr>
            <w:tcW w:w="3270" w:type="dxa"/>
            <w:shd w:val="clear" w:color="auto" w:fill="auto"/>
          </w:tcPr>
          <w:p w14:paraId="5A6B6B01" w14:textId="77777777" w:rsidR="00E0343A" w:rsidRPr="003E07E0" w:rsidRDefault="00E0343A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65F4DED3" w14:textId="77777777" w:rsidR="00E0343A" w:rsidRDefault="00E0343A" w:rsidP="000F5B60">
            <w:pPr>
              <w:spacing w:after="0"/>
            </w:pPr>
          </w:p>
        </w:tc>
      </w:tr>
      <w:tr w:rsidR="00E0343A" w:rsidRPr="003E07E0" w14:paraId="7AFF95CA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2DB6C16D" w14:textId="2943FBC9" w:rsidR="00E0343A" w:rsidRPr="00E0343A" w:rsidRDefault="00E0343A" w:rsidP="000F5B60">
            <w:pPr>
              <w:spacing w:after="0"/>
              <w:rPr>
                <w:sz w:val="22"/>
              </w:rPr>
            </w:pPr>
            <w:r w:rsidRPr="00E0343A">
              <w:rPr>
                <w:sz w:val="22"/>
              </w:rPr>
              <w:lastRenderedPageBreak/>
              <w:t>What is the class schedule (time of day, how often, how long)? </w:t>
            </w:r>
          </w:p>
        </w:tc>
        <w:tc>
          <w:tcPr>
            <w:tcW w:w="3270" w:type="dxa"/>
            <w:shd w:val="clear" w:color="auto" w:fill="auto"/>
          </w:tcPr>
          <w:p w14:paraId="5727422C" w14:textId="77777777" w:rsidR="00E0343A" w:rsidRPr="003E07E0" w:rsidRDefault="00E0343A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18226814" w14:textId="77777777" w:rsidR="00E0343A" w:rsidRDefault="00E0343A" w:rsidP="000F5B60">
            <w:pPr>
              <w:spacing w:after="0"/>
            </w:pPr>
          </w:p>
        </w:tc>
      </w:tr>
      <w:tr w:rsidR="00E0343A" w:rsidRPr="003E07E0" w14:paraId="73F556A4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70A015E6" w14:textId="0A533E3D" w:rsidR="00E0343A" w:rsidRPr="00E0343A" w:rsidRDefault="000D04CC" w:rsidP="000F5B60">
            <w:pPr>
              <w:spacing w:after="0"/>
              <w:rPr>
                <w:sz w:val="22"/>
              </w:rPr>
            </w:pPr>
            <w:r w:rsidRPr="000D04CC">
              <w:rPr>
                <w:sz w:val="22"/>
              </w:rPr>
              <w:t>What is the number of credit hours? </w:t>
            </w:r>
          </w:p>
        </w:tc>
        <w:tc>
          <w:tcPr>
            <w:tcW w:w="3270" w:type="dxa"/>
            <w:shd w:val="clear" w:color="auto" w:fill="auto"/>
          </w:tcPr>
          <w:p w14:paraId="48750F8A" w14:textId="77777777" w:rsidR="00E0343A" w:rsidRPr="003E07E0" w:rsidRDefault="00E0343A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4DE20C0E" w14:textId="77777777" w:rsidR="00E0343A" w:rsidRDefault="00E0343A" w:rsidP="000F5B60">
            <w:pPr>
              <w:spacing w:after="0"/>
            </w:pPr>
          </w:p>
        </w:tc>
      </w:tr>
      <w:tr w:rsidR="000D04CC" w:rsidRPr="003E07E0" w14:paraId="6A296E87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55D66620" w14:textId="1150EAF9" w:rsidR="000D04CC" w:rsidRPr="000D04CC" w:rsidRDefault="000D04CC" w:rsidP="000F5B60">
            <w:pPr>
              <w:spacing w:after="0"/>
              <w:rPr>
                <w:sz w:val="22"/>
              </w:rPr>
            </w:pPr>
            <w:r w:rsidRPr="000D04CC">
              <w:rPr>
                <w:sz w:val="22"/>
              </w:rPr>
              <w:t>Is it online, face-to-face, or blended? </w:t>
            </w:r>
          </w:p>
        </w:tc>
        <w:tc>
          <w:tcPr>
            <w:tcW w:w="3270" w:type="dxa"/>
            <w:shd w:val="clear" w:color="auto" w:fill="auto"/>
          </w:tcPr>
          <w:p w14:paraId="1D18BCE8" w14:textId="77777777" w:rsidR="000D04CC" w:rsidRPr="003E07E0" w:rsidRDefault="000D04CC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5913DD9B" w14:textId="77777777" w:rsidR="000D04CC" w:rsidRDefault="000D04CC" w:rsidP="000F5B60">
            <w:pPr>
              <w:spacing w:after="0"/>
            </w:pPr>
          </w:p>
        </w:tc>
      </w:tr>
      <w:tr w:rsidR="000D04CC" w:rsidRPr="003E07E0" w14:paraId="685B0012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4946B0D8" w14:textId="2E145A98" w:rsidR="000D04CC" w:rsidRPr="000D04CC" w:rsidRDefault="000D04CC" w:rsidP="000F5B60">
            <w:pPr>
              <w:spacing w:after="0"/>
              <w:rPr>
                <w:sz w:val="22"/>
              </w:rPr>
            </w:pPr>
            <w:r w:rsidRPr="000D04CC">
              <w:rPr>
                <w:sz w:val="22"/>
              </w:rPr>
              <w:t>What is the available classroom technology? </w:t>
            </w:r>
          </w:p>
        </w:tc>
        <w:tc>
          <w:tcPr>
            <w:tcW w:w="3270" w:type="dxa"/>
            <w:shd w:val="clear" w:color="auto" w:fill="auto"/>
          </w:tcPr>
          <w:p w14:paraId="37FB2AEE" w14:textId="77777777" w:rsidR="000D04CC" w:rsidRPr="003E07E0" w:rsidRDefault="000D04CC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39AACBD8" w14:textId="77777777" w:rsidR="000D04CC" w:rsidRDefault="000D04CC" w:rsidP="000F5B60">
            <w:pPr>
              <w:spacing w:after="0"/>
            </w:pPr>
          </w:p>
        </w:tc>
      </w:tr>
      <w:tr w:rsidR="000D04CC" w:rsidRPr="003E07E0" w14:paraId="21E29B5B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2A878A73" w14:textId="77777777" w:rsidR="000D04CC" w:rsidRPr="000D04CC" w:rsidRDefault="000D04CC" w:rsidP="000D04CC">
            <w:pPr>
              <w:spacing w:after="0"/>
              <w:rPr>
                <w:sz w:val="22"/>
              </w:rPr>
            </w:pPr>
            <w:r w:rsidRPr="000D04CC">
              <w:rPr>
                <w:sz w:val="22"/>
              </w:rPr>
              <w:t>What are the possible room configurations? </w:t>
            </w:r>
          </w:p>
          <w:p w14:paraId="43B50B9D" w14:textId="77777777" w:rsidR="000D04CC" w:rsidRPr="000D04CC" w:rsidRDefault="000D04CC" w:rsidP="000F5B60">
            <w:pPr>
              <w:spacing w:after="0"/>
              <w:rPr>
                <w:sz w:val="22"/>
              </w:rPr>
            </w:pPr>
          </w:p>
        </w:tc>
        <w:tc>
          <w:tcPr>
            <w:tcW w:w="3270" w:type="dxa"/>
            <w:shd w:val="clear" w:color="auto" w:fill="auto"/>
          </w:tcPr>
          <w:p w14:paraId="138B53D0" w14:textId="77777777" w:rsidR="000D04CC" w:rsidRPr="003E07E0" w:rsidRDefault="000D04CC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631B1ADE" w14:textId="77777777" w:rsidR="000D04CC" w:rsidRDefault="000D04CC" w:rsidP="000F5B60">
            <w:pPr>
              <w:spacing w:after="0"/>
            </w:pPr>
          </w:p>
        </w:tc>
      </w:tr>
      <w:tr w:rsidR="004D6781" w:rsidRPr="003E07E0" w14:paraId="62EBDAF5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50DBEFF9" w14:textId="0EC82640" w:rsidR="004D6781" w:rsidRPr="000D04CC" w:rsidRDefault="004D6781" w:rsidP="000D04CC">
            <w:pPr>
              <w:spacing w:after="0"/>
              <w:rPr>
                <w:sz w:val="22"/>
              </w:rPr>
            </w:pPr>
            <w:r w:rsidRPr="004D6781">
              <w:rPr>
                <w:sz w:val="22"/>
              </w:rPr>
              <w:t>Are there required assessments and weightings (e.g., Final Exam worth 40%)? </w:t>
            </w:r>
          </w:p>
        </w:tc>
        <w:tc>
          <w:tcPr>
            <w:tcW w:w="3270" w:type="dxa"/>
            <w:shd w:val="clear" w:color="auto" w:fill="auto"/>
          </w:tcPr>
          <w:p w14:paraId="20920A09" w14:textId="77777777" w:rsidR="004D6781" w:rsidRPr="003E07E0" w:rsidRDefault="004D6781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1D97C84C" w14:textId="77777777" w:rsidR="004D6781" w:rsidRDefault="004D6781" w:rsidP="000F5B60">
            <w:pPr>
              <w:spacing w:after="0"/>
            </w:pPr>
          </w:p>
        </w:tc>
      </w:tr>
      <w:tr w:rsidR="004D6781" w:rsidRPr="003E07E0" w14:paraId="6C2B6AF3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2215F242" w14:textId="0B0A3EE1" w:rsidR="004D6781" w:rsidRPr="004D6781" w:rsidRDefault="004D6781" w:rsidP="000D04CC">
            <w:pPr>
              <w:spacing w:after="0"/>
              <w:rPr>
                <w:sz w:val="22"/>
              </w:rPr>
            </w:pPr>
            <w:r w:rsidRPr="004D6781">
              <w:rPr>
                <w:sz w:val="22"/>
              </w:rPr>
              <w:t>Are there other department policies for the course? </w:t>
            </w:r>
          </w:p>
        </w:tc>
        <w:tc>
          <w:tcPr>
            <w:tcW w:w="3270" w:type="dxa"/>
            <w:shd w:val="clear" w:color="auto" w:fill="auto"/>
          </w:tcPr>
          <w:p w14:paraId="3EFBA259" w14:textId="77777777" w:rsidR="004D6781" w:rsidRPr="003E07E0" w:rsidRDefault="004D6781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568FF80A" w14:textId="77777777" w:rsidR="004D6781" w:rsidRDefault="004D6781" w:rsidP="000F5B60">
            <w:pPr>
              <w:spacing w:after="0"/>
            </w:pPr>
          </w:p>
        </w:tc>
      </w:tr>
      <w:tr w:rsidR="004D6781" w:rsidRPr="003E07E0" w14:paraId="1F304FEB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3E95CEE4" w14:textId="6DA0261C" w:rsidR="004D6781" w:rsidRPr="004D6781" w:rsidRDefault="00275299" w:rsidP="000D04CC">
            <w:pPr>
              <w:spacing w:after="0"/>
              <w:rPr>
                <w:sz w:val="22"/>
              </w:rPr>
            </w:pPr>
            <w:r w:rsidRPr="00275299">
              <w:rPr>
                <w:sz w:val="22"/>
              </w:rPr>
              <w:t>What is the process for approval of the syllabus? </w:t>
            </w:r>
          </w:p>
        </w:tc>
        <w:tc>
          <w:tcPr>
            <w:tcW w:w="3270" w:type="dxa"/>
            <w:shd w:val="clear" w:color="auto" w:fill="auto"/>
          </w:tcPr>
          <w:p w14:paraId="142EDAD2" w14:textId="77777777" w:rsidR="004D6781" w:rsidRPr="003E07E0" w:rsidRDefault="004D6781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648D6388" w14:textId="77777777" w:rsidR="004D6781" w:rsidRDefault="004D6781" w:rsidP="000F5B60">
            <w:pPr>
              <w:spacing w:after="0"/>
            </w:pPr>
          </w:p>
        </w:tc>
      </w:tr>
      <w:tr w:rsidR="00275299" w:rsidRPr="003E07E0" w14:paraId="580236DF" w14:textId="77777777" w:rsidTr="001315DA">
        <w:trPr>
          <w:trHeight w:val="850"/>
        </w:trPr>
        <w:tc>
          <w:tcPr>
            <w:tcW w:w="3105" w:type="dxa"/>
            <w:shd w:val="clear" w:color="auto" w:fill="auto"/>
          </w:tcPr>
          <w:p w14:paraId="7611806F" w14:textId="5A673586" w:rsidR="00275299" w:rsidRPr="00275299" w:rsidRDefault="00275299" w:rsidP="000D04CC">
            <w:pPr>
              <w:spacing w:after="0"/>
              <w:rPr>
                <w:sz w:val="22"/>
              </w:rPr>
            </w:pPr>
            <w:r w:rsidRPr="00275299">
              <w:rPr>
                <w:sz w:val="22"/>
              </w:rPr>
              <w:t xml:space="preserve">Will students apply this learning in the future? If so, </w:t>
            </w:r>
            <w:proofErr w:type="gramStart"/>
            <w:r w:rsidRPr="00275299">
              <w:rPr>
                <w:sz w:val="22"/>
              </w:rPr>
              <w:t>how</w:t>
            </w:r>
            <w:proofErr w:type="gramEnd"/>
            <w:r w:rsidRPr="00275299">
              <w:rPr>
                <w:sz w:val="22"/>
              </w:rPr>
              <w:t xml:space="preserve"> and when? </w:t>
            </w:r>
          </w:p>
        </w:tc>
        <w:tc>
          <w:tcPr>
            <w:tcW w:w="3270" w:type="dxa"/>
            <w:shd w:val="clear" w:color="auto" w:fill="auto"/>
          </w:tcPr>
          <w:p w14:paraId="1879066E" w14:textId="77777777" w:rsidR="00275299" w:rsidRPr="003E07E0" w:rsidRDefault="00275299" w:rsidP="000F5B60">
            <w:pPr>
              <w:spacing w:after="0"/>
            </w:pPr>
          </w:p>
        </w:tc>
        <w:tc>
          <w:tcPr>
            <w:tcW w:w="3105" w:type="dxa"/>
            <w:shd w:val="clear" w:color="auto" w:fill="auto"/>
          </w:tcPr>
          <w:p w14:paraId="75F87736" w14:textId="77777777" w:rsidR="00275299" w:rsidRDefault="00275299" w:rsidP="000F5B60">
            <w:pPr>
              <w:spacing w:after="0"/>
            </w:pPr>
          </w:p>
        </w:tc>
      </w:tr>
    </w:tbl>
    <w:p w14:paraId="42A56FCB" w14:textId="4321ACDD" w:rsidR="00923969" w:rsidRDefault="00923969" w:rsidP="00E76BCA">
      <w:pPr>
        <w:rPr>
          <w:lang w:val="en-AU"/>
        </w:rPr>
      </w:pPr>
    </w:p>
    <w:p w14:paraId="4C830E26" w14:textId="2541145D" w:rsidR="00923969" w:rsidRPr="008D3550" w:rsidRDefault="007C1A5E" w:rsidP="004D1608">
      <w:pPr>
        <w:rPr>
          <w:b/>
          <w:bCs/>
          <w:lang w:val="en-AU"/>
        </w:rPr>
      </w:pPr>
      <w:r>
        <w:rPr>
          <w:b/>
          <w:bCs/>
          <w:lang w:val="en-AU"/>
        </w:rPr>
        <w:t>Course</w:t>
      </w:r>
      <w:r w:rsidR="005D2A8D" w:rsidRPr="008D3550">
        <w:rPr>
          <w:b/>
          <w:bCs/>
          <w:lang w:val="en-AU"/>
        </w:rPr>
        <w:t xml:space="preserve"> analys</w:t>
      </w:r>
      <w:r w:rsidR="008D3550" w:rsidRPr="008D3550">
        <w:rPr>
          <w:b/>
          <w:bCs/>
          <w:lang w:val="en-AU"/>
        </w:rPr>
        <w:t>i</w:t>
      </w:r>
      <w:r w:rsidR="005D2A8D" w:rsidRPr="008D3550">
        <w:rPr>
          <w:b/>
          <w:bCs/>
          <w:lang w:val="en-AU"/>
        </w:rPr>
        <w:t>s summary:</w:t>
      </w:r>
    </w:p>
    <w:p w14:paraId="5D2C6152" w14:textId="4EF1523A" w:rsidR="008D3550" w:rsidRDefault="008D3550" w:rsidP="004D1608">
      <w:pPr>
        <w:rPr>
          <w:lang w:val="en-AU"/>
        </w:rPr>
      </w:pPr>
      <w:r w:rsidRPr="008D3550">
        <w:t xml:space="preserve">Use this space to summarize the information in your learner analysis and how this will be taken into consideration in your learning </w:t>
      </w:r>
      <w:proofErr w:type="gramStart"/>
      <w:r w:rsidRPr="008D3550">
        <w:t>design</w:t>
      </w:r>
      <w:proofErr w:type="gramEnd"/>
    </w:p>
    <w:tbl>
      <w:tblPr>
        <w:tblW w:w="0" w:type="auto"/>
        <w:tblInd w:w="-18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3"/>
      </w:tblGrid>
      <w:tr w:rsidR="004665FA" w:rsidRPr="003E07E0" w14:paraId="5A11F0A1" w14:textId="77777777" w:rsidTr="00577764">
        <w:trPr>
          <w:trHeight w:val="2928"/>
        </w:trPr>
        <w:tc>
          <w:tcPr>
            <w:tcW w:w="9103" w:type="dxa"/>
            <w:shd w:val="clear" w:color="auto" w:fill="auto"/>
          </w:tcPr>
          <w:p w14:paraId="5D106C27" w14:textId="77777777" w:rsidR="004665FA" w:rsidRPr="003E07E0" w:rsidRDefault="004665FA" w:rsidP="00A403C1">
            <w:pPr>
              <w:spacing w:after="0"/>
            </w:pPr>
          </w:p>
        </w:tc>
      </w:tr>
    </w:tbl>
    <w:p w14:paraId="253FD08E" w14:textId="78765304" w:rsidR="005D2A8D" w:rsidRPr="00577764" w:rsidRDefault="00577764" w:rsidP="00577764">
      <w:pPr>
        <w:spacing w:before="120" w:after="0"/>
        <w:rPr>
          <w:sz w:val="20"/>
          <w:szCs w:val="20"/>
        </w:rPr>
      </w:pPr>
      <w:r w:rsidRPr="00577764">
        <w:rPr>
          <w:sz w:val="20"/>
          <w:szCs w:val="20"/>
        </w:rPr>
        <w:t>Adapted from Course Design Workshop, Teaching &amp; Learning Centre, University of Calgary </w:t>
      </w:r>
    </w:p>
    <w:sectPr w:rsidR="005D2A8D" w:rsidRPr="00577764" w:rsidSect="009D3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440" w:bottom="1440" w:left="1440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D23A" w14:textId="77777777" w:rsidR="00CF3847" w:rsidRDefault="00CF3847" w:rsidP="00453CF5">
      <w:pPr>
        <w:spacing w:after="0" w:line="240" w:lineRule="auto"/>
      </w:pPr>
      <w:r>
        <w:separator/>
      </w:r>
    </w:p>
  </w:endnote>
  <w:endnote w:type="continuationSeparator" w:id="0">
    <w:p w14:paraId="380EADD3" w14:textId="77777777" w:rsidR="00CF3847" w:rsidRDefault="00CF3847" w:rsidP="00453CF5">
      <w:pPr>
        <w:spacing w:after="0" w:line="240" w:lineRule="auto"/>
      </w:pPr>
      <w:r>
        <w:continuationSeparator/>
      </w:r>
    </w:p>
  </w:endnote>
  <w:endnote w:type="continuationNotice" w:id="1">
    <w:p w14:paraId="4D03A971" w14:textId="77777777" w:rsidR="000F29CA" w:rsidRDefault="000F2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F98C" w14:textId="77777777" w:rsidR="004B6093" w:rsidRDefault="004B6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4F73" w14:textId="7E75C3A8" w:rsidR="00AA7459" w:rsidRDefault="004B6093" w:rsidP="004B6093">
    <w:pPr>
      <w:pStyle w:val="Footer"/>
      <w:pBdr>
        <w:top w:val="single" w:sz="4" w:space="1" w:color="auto"/>
      </w:pBdr>
      <w:tabs>
        <w:tab w:val="left" w:pos="630"/>
      </w:tabs>
    </w:pPr>
    <w:r>
      <w:tab/>
    </w:r>
    <w:r>
      <w:tab/>
    </w:r>
    <w:r w:rsidR="00AA7459">
      <w:fldChar w:fldCharType="begin"/>
    </w:r>
    <w:r w:rsidR="00AA7459">
      <w:rPr>
        <w:lang w:val="en-AU"/>
      </w:rPr>
      <w:instrText xml:space="preserve"> DATE \@ "d-MMM-yy" </w:instrText>
    </w:r>
    <w:r w:rsidR="00AA7459">
      <w:fldChar w:fldCharType="separate"/>
    </w:r>
    <w:r w:rsidR="00AA7459">
      <w:fldChar w:fldCharType="end"/>
    </w:r>
    <w:hyperlink r:id="rId1" w:history="1">
      <w:r w:rsidR="00FF6357" w:rsidRPr="004D315C">
        <w:rPr>
          <w:rStyle w:val="Hyperlink"/>
          <w:sz w:val="20"/>
          <w:szCs w:val="20"/>
        </w:rPr>
        <w:t>https://i.unisa.edu.au/staff/teaching-innovation-unit</w:t>
      </w:r>
    </w:hyperlink>
    <w:r w:rsidR="00FF6357">
      <w:rPr>
        <w:sz w:val="20"/>
        <w:szCs w:val="20"/>
      </w:rPr>
      <w:t xml:space="preserve"> </w:t>
    </w:r>
    <w:r w:rsidR="00FF6357">
      <w:rPr>
        <w:sz w:val="20"/>
        <w:szCs w:val="20"/>
      </w:rPr>
      <w:tab/>
    </w:r>
    <w:r w:rsidR="00FF6357" w:rsidRPr="00FF6357">
      <w:rPr>
        <w:sz w:val="20"/>
        <w:szCs w:val="20"/>
      </w:rPr>
      <w:t xml:space="preserve">Page </w:t>
    </w:r>
    <w:r w:rsidR="00FF6357" w:rsidRPr="00FF6357">
      <w:rPr>
        <w:b/>
        <w:bCs/>
        <w:sz w:val="20"/>
        <w:szCs w:val="20"/>
      </w:rPr>
      <w:fldChar w:fldCharType="begin"/>
    </w:r>
    <w:r w:rsidR="00FF6357" w:rsidRPr="00FF6357">
      <w:rPr>
        <w:b/>
        <w:bCs/>
        <w:sz w:val="20"/>
        <w:szCs w:val="20"/>
      </w:rPr>
      <w:instrText xml:space="preserve"> PAGE  \* Arabic  \* MERGEFORMAT </w:instrText>
    </w:r>
    <w:r w:rsidR="00FF6357" w:rsidRPr="00FF6357">
      <w:rPr>
        <w:b/>
        <w:bCs/>
        <w:sz w:val="20"/>
        <w:szCs w:val="20"/>
      </w:rPr>
      <w:fldChar w:fldCharType="separate"/>
    </w:r>
    <w:r w:rsidR="00FF6357" w:rsidRPr="00FF6357">
      <w:rPr>
        <w:b/>
        <w:bCs/>
        <w:noProof/>
        <w:sz w:val="20"/>
        <w:szCs w:val="20"/>
      </w:rPr>
      <w:t>1</w:t>
    </w:r>
    <w:r w:rsidR="00FF6357" w:rsidRPr="00FF6357">
      <w:rPr>
        <w:b/>
        <w:bCs/>
        <w:sz w:val="20"/>
        <w:szCs w:val="20"/>
      </w:rPr>
      <w:fldChar w:fldCharType="end"/>
    </w:r>
    <w:r w:rsidR="00FF6357" w:rsidRPr="00FF6357">
      <w:rPr>
        <w:sz w:val="20"/>
        <w:szCs w:val="20"/>
      </w:rPr>
      <w:t xml:space="preserve"> of </w:t>
    </w:r>
    <w:r w:rsidR="00FF6357" w:rsidRPr="00FF6357">
      <w:rPr>
        <w:b/>
        <w:bCs/>
        <w:sz w:val="20"/>
        <w:szCs w:val="20"/>
      </w:rPr>
      <w:fldChar w:fldCharType="begin"/>
    </w:r>
    <w:r w:rsidR="00FF6357" w:rsidRPr="00FF6357">
      <w:rPr>
        <w:b/>
        <w:bCs/>
        <w:sz w:val="20"/>
        <w:szCs w:val="20"/>
      </w:rPr>
      <w:instrText xml:space="preserve"> NUMPAGES  \* Arabic  \* MERGEFORMAT </w:instrText>
    </w:r>
    <w:r w:rsidR="00FF6357" w:rsidRPr="00FF6357">
      <w:rPr>
        <w:b/>
        <w:bCs/>
        <w:sz w:val="20"/>
        <w:szCs w:val="20"/>
      </w:rPr>
      <w:fldChar w:fldCharType="separate"/>
    </w:r>
    <w:r w:rsidR="00FF6357" w:rsidRPr="00FF6357">
      <w:rPr>
        <w:b/>
        <w:bCs/>
        <w:noProof/>
        <w:sz w:val="20"/>
        <w:szCs w:val="20"/>
      </w:rPr>
      <w:t>2</w:t>
    </w:r>
    <w:r w:rsidR="00FF6357" w:rsidRPr="00FF6357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B631" w14:textId="77777777" w:rsidR="004B6093" w:rsidRDefault="004B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D14C" w14:textId="77777777" w:rsidR="00CF3847" w:rsidRDefault="00CF3847" w:rsidP="00453CF5">
      <w:pPr>
        <w:spacing w:after="0" w:line="240" w:lineRule="auto"/>
      </w:pPr>
      <w:r>
        <w:separator/>
      </w:r>
    </w:p>
  </w:footnote>
  <w:footnote w:type="continuationSeparator" w:id="0">
    <w:p w14:paraId="59613FC3" w14:textId="77777777" w:rsidR="00CF3847" w:rsidRDefault="00CF3847" w:rsidP="00453CF5">
      <w:pPr>
        <w:spacing w:after="0" w:line="240" w:lineRule="auto"/>
      </w:pPr>
      <w:r>
        <w:continuationSeparator/>
      </w:r>
    </w:p>
  </w:footnote>
  <w:footnote w:type="continuationNotice" w:id="1">
    <w:p w14:paraId="33B68CE5" w14:textId="77777777" w:rsidR="000F29CA" w:rsidRDefault="000F2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138E" w14:textId="77777777" w:rsidR="004B6093" w:rsidRDefault="004B6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414B" w14:textId="1B9BE69E" w:rsidR="00453CF5" w:rsidRDefault="00AA7459" w:rsidP="003376D4">
    <w:pPr>
      <w:pStyle w:val="Header"/>
      <w:tabs>
        <w:tab w:val="clear" w:pos="4680"/>
        <w:tab w:val="clear" w:pos="9360"/>
      </w:tabs>
      <w:ind w:left="-1418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EAECA0" wp14:editId="738C5DC9">
              <wp:simplePos x="0" y="0"/>
              <wp:positionH relativeFrom="column">
                <wp:posOffset>3840342</wp:posOffset>
              </wp:positionH>
              <wp:positionV relativeFrom="paragraph">
                <wp:posOffset>114825</wp:posOffset>
              </wp:positionV>
              <wp:extent cx="2067339" cy="413468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7339" cy="413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43682" w14:textId="126F7C3E" w:rsidR="00AA7459" w:rsidRPr="00AA7459" w:rsidRDefault="00893DDE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>Context</w:t>
                          </w:r>
                          <w:r w:rsidR="001676D3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 xml:space="preserve"> analysis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46EAEC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2.4pt;margin-top:9.05pt;width:162.8pt;height:3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" filled="f" stroked="f" strokeweight=".5pt">
              <v:textbox>
                <w:txbxContent>
                  <w:p w14:paraId="11643682" w14:textId="126F7C3E" w:rsidR="00AA7459" w:rsidRPr="00AA7459" w:rsidRDefault="00893DDE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>Context</w:t>
                    </w:r>
                    <w:r w:rsidR="001676D3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 xml:space="preserve"> analysis</w:t>
                    </w:r>
                  </w:p>
                </w:txbxContent>
              </v:textbox>
            </v:shape>
          </w:pict>
        </mc:Fallback>
      </mc:AlternateContent>
    </w:r>
    <w:r w:rsidR="002E0939">
      <w:rPr>
        <w:noProof/>
      </w:rPr>
      <w:drawing>
        <wp:anchor distT="0" distB="0" distL="114300" distR="114300" simplePos="0" relativeHeight="251658241" behindDoc="1" locked="0" layoutInCell="1" allowOverlap="1" wp14:anchorId="47C4949D" wp14:editId="27752EDC">
          <wp:simplePos x="0" y="0"/>
          <wp:positionH relativeFrom="column">
            <wp:posOffset>-508276</wp:posOffset>
          </wp:positionH>
          <wp:positionV relativeFrom="paragraph">
            <wp:posOffset>-283321</wp:posOffset>
          </wp:positionV>
          <wp:extent cx="2202511" cy="880907"/>
          <wp:effectExtent l="0" t="0" r="0" b="0"/>
          <wp:wrapTight wrapText="bothSides">
            <wp:wrapPolygon edited="0">
              <wp:start x="3363" y="1869"/>
              <wp:lineTo x="3363" y="10278"/>
              <wp:lineTo x="1869" y="12147"/>
              <wp:lineTo x="934" y="14950"/>
              <wp:lineTo x="934" y="18221"/>
              <wp:lineTo x="5606" y="19155"/>
              <wp:lineTo x="20740" y="19155"/>
              <wp:lineTo x="20927" y="15417"/>
              <wp:lineTo x="15135" y="11213"/>
              <wp:lineTo x="10090" y="10278"/>
              <wp:lineTo x="10090" y="1869"/>
              <wp:lineTo x="3363" y="1869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chingInnvtnUnt_15_03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88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rPr>
        <w:noProof/>
      </w:rPr>
      <w:drawing>
        <wp:anchor distT="0" distB="0" distL="114300" distR="114300" simplePos="0" relativeHeight="251658240" behindDoc="1" locked="0" layoutInCell="1" allowOverlap="1" wp14:anchorId="052B370C" wp14:editId="5AFDB741">
          <wp:simplePos x="0" y="0"/>
          <wp:positionH relativeFrom="column">
            <wp:posOffset>-977403</wp:posOffset>
          </wp:positionH>
          <wp:positionV relativeFrom="paragraph">
            <wp:posOffset>-442733</wp:posOffset>
          </wp:positionV>
          <wp:extent cx="7621536" cy="1154292"/>
          <wp:effectExtent l="0" t="0" r="0" b="8255"/>
          <wp:wrapTight wrapText="bothSides">
            <wp:wrapPolygon edited="0">
              <wp:start x="0" y="0"/>
              <wp:lineTo x="0" y="21398"/>
              <wp:lineTo x="21542" y="21398"/>
              <wp:lineTo x="2154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Ban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536" cy="115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2FCC" w14:textId="77777777" w:rsidR="004B6093" w:rsidRDefault="004B6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82A"/>
    <w:multiLevelType w:val="multilevel"/>
    <w:tmpl w:val="59F6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71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F5"/>
    <w:rsid w:val="0003139C"/>
    <w:rsid w:val="000A04C3"/>
    <w:rsid w:val="000B50CF"/>
    <w:rsid w:val="000D04CC"/>
    <w:rsid w:val="000F29CA"/>
    <w:rsid w:val="000F5B60"/>
    <w:rsid w:val="001315DA"/>
    <w:rsid w:val="001676D3"/>
    <w:rsid w:val="001D6BA9"/>
    <w:rsid w:val="00275299"/>
    <w:rsid w:val="002E0939"/>
    <w:rsid w:val="003376D4"/>
    <w:rsid w:val="00395240"/>
    <w:rsid w:val="003E07E0"/>
    <w:rsid w:val="00453CF5"/>
    <w:rsid w:val="004665FA"/>
    <w:rsid w:val="00492951"/>
    <w:rsid w:val="004B6093"/>
    <w:rsid w:val="004D1608"/>
    <w:rsid w:val="004D6781"/>
    <w:rsid w:val="00564425"/>
    <w:rsid w:val="00567708"/>
    <w:rsid w:val="00577764"/>
    <w:rsid w:val="00592992"/>
    <w:rsid w:val="005B07A7"/>
    <w:rsid w:val="005D2A8D"/>
    <w:rsid w:val="006017EF"/>
    <w:rsid w:val="00637442"/>
    <w:rsid w:val="006569D9"/>
    <w:rsid w:val="00684BFA"/>
    <w:rsid w:val="006E0BAE"/>
    <w:rsid w:val="0070243A"/>
    <w:rsid w:val="007C1A5E"/>
    <w:rsid w:val="00827710"/>
    <w:rsid w:val="008833A1"/>
    <w:rsid w:val="00893DDE"/>
    <w:rsid w:val="008A41EC"/>
    <w:rsid w:val="008D3550"/>
    <w:rsid w:val="008F1483"/>
    <w:rsid w:val="00923969"/>
    <w:rsid w:val="00965ED9"/>
    <w:rsid w:val="009D3AD9"/>
    <w:rsid w:val="009E2D6F"/>
    <w:rsid w:val="00A403C1"/>
    <w:rsid w:val="00A959AA"/>
    <w:rsid w:val="00AA7459"/>
    <w:rsid w:val="00AE75CE"/>
    <w:rsid w:val="00B57379"/>
    <w:rsid w:val="00C33A8C"/>
    <w:rsid w:val="00CA29CC"/>
    <w:rsid w:val="00CD6748"/>
    <w:rsid w:val="00CF3847"/>
    <w:rsid w:val="00D31CE6"/>
    <w:rsid w:val="00D44D06"/>
    <w:rsid w:val="00E0343A"/>
    <w:rsid w:val="00E12661"/>
    <w:rsid w:val="00E161F3"/>
    <w:rsid w:val="00E54BAF"/>
    <w:rsid w:val="00E76BCA"/>
    <w:rsid w:val="00EA5614"/>
    <w:rsid w:val="00EE02DE"/>
    <w:rsid w:val="00F02C8B"/>
    <w:rsid w:val="00F410DD"/>
    <w:rsid w:val="00F92981"/>
    <w:rsid w:val="00FF31EE"/>
    <w:rsid w:val="00FF6357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1AAC5"/>
  <w15:chartTrackingRefBased/>
  <w15:docId w15:val="{FCF50C05-4C32-40CF-810B-521D731C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565656"/>
        <w:sz w:val="22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F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60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8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08"/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F5"/>
  </w:style>
  <w:style w:type="paragraph" w:styleId="Footer">
    <w:name w:val="footer"/>
    <w:basedOn w:val="Normal"/>
    <w:link w:val="Foot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F5"/>
  </w:style>
  <w:style w:type="paragraph" w:styleId="Title">
    <w:name w:val="Title"/>
    <w:basedOn w:val="Normal"/>
    <w:next w:val="Normal"/>
    <w:link w:val="TitleChar"/>
    <w:uiPriority w:val="10"/>
    <w:qFormat/>
    <w:rsid w:val="004D160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.unisa.edu.au/staff/teaching-innovation-un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1465b1f-f09b-47a9-9cf0-cc129ecd1f0e" xsi:nil="true"/>
    <Currentstage xmlns="61465b1f-f09b-47a9-9cf0-cc129ecd1f0e" xsi:nil="true"/>
    <TaxCatchAll xmlns="59e2ae06-10f2-4c06-834c-8f58bf77550a" xsi:nil="true"/>
    <Authors xmlns="61465b1f-f09b-47a9-9cf0-cc129ecd1f0e">
      <UserInfo>
        <DisplayName/>
        <AccountId xsi:nil="true"/>
        <AccountType/>
      </UserInfo>
    </Authors>
    <Chaptertitle xmlns="61465b1f-f09b-47a9-9cf0-cc129ecd1f0e" xsi:nil="true"/>
    <Primaryauthor xmlns="61465b1f-f09b-47a9-9cf0-cc129ecd1f0e">
      <UserInfo>
        <DisplayName/>
        <AccountId xsi:nil="true"/>
        <AccountType/>
      </UserInfo>
    </Primaryauthor>
    <AdditionalAuthors xmlns="61465b1f-f09b-47a9-9cf0-cc129ecd1f0e">
      <UserInfo>
        <DisplayName/>
        <AccountId xsi:nil="true"/>
        <AccountType/>
      </UserInfo>
    </AdditionalAuthors>
    <Nextduedate xmlns="61465b1f-f09b-47a9-9cf0-cc129ecd1f0e" xsi:nil="true"/>
    <OERSection xmlns="61465b1f-f09b-47a9-9cf0-cc129ecd1f0e" xsi:nil="true"/>
    <Priority xmlns="61465b1f-f09b-47a9-9cf0-cc129ecd1f0e" xsi:nil="true"/>
    <Author_x0028_s_x0029_contacted xmlns="61465b1f-f09b-47a9-9cf0-cc129ecd1f0e">false</Author_x0028_s_x0029_contacted>
    <Summary_x002f_description xmlns="61465b1f-f09b-47a9-9cf0-cc129ecd1f0e" xsi:nil="true"/>
    <Tags xmlns="61465b1f-f09b-47a9-9cf0-cc129ecd1f0e" xsi:nil="true"/>
    <LinktoPressbookChapter xmlns="61465b1f-f09b-47a9-9cf0-cc129ecd1f0e">
      <Url xsi:nil="true"/>
      <Description xsi:nil="true"/>
    </LinktoPressbookChapter>
    <Chapternr xmlns="61465b1f-f09b-47a9-9cf0-cc129ecd1f0e" xsi:nil="true"/>
    <lcf76f155ced4ddcb4097134ff3c332f xmlns="61465b1f-f09b-47a9-9cf0-cc129ecd1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89F345970C46AB7E048FB608D989" ma:contentTypeVersion="31" ma:contentTypeDescription="Create a new document." ma:contentTypeScope="" ma:versionID="9801fd00378da5a63d25ee9a343f241c">
  <xsd:schema xmlns:xsd="http://www.w3.org/2001/XMLSchema" xmlns:xs="http://www.w3.org/2001/XMLSchema" xmlns:p="http://schemas.microsoft.com/office/2006/metadata/properties" xmlns:ns2="61465b1f-f09b-47a9-9cf0-cc129ecd1f0e" xmlns:ns3="59e2ae06-10f2-4c06-834c-8f58bf77550a" targetNamespace="http://schemas.microsoft.com/office/2006/metadata/properties" ma:root="true" ma:fieldsID="71de3fa2fb21fb0b866d397e9592f45c" ns2:_="" ns3:_="">
    <xsd:import namespace="61465b1f-f09b-47a9-9cf0-cc129ecd1f0e"/>
    <xsd:import namespace="59e2ae06-10f2-4c06-834c-8f58bf77550a"/>
    <xsd:element name="properties">
      <xsd:complexType>
        <xsd:sequence>
          <xsd:element name="documentManagement">
            <xsd:complexType>
              <xsd:all>
                <xsd:element ref="ns2:Nextduedate" minOccurs="0"/>
                <xsd:element ref="ns2:Authors" minOccurs="0"/>
                <xsd:element ref="ns2:Currentstage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ERSection" minOccurs="0"/>
                <xsd:element ref="ns2:Summary_x002f_description" minOccurs="0"/>
                <xsd:element ref="ns2:Chapternr" minOccurs="0"/>
                <xsd:element ref="ns2:LinktoPressbookChapter" minOccurs="0"/>
                <xsd:element ref="ns2:Tags" minOccurs="0"/>
                <xsd:element ref="ns2:MediaServiceSearchProperties" minOccurs="0"/>
                <xsd:element ref="ns2:Chaptertitle" minOccurs="0"/>
                <xsd:element ref="ns2:Priority" minOccurs="0"/>
                <xsd:element ref="ns3:SharedWithUsers" minOccurs="0"/>
                <xsd:element ref="ns3:SharedWithDetails" minOccurs="0"/>
                <xsd:element ref="ns2:Author_x0028_s_x0029_contac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imaryauthor" minOccurs="0"/>
                <xsd:element ref="ns2:AdditionalAuthor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5b1f-f09b-47a9-9cf0-cc129ecd1f0e" elementFormDefault="qualified">
    <xsd:import namespace="http://schemas.microsoft.com/office/2006/documentManagement/types"/>
    <xsd:import namespace="http://schemas.microsoft.com/office/infopath/2007/PartnerControls"/>
    <xsd:element name="Nextduedate" ma:index="8" nillable="true" ma:displayName="Next due date" ma:format="DateOnly" ma:internalName="Nextduedate">
      <xsd:simpleType>
        <xsd:restriction base="dms:DateTime"/>
      </xsd:simpleType>
    </xsd:element>
    <xsd:element name="Authors" ma:index="9" nillable="true" ma:displayName="Authors - Tentative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stage" ma:index="10" nillable="true" ma:displayName="Current stage" ma:format="Dropdown" ma:internalName="Currentstage">
      <xsd:simpleType>
        <xsd:union memberTypes="dms:Text">
          <xsd:simpleType>
            <xsd:restriction base="dms:Choice">
              <xsd:enumeration value="Stub"/>
              <xsd:enumeration value="First draft - in progress"/>
              <xsd:enumeration value="Awaiting review"/>
              <xsd:enumeration value="Being reviewed"/>
              <xsd:enumeration value="Edits in progress"/>
              <xsd:enumeration value="Completed"/>
            </xsd:restriction>
          </xsd:simpleType>
        </xsd:union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ERSection" ma:index="15" nillable="true" ma:displayName="OER Section" ma:format="Dropdown" ma:internalName="OERSection">
      <xsd:simpleType>
        <xsd:restriction base="dms:Choice">
          <xsd:enumeration value="Teach"/>
          <xsd:enumeration value="Design"/>
          <xsd:enumeration value="Lead-Thrive"/>
        </xsd:restriction>
      </xsd:simpleType>
    </xsd:element>
    <xsd:element name="Summary_x002f_description" ma:index="16" nillable="true" ma:displayName="Summary / description" ma:format="Dropdown" ma:internalName="Summary_x002f_description">
      <xsd:simpleType>
        <xsd:restriction base="dms:Note">
          <xsd:maxLength value="255"/>
        </xsd:restriction>
      </xsd:simpleType>
    </xsd:element>
    <xsd:element name="Chapternr" ma:index="17" nillable="true" ma:displayName="Chapter nr" ma:decimals="0" ma:format="Dropdown" ma:internalName="Chapternr" ma:percentage="FALSE">
      <xsd:simpleType>
        <xsd:restriction base="dms:Number"/>
      </xsd:simpleType>
    </xsd:element>
    <xsd:element name="LinktoPressbookChapter" ma:index="18" nillable="true" ma:displayName="Link to Pressbook Chapter" ma:format="Hyperlink" ma:internalName="LinktoPressbookChap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s" ma:index="19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tting Started"/>
                        <xsd:enumeration value="Looking after self and career"/>
                        <xsd:enumeration value="Evaluation"/>
                        <xsd:enumeration value="Assessment"/>
                        <xsd:enumeration value="Teaching practice"/>
                        <xsd:enumeration value="Online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ptertitle" ma:index="21" nillable="true" ma:displayName="Chapter title" ma:format="Dropdown" ma:internalName="Chaptertitle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>
      <xsd:simpleType>
        <xsd:restriction base="dms:Choice">
          <xsd:enumeration value="Now"/>
          <xsd:enumeration value="Mid term"/>
          <xsd:enumeration value="Long term"/>
        </xsd:restriction>
      </xsd:simpleType>
    </xsd:element>
    <xsd:element name="Author_x0028_s_x0029_contacted" ma:index="25" nillable="true" ma:displayName="Author(s) invited" ma:default="0" ma:format="Dropdown" ma:internalName="Author_x0028_s_x0029_contact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Primaryauthor" ma:index="32" nillable="true" ma:displayName="Primary author" ma:description="from EOI form" ma:format="Dropdown" ma:list="UserInfo" ma:SharePointGroup="0" ma:internalName="Primary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uthors" ma:index="33" nillable="true" ma:displayName="Additional Authors" ma:description="from EOI MS form" ma:format="Dropdown" ma:list="UserInfo" ma:SharePointGroup="0" ma:internalName="Additio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ae06-10f2-4c06-834c-8f58bf77550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fd06678-15e0-4f79-b4d6-43e7a8e7eb26}" ma:internalName="TaxCatchAll" ma:showField="CatchAllData" ma:web="59e2ae06-10f2-4c06-834c-8f58bf77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94687-13FF-4170-BB6C-E1A0B3941CC9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9e2ae06-10f2-4c06-834c-8f58bf77550a"/>
    <ds:schemaRef ds:uri="61465b1f-f09b-47a9-9cf0-cc129ecd1f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986D89-721F-4DFE-B7A9-110243D11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65b1f-f09b-47a9-9cf0-cc129ecd1f0e"/>
    <ds:schemaRef ds:uri="59e2ae06-10f2-4c06-834c-8f58bf77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FB09D-5DD0-44E9-B7A8-18E55259C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Johnson</dc:creator>
  <cp:keywords/>
  <dc:description/>
  <cp:lastModifiedBy>Brooke Osborne</cp:lastModifiedBy>
  <cp:revision>5</cp:revision>
  <dcterms:created xsi:type="dcterms:W3CDTF">2020-08-05T13:26:00Z</dcterms:created>
  <dcterms:modified xsi:type="dcterms:W3CDTF">2024-12-20T00:10:00Z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0x010100D86E89F345970C46AB7E048FB608D989</vt:lpwstr>
  </property>
  <property fmtid="{D5CDD505-2E9C-101B-9397-08002B2CF9AE}" pid="3" name="MediaServiceImageTags">
    <vt:lpwstr/>
  </property>
</Properties>
</file>