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518CA8" w14:textId="77777777" w:rsidR="009D6981" w:rsidRPr="009D6981" w:rsidRDefault="009D6981" w:rsidP="009D6981">
      <w:pPr>
        <w:rPr>
          <w:b/>
          <w:bCs/>
        </w:rPr>
      </w:pPr>
      <w:r w:rsidRPr="009D6981">
        <w:rPr>
          <w:b/>
          <w:bCs/>
        </w:rPr>
        <w:t>Activity 4.3 Scaffolding with the e5 Model</w:t>
      </w:r>
    </w:p>
    <w:p w14:paraId="6F8DD6CE" w14:textId="77777777" w:rsidR="009D6981" w:rsidRPr="009D6981" w:rsidRDefault="009D6981" w:rsidP="009D6981">
      <w:r w:rsidRPr="009D6981">
        <w:t>Imagine you are planning a unit for year 10 students that examines how technology impacts on students’ relationships with outdoor environments. Key outdoor activities in your unit include geo-cashing, mountain biking and surfing.</w:t>
      </w:r>
    </w:p>
    <w:p w14:paraId="2F768B82" w14:textId="77777777" w:rsidR="009D6981" w:rsidRPr="009D6981" w:rsidRDefault="009D6981" w:rsidP="009D6981">
      <w:pPr>
        <w:numPr>
          <w:ilvl w:val="0"/>
          <w:numId w:val="1"/>
        </w:numPr>
      </w:pPr>
      <w:r w:rsidRPr="009D6981">
        <w:t>Review the e5 Model in 3.1.2</w:t>
      </w:r>
    </w:p>
    <w:p w14:paraId="71D2B8A4" w14:textId="77777777" w:rsidR="009D6981" w:rsidRPr="009D6981" w:rsidRDefault="009D6981" w:rsidP="009D6981">
      <w:pPr>
        <w:numPr>
          <w:ilvl w:val="0"/>
          <w:numId w:val="1"/>
        </w:numPr>
      </w:pPr>
      <w:r w:rsidRPr="009D6981">
        <w:t>Plan, using dot points, the types of learning activities that might be appropriate for the technology unit using the table below.</w:t>
      </w:r>
    </w:p>
    <w:p w14:paraId="3C02512E" w14:textId="77777777" w:rsidR="009D6981" w:rsidRPr="009D6981" w:rsidRDefault="009D6981" w:rsidP="009D6981">
      <w:r w:rsidRPr="009D6981">
        <w:t> </w:t>
      </w:r>
    </w:p>
    <w:tbl>
      <w:tblPr>
        <w:tblStyle w:val="TableGrid"/>
        <w:tblW w:w="5145" w:type="pct"/>
        <w:tblLook w:val="04A0" w:firstRow="1" w:lastRow="0" w:firstColumn="1" w:lastColumn="0" w:noHBand="0" w:noVBand="1"/>
      </w:tblPr>
      <w:tblGrid>
        <w:gridCol w:w="12495"/>
        <w:gridCol w:w="1857"/>
      </w:tblGrid>
      <w:tr w:rsidR="009D6981" w:rsidRPr="009D6981" w14:paraId="09725E87" w14:textId="77777777" w:rsidTr="009D6981">
        <w:trPr>
          <w:trHeight w:val="922"/>
        </w:trPr>
        <w:tc>
          <w:tcPr>
            <w:tcW w:w="12495" w:type="dxa"/>
            <w:hideMark/>
          </w:tcPr>
          <w:p w14:paraId="3FF1373D" w14:textId="77777777" w:rsidR="009D6981" w:rsidRPr="009D6981" w:rsidRDefault="009D6981" w:rsidP="009D6981">
            <w:pPr>
              <w:spacing w:after="160" w:line="259" w:lineRule="auto"/>
            </w:pPr>
            <w:r w:rsidRPr="009D6981">
              <w:t>Engage</w:t>
            </w:r>
          </w:p>
        </w:tc>
        <w:tc>
          <w:tcPr>
            <w:tcW w:w="1857" w:type="dxa"/>
            <w:hideMark/>
          </w:tcPr>
          <w:p w14:paraId="23E0FDB9" w14:textId="77777777" w:rsidR="009D6981" w:rsidRPr="009D6981" w:rsidRDefault="009D6981" w:rsidP="009D6981">
            <w:pPr>
              <w:spacing w:after="160" w:line="259" w:lineRule="auto"/>
            </w:pPr>
            <w:r w:rsidRPr="009D6981">
              <w:t> </w:t>
            </w:r>
          </w:p>
        </w:tc>
      </w:tr>
      <w:tr w:rsidR="009D6981" w:rsidRPr="009D6981" w14:paraId="30C397F2" w14:textId="77777777" w:rsidTr="009D6981">
        <w:trPr>
          <w:trHeight w:val="922"/>
        </w:trPr>
        <w:tc>
          <w:tcPr>
            <w:tcW w:w="12495" w:type="dxa"/>
            <w:hideMark/>
          </w:tcPr>
          <w:p w14:paraId="03A11CFD" w14:textId="77777777" w:rsidR="009D6981" w:rsidRPr="009D6981" w:rsidRDefault="009D6981" w:rsidP="009D6981">
            <w:pPr>
              <w:spacing w:after="160" w:line="259" w:lineRule="auto"/>
            </w:pPr>
            <w:r w:rsidRPr="009D6981">
              <w:t>Explore</w:t>
            </w:r>
          </w:p>
        </w:tc>
        <w:tc>
          <w:tcPr>
            <w:tcW w:w="1857" w:type="dxa"/>
            <w:hideMark/>
          </w:tcPr>
          <w:p w14:paraId="56E1D560" w14:textId="77777777" w:rsidR="009D6981" w:rsidRPr="009D6981" w:rsidRDefault="009D6981" w:rsidP="009D6981">
            <w:pPr>
              <w:spacing w:after="160" w:line="259" w:lineRule="auto"/>
            </w:pPr>
            <w:r w:rsidRPr="009D6981">
              <w:t> </w:t>
            </w:r>
          </w:p>
        </w:tc>
      </w:tr>
      <w:tr w:rsidR="009D6981" w:rsidRPr="009D6981" w14:paraId="31172890" w14:textId="77777777" w:rsidTr="009D6981">
        <w:trPr>
          <w:trHeight w:val="953"/>
        </w:trPr>
        <w:tc>
          <w:tcPr>
            <w:tcW w:w="12495" w:type="dxa"/>
            <w:hideMark/>
          </w:tcPr>
          <w:p w14:paraId="5AA8F11C" w14:textId="77777777" w:rsidR="009D6981" w:rsidRPr="009D6981" w:rsidRDefault="009D6981" w:rsidP="009D6981">
            <w:pPr>
              <w:spacing w:after="160" w:line="259" w:lineRule="auto"/>
            </w:pPr>
            <w:r w:rsidRPr="009D6981">
              <w:t>Explain</w:t>
            </w:r>
          </w:p>
        </w:tc>
        <w:tc>
          <w:tcPr>
            <w:tcW w:w="1857" w:type="dxa"/>
            <w:hideMark/>
          </w:tcPr>
          <w:p w14:paraId="1E36A2FB" w14:textId="77777777" w:rsidR="009D6981" w:rsidRPr="009D6981" w:rsidRDefault="009D6981" w:rsidP="009D6981">
            <w:pPr>
              <w:spacing w:after="160" w:line="259" w:lineRule="auto"/>
            </w:pPr>
            <w:r w:rsidRPr="009D6981">
              <w:t> </w:t>
            </w:r>
          </w:p>
        </w:tc>
      </w:tr>
      <w:tr w:rsidR="009D6981" w:rsidRPr="009D6981" w14:paraId="1DE7533A" w14:textId="77777777" w:rsidTr="009D6981">
        <w:trPr>
          <w:trHeight w:val="922"/>
        </w:trPr>
        <w:tc>
          <w:tcPr>
            <w:tcW w:w="12495" w:type="dxa"/>
            <w:hideMark/>
          </w:tcPr>
          <w:p w14:paraId="607BEAB0" w14:textId="77777777" w:rsidR="009D6981" w:rsidRPr="009D6981" w:rsidRDefault="009D6981" w:rsidP="009D6981">
            <w:pPr>
              <w:spacing w:after="160" w:line="259" w:lineRule="auto"/>
            </w:pPr>
            <w:r w:rsidRPr="009D6981">
              <w:t>Elaborate</w:t>
            </w:r>
          </w:p>
        </w:tc>
        <w:tc>
          <w:tcPr>
            <w:tcW w:w="1857" w:type="dxa"/>
            <w:hideMark/>
          </w:tcPr>
          <w:p w14:paraId="0CE73BA1" w14:textId="77777777" w:rsidR="009D6981" w:rsidRPr="009D6981" w:rsidRDefault="009D6981" w:rsidP="009D6981">
            <w:pPr>
              <w:spacing w:after="160" w:line="259" w:lineRule="auto"/>
            </w:pPr>
            <w:r w:rsidRPr="009D6981">
              <w:t> </w:t>
            </w:r>
          </w:p>
        </w:tc>
      </w:tr>
      <w:tr w:rsidR="009D6981" w:rsidRPr="009D6981" w14:paraId="29477E6D" w14:textId="77777777" w:rsidTr="009D6981">
        <w:trPr>
          <w:trHeight w:val="922"/>
        </w:trPr>
        <w:tc>
          <w:tcPr>
            <w:tcW w:w="12495" w:type="dxa"/>
            <w:hideMark/>
          </w:tcPr>
          <w:p w14:paraId="4E709357" w14:textId="77777777" w:rsidR="009D6981" w:rsidRPr="009D6981" w:rsidRDefault="009D6981" w:rsidP="009D6981">
            <w:pPr>
              <w:spacing w:after="160" w:line="259" w:lineRule="auto"/>
            </w:pPr>
            <w:r w:rsidRPr="009D6981">
              <w:t>Evaluate</w:t>
            </w:r>
          </w:p>
        </w:tc>
        <w:tc>
          <w:tcPr>
            <w:tcW w:w="1857" w:type="dxa"/>
            <w:hideMark/>
          </w:tcPr>
          <w:p w14:paraId="4FD13E15" w14:textId="77777777" w:rsidR="009D6981" w:rsidRPr="009D6981" w:rsidRDefault="009D6981" w:rsidP="009D6981">
            <w:pPr>
              <w:spacing w:after="160" w:line="259" w:lineRule="auto"/>
            </w:pPr>
            <w:r w:rsidRPr="009D6981">
              <w:t> </w:t>
            </w:r>
          </w:p>
        </w:tc>
      </w:tr>
    </w:tbl>
    <w:p w14:paraId="54EF0AEC" w14:textId="77777777" w:rsidR="00357180" w:rsidRDefault="00357180"/>
    <w:sectPr w:rsidR="00357180" w:rsidSect="009D6981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B342AB"/>
    <w:multiLevelType w:val="multilevel"/>
    <w:tmpl w:val="A064C9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875053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6981"/>
    <w:rsid w:val="00357180"/>
    <w:rsid w:val="00381669"/>
    <w:rsid w:val="009D6981"/>
    <w:rsid w:val="00C25621"/>
    <w:rsid w:val="00D24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F6D484"/>
  <w15:chartTrackingRefBased/>
  <w15:docId w15:val="{29C0D30E-60F4-42D5-B4CA-FCA91282E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4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D698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D69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D6981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D6981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D6981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D6981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D6981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D6981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D6981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D698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D698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D6981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D6981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D6981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D6981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D6981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D6981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D6981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D698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D69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D6981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D6981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D69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D698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D698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D698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D698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D698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D6981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9D69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14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21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35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0724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945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318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512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86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622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21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5221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864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74499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762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07319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4004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9339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1934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9249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31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46047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448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96055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971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0712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4517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9387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3080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14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07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45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158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4797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146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9160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988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264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6664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44967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815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557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4263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0842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8444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8112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8298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22463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434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354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6364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41218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447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6734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005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32824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7049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ce26db92-c3e6-4284-bd18-c911c3621d09}" enabled="1" method="Privileged" siteId="{cdf54d0f-cccc-4bf5-a773-9107927d3c5b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73</Words>
  <Characters>419</Characters>
  <Application>Microsoft Office Word</Application>
  <DocSecurity>0</DocSecurity>
  <Lines>3</Lines>
  <Paragraphs>1</Paragraphs>
  <ScaleCrop>false</ScaleCrop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Allison Hadfield</dc:creator>
  <cp:keywords/>
  <dc:description/>
  <cp:lastModifiedBy>Allison Hadfield</cp:lastModifiedBy>
  <cp:revision>1</cp:revision>
  <dcterms:created xsi:type="dcterms:W3CDTF">2025-03-27T04:56:00Z</dcterms:created>
  <dcterms:modified xsi:type="dcterms:W3CDTF">2025-03-27T04:58:00Z</dcterms:modified>
</cp:coreProperties>
</file>