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62C54" w14:textId="3F2C1F83" w:rsidR="008E1795" w:rsidRPr="00B30ED2" w:rsidRDefault="00BC2141" w:rsidP="009B54DC">
      <w:pPr>
        <w:pStyle w:val="Heading1"/>
        <w:rPr>
          <w:rFonts w:cstheme="majorHAnsi"/>
          <w:b/>
          <w:bCs/>
          <w:color w:val="000000" w:themeColor="text1"/>
          <w:sz w:val="40"/>
          <w:szCs w:val="40"/>
          <w:lang w:val="en-AU"/>
        </w:rPr>
      </w:pPr>
      <w:r w:rsidRPr="00B30ED2">
        <w:rPr>
          <w:rFonts w:cstheme="majorHAnsi"/>
          <w:b/>
          <w:bCs/>
          <w:color w:val="000000" w:themeColor="text1"/>
          <w:sz w:val="40"/>
          <w:szCs w:val="40"/>
          <w:lang w:val="en-AU"/>
        </w:rPr>
        <w:t xml:space="preserve">Reflective teaching activity </w:t>
      </w:r>
      <w:r w:rsidR="00B30ED2" w:rsidRPr="00B30ED2">
        <w:rPr>
          <w:rFonts w:cstheme="majorHAnsi"/>
          <w:b/>
          <w:bCs/>
          <w:color w:val="000000" w:themeColor="text1"/>
          <w:sz w:val="40"/>
          <w:szCs w:val="40"/>
          <w:lang w:val="en-AU"/>
        </w:rPr>
        <w:t>–</w:t>
      </w:r>
      <w:r w:rsidRPr="00B30ED2">
        <w:rPr>
          <w:rFonts w:cstheme="majorHAnsi"/>
          <w:b/>
          <w:bCs/>
          <w:color w:val="000000" w:themeColor="text1"/>
          <w:sz w:val="40"/>
          <w:szCs w:val="40"/>
          <w:lang w:val="en-AU"/>
        </w:rPr>
        <w:t xml:space="preserve"> </w:t>
      </w:r>
      <w:r w:rsidR="00B30ED2" w:rsidRPr="00B30ED2">
        <w:rPr>
          <w:rFonts w:cstheme="majorHAnsi"/>
          <w:b/>
          <w:bCs/>
          <w:color w:val="000000" w:themeColor="text1"/>
          <w:sz w:val="40"/>
          <w:szCs w:val="40"/>
          <w:lang w:val="en-AU"/>
        </w:rPr>
        <w:t>challenges for assessing learning</w:t>
      </w:r>
    </w:p>
    <w:p w14:paraId="52F48BDA" w14:textId="77777777" w:rsidR="00BC2141" w:rsidRDefault="00BC2141" w:rsidP="00BC2141">
      <w:pPr>
        <w:rPr>
          <w:lang w:val="en-AU"/>
        </w:rPr>
      </w:pPr>
    </w:p>
    <w:tbl>
      <w:tblPr>
        <w:tblStyle w:val="TableGrid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5035"/>
        <w:gridCol w:w="5450"/>
      </w:tblGrid>
      <w:tr w:rsidR="00B30ED2" w:rsidRPr="00B30ED2" w14:paraId="776DFC77" w14:textId="77777777" w:rsidTr="006C76B9">
        <w:tc>
          <w:tcPr>
            <w:tcW w:w="5035" w:type="dxa"/>
            <w:shd w:val="clear" w:color="auto" w:fill="E6B7A3"/>
          </w:tcPr>
          <w:p w14:paraId="4D471272" w14:textId="77777777" w:rsidR="00BC2141" w:rsidRPr="00B30ED2" w:rsidRDefault="00BC2141" w:rsidP="00B30ED2">
            <w:pPr>
              <w:pStyle w:val="Heading2"/>
              <w:outlineLvl w:val="1"/>
              <w:rPr>
                <w:b/>
                <w:bCs/>
                <w:color w:val="000000" w:themeColor="text1"/>
                <w:sz w:val="32"/>
                <w:szCs w:val="32"/>
                <w:lang w:val="en-AU"/>
              </w:rPr>
            </w:pPr>
            <w:r w:rsidRPr="00B30ED2">
              <w:rPr>
                <w:b/>
                <w:bCs/>
                <w:color w:val="000000" w:themeColor="text1"/>
                <w:sz w:val="32"/>
                <w:szCs w:val="32"/>
                <w:lang w:val="en-AU"/>
              </w:rPr>
              <w:t>Challenge</w:t>
            </w:r>
          </w:p>
        </w:tc>
        <w:tc>
          <w:tcPr>
            <w:tcW w:w="5450" w:type="dxa"/>
            <w:shd w:val="clear" w:color="auto" w:fill="E6B7A3"/>
          </w:tcPr>
          <w:p w14:paraId="3A9B6B3E" w14:textId="77777777" w:rsidR="00BC2141" w:rsidRPr="00B30ED2" w:rsidRDefault="00BC2141" w:rsidP="00B30ED2">
            <w:pPr>
              <w:pStyle w:val="Heading2"/>
              <w:outlineLvl w:val="1"/>
              <w:rPr>
                <w:b/>
                <w:bCs/>
                <w:color w:val="000000" w:themeColor="text1"/>
                <w:sz w:val="32"/>
                <w:szCs w:val="32"/>
                <w:lang w:val="en-AU"/>
              </w:rPr>
            </w:pPr>
            <w:r w:rsidRPr="00B30ED2">
              <w:rPr>
                <w:b/>
                <w:bCs/>
                <w:color w:val="000000" w:themeColor="text1"/>
                <w:sz w:val="32"/>
                <w:szCs w:val="32"/>
                <w:lang w:val="en-AU"/>
              </w:rPr>
              <w:t>Solution or reframing to opportunity</w:t>
            </w:r>
            <w:r w:rsidRPr="00B30ED2">
              <w:rPr>
                <w:b/>
                <w:bCs/>
                <w:color w:val="000000" w:themeColor="text1"/>
                <w:sz w:val="32"/>
                <w:szCs w:val="32"/>
                <w:lang w:val="en-AU"/>
              </w:rPr>
              <w:tab/>
            </w:r>
            <w:r w:rsidRPr="00B30ED2">
              <w:rPr>
                <w:b/>
                <w:bCs/>
                <w:color w:val="000000" w:themeColor="text1"/>
                <w:sz w:val="32"/>
                <w:szCs w:val="32"/>
                <w:lang w:val="en-AU"/>
              </w:rPr>
              <w:tab/>
            </w:r>
            <w:r w:rsidRPr="00B30ED2">
              <w:rPr>
                <w:b/>
                <w:bCs/>
                <w:color w:val="000000" w:themeColor="text1"/>
                <w:sz w:val="32"/>
                <w:szCs w:val="32"/>
                <w:lang w:val="en-AU"/>
              </w:rPr>
              <w:tab/>
            </w:r>
            <w:r w:rsidRPr="00B30ED2">
              <w:rPr>
                <w:b/>
                <w:bCs/>
                <w:color w:val="000000" w:themeColor="text1"/>
                <w:sz w:val="32"/>
                <w:szCs w:val="32"/>
                <w:lang w:val="en-AU"/>
              </w:rPr>
              <w:tab/>
            </w:r>
          </w:p>
        </w:tc>
      </w:tr>
      <w:tr w:rsidR="00BC2141" w:rsidRPr="00BC2141" w14:paraId="20BBF31E" w14:textId="77777777" w:rsidTr="006C76B9">
        <w:tc>
          <w:tcPr>
            <w:tcW w:w="5035" w:type="dxa"/>
          </w:tcPr>
          <w:p w14:paraId="517B645B" w14:textId="77777777" w:rsid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  <w:p w14:paraId="05C5CC1B" w14:textId="77777777" w:rsid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  <w:p w14:paraId="1033E182" w14:textId="77777777" w:rsidR="00BC2141" w:rsidRP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5450" w:type="dxa"/>
          </w:tcPr>
          <w:p w14:paraId="315EE675" w14:textId="77777777" w:rsidR="00BC2141" w:rsidRP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BC2141" w:rsidRPr="00BC2141" w14:paraId="5A71C203" w14:textId="77777777" w:rsidTr="006C76B9">
        <w:tc>
          <w:tcPr>
            <w:tcW w:w="5035" w:type="dxa"/>
          </w:tcPr>
          <w:p w14:paraId="656A8CDB" w14:textId="77777777" w:rsid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  <w:p w14:paraId="43AA87EC" w14:textId="77777777" w:rsid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  <w:p w14:paraId="002D44D3" w14:textId="77777777" w:rsidR="00BC2141" w:rsidRP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5450" w:type="dxa"/>
          </w:tcPr>
          <w:p w14:paraId="63B60F31" w14:textId="77777777" w:rsidR="00BC2141" w:rsidRP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BC2141" w:rsidRPr="00BC2141" w14:paraId="6E29CB01" w14:textId="77777777" w:rsidTr="006C76B9">
        <w:tc>
          <w:tcPr>
            <w:tcW w:w="5035" w:type="dxa"/>
          </w:tcPr>
          <w:p w14:paraId="592CD4F0" w14:textId="77777777" w:rsid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  <w:p w14:paraId="27F1F1F3" w14:textId="77777777" w:rsid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  <w:p w14:paraId="07DBCD4C" w14:textId="77777777" w:rsidR="00BC2141" w:rsidRP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5450" w:type="dxa"/>
          </w:tcPr>
          <w:p w14:paraId="165FA42B" w14:textId="77777777" w:rsidR="00BC2141" w:rsidRP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BC2141" w:rsidRPr="00BC2141" w14:paraId="40AD73FE" w14:textId="77777777" w:rsidTr="006C76B9">
        <w:tc>
          <w:tcPr>
            <w:tcW w:w="5035" w:type="dxa"/>
          </w:tcPr>
          <w:p w14:paraId="545DC6D8" w14:textId="77777777" w:rsid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  <w:p w14:paraId="2CA23273" w14:textId="77777777" w:rsid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  <w:p w14:paraId="6576216B" w14:textId="77777777" w:rsidR="00BC2141" w:rsidRP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5450" w:type="dxa"/>
          </w:tcPr>
          <w:p w14:paraId="7FECF62F" w14:textId="77777777" w:rsidR="00BC2141" w:rsidRP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BC2141" w:rsidRPr="00BC2141" w14:paraId="2AD99E19" w14:textId="77777777" w:rsidTr="006C76B9">
        <w:tc>
          <w:tcPr>
            <w:tcW w:w="5035" w:type="dxa"/>
          </w:tcPr>
          <w:p w14:paraId="5947A81F" w14:textId="77777777" w:rsid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  <w:p w14:paraId="2D0986BA" w14:textId="77777777" w:rsid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  <w:p w14:paraId="618262C3" w14:textId="77777777" w:rsidR="00BC2141" w:rsidRP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5450" w:type="dxa"/>
          </w:tcPr>
          <w:p w14:paraId="6213C0D5" w14:textId="77777777" w:rsidR="00BC2141" w:rsidRP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BC2141" w:rsidRPr="00BC2141" w14:paraId="5D8698AD" w14:textId="77777777" w:rsidTr="006C76B9">
        <w:tc>
          <w:tcPr>
            <w:tcW w:w="5035" w:type="dxa"/>
          </w:tcPr>
          <w:p w14:paraId="7992DC14" w14:textId="77777777" w:rsid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  <w:p w14:paraId="1211D18C" w14:textId="77777777" w:rsid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  <w:p w14:paraId="50A09916" w14:textId="77777777" w:rsidR="00BC2141" w:rsidRP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5450" w:type="dxa"/>
          </w:tcPr>
          <w:p w14:paraId="3C1DC7CB" w14:textId="77777777" w:rsidR="00BC2141" w:rsidRP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BC2141" w:rsidRPr="00BC2141" w14:paraId="2C3631C5" w14:textId="77777777" w:rsidTr="006C76B9">
        <w:tc>
          <w:tcPr>
            <w:tcW w:w="5035" w:type="dxa"/>
          </w:tcPr>
          <w:p w14:paraId="0F9C0E33" w14:textId="77777777" w:rsid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  <w:p w14:paraId="70D97CD6" w14:textId="77777777" w:rsid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  <w:p w14:paraId="6297146D" w14:textId="77777777" w:rsidR="00BC2141" w:rsidRP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5450" w:type="dxa"/>
          </w:tcPr>
          <w:p w14:paraId="58F78F02" w14:textId="77777777" w:rsidR="00BC2141" w:rsidRP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BC2141" w:rsidRPr="00BC2141" w14:paraId="10CC872D" w14:textId="77777777" w:rsidTr="006C76B9">
        <w:tc>
          <w:tcPr>
            <w:tcW w:w="5035" w:type="dxa"/>
          </w:tcPr>
          <w:p w14:paraId="36201794" w14:textId="77777777" w:rsid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  <w:p w14:paraId="08354769" w14:textId="77777777" w:rsid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  <w:p w14:paraId="7F0134EC" w14:textId="77777777" w:rsidR="00BC2141" w:rsidRP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5450" w:type="dxa"/>
          </w:tcPr>
          <w:p w14:paraId="6C584143" w14:textId="77777777" w:rsidR="00BC2141" w:rsidRP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BC2141" w:rsidRPr="00BC2141" w14:paraId="3B67147A" w14:textId="77777777" w:rsidTr="006C76B9">
        <w:tc>
          <w:tcPr>
            <w:tcW w:w="5035" w:type="dxa"/>
          </w:tcPr>
          <w:p w14:paraId="116A891D" w14:textId="77777777" w:rsid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  <w:p w14:paraId="3F1AE71D" w14:textId="77777777" w:rsid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  <w:p w14:paraId="06212B9D" w14:textId="77777777" w:rsidR="00BC2141" w:rsidRP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5450" w:type="dxa"/>
          </w:tcPr>
          <w:p w14:paraId="4192E4FA" w14:textId="77777777" w:rsidR="00BC2141" w:rsidRPr="00BC2141" w:rsidRDefault="00BC2141" w:rsidP="006C76B9">
            <w:pPr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14:paraId="1F099287" w14:textId="77777777" w:rsidR="00BC2141" w:rsidRPr="00BC2141" w:rsidRDefault="00BC2141" w:rsidP="00BC2141">
      <w:pPr>
        <w:rPr>
          <w:lang w:val="en-AU"/>
        </w:rPr>
      </w:pPr>
    </w:p>
    <w:p w14:paraId="7CAFF8E3" w14:textId="15B017C1" w:rsidR="008E1795" w:rsidRPr="009B54DC" w:rsidRDefault="008E1795">
      <w:pPr>
        <w:pStyle w:val="Heading1"/>
        <w:rPr>
          <w:lang w:val="en-AU"/>
        </w:rPr>
      </w:pPr>
    </w:p>
    <w:sectPr w:rsidR="008E1795" w:rsidRPr="009B54DC" w:rsidSect="008946DC">
      <w:pgSz w:w="12240" w:h="15840"/>
      <w:pgMar w:top="1134" w:right="851" w:bottom="1134" w:left="851" w:header="720" w:footer="720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7B4E687"/>
    <w:rsid w:val="00140A1F"/>
    <w:rsid w:val="001616ED"/>
    <w:rsid w:val="00333205"/>
    <w:rsid w:val="006F64BA"/>
    <w:rsid w:val="008946DC"/>
    <w:rsid w:val="008E1795"/>
    <w:rsid w:val="009B54DC"/>
    <w:rsid w:val="00A71CE9"/>
    <w:rsid w:val="00B30ED2"/>
    <w:rsid w:val="00BC2141"/>
    <w:rsid w:val="00C54BF6"/>
    <w:rsid w:val="00DE482B"/>
    <w:rsid w:val="00E07969"/>
    <w:rsid w:val="00E6522B"/>
    <w:rsid w:val="17B4E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4E687"/>
  <w15:chartTrackingRefBased/>
  <w15:docId w15:val="{1550F7E9-42D5-4E00-8216-6AE121915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54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0ED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4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E1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30ED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64B9F4D5474A47B3B37760920408AB" ma:contentTypeVersion="16" ma:contentTypeDescription="Create a new document." ma:contentTypeScope="" ma:versionID="61a8ec7a056517a70aaec6bcfe32e306">
  <xsd:schema xmlns:xsd="http://www.w3.org/2001/XMLSchema" xmlns:xs="http://www.w3.org/2001/XMLSchema" xmlns:p="http://schemas.microsoft.com/office/2006/metadata/properties" xmlns:ns2="81b8126c-95fd-49c8-8814-fe63df5d8232" xmlns:ns3="b7877cc8-6f15-42c6-95b0-794ded7198ce" targetNamespace="http://schemas.microsoft.com/office/2006/metadata/properties" ma:root="true" ma:fieldsID="c579f87e7a856a919ef4dacca1af1f1f" ns2:_="" ns3:_="">
    <xsd:import namespace="81b8126c-95fd-49c8-8814-fe63df5d8232"/>
    <xsd:import namespace="b7877cc8-6f15-42c6-95b0-794ded7198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8126c-95fd-49c8-8814-fe63df5d82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391430-282c-4efc-a0b4-564a13fcb9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77cc8-6f15-42c6-95b0-794ded7198c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ac53a3-d205-466a-925c-c66ff19d28af}" ma:internalName="TaxCatchAll" ma:showField="CatchAllData" ma:web="b7877cc8-6f15-42c6-95b0-794ded7198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b8126c-95fd-49c8-8814-fe63df5d8232">
      <Terms xmlns="http://schemas.microsoft.com/office/infopath/2007/PartnerControls"/>
    </lcf76f155ced4ddcb4097134ff3c332f>
    <TaxCatchAll xmlns="b7877cc8-6f15-42c6-95b0-794ded7198ce" xsi:nil="true"/>
  </documentManagement>
</p:properties>
</file>

<file path=customXml/itemProps1.xml><?xml version="1.0" encoding="utf-8"?>
<ds:datastoreItem xmlns:ds="http://schemas.openxmlformats.org/officeDocument/2006/customXml" ds:itemID="{F59E34BB-FAFD-48DE-B53D-418F61070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8126c-95fd-49c8-8814-fe63df5d8232"/>
    <ds:schemaRef ds:uri="b7877cc8-6f15-42c6-95b0-794ded7198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CDE2F-8E91-4469-BE57-933A7446CA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8DE65F-F20D-4E2B-8C5D-AC310B7E5B5A}">
  <ds:schemaRefs>
    <ds:schemaRef ds:uri="http://schemas.microsoft.com/office/2006/metadata/properties"/>
    <ds:schemaRef ds:uri="http://schemas.microsoft.com/office/infopath/2007/PartnerControls"/>
    <ds:schemaRef ds:uri="81b8126c-95fd-49c8-8814-fe63df5d8232"/>
    <ds:schemaRef ds:uri="b7877cc8-6f15-42c6-95b0-794ded7198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 Cain</dc:creator>
  <cp:keywords/>
  <dc:description/>
  <cp:lastModifiedBy>Kat Cain</cp:lastModifiedBy>
  <cp:revision>2</cp:revision>
  <dcterms:created xsi:type="dcterms:W3CDTF">2022-11-16T05:40:00Z</dcterms:created>
  <dcterms:modified xsi:type="dcterms:W3CDTF">2022-11-16T05:40:00Z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0x010100C264B9F4D5474A47B3B37760920408AB</vt:lpwstr>
  </property>
  <property fmtid="{D5CDD505-2E9C-101B-9397-08002B2CF9AE}" pid="3" name="MediaServiceImageTags">
    <vt:lpwstr/>
  </property>
</Properties>
</file>