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1DBB" w14:textId="47270360" w:rsidR="00C54559" w:rsidRDefault="00CA7B06" w:rsidP="00CA7B06">
      <w:pPr>
        <w:jc w:val="center"/>
        <w:rPr>
          <w:b/>
          <w:bCs/>
          <w:color w:val="7030A0"/>
          <w:sz w:val="28"/>
          <w:szCs w:val="28"/>
        </w:rPr>
      </w:pPr>
      <w:r w:rsidRPr="00E46E04">
        <w:rPr>
          <w:b/>
          <w:bCs/>
          <w:color w:val="7030A0"/>
          <w:sz w:val="28"/>
          <w:szCs w:val="28"/>
        </w:rPr>
        <w:t>Best Care Practice Principles for Working with People with Long COVID</w:t>
      </w:r>
    </w:p>
    <w:p w14:paraId="6751B634" w14:textId="7861E124" w:rsidR="002F60DB" w:rsidRPr="00E46E04" w:rsidRDefault="00F044CA" w:rsidP="00CA7B06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Application to Josh and Jen Personas</w:t>
      </w:r>
    </w:p>
    <w:p w14:paraId="589022C0" w14:textId="4A720A1C" w:rsidR="00E46E04" w:rsidRPr="002F60DB" w:rsidRDefault="001A68B8" w:rsidP="0041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</w:rPr>
      </w:pPr>
      <w:r w:rsidRPr="002F60DB">
        <w:t xml:space="preserve">Attribution: </w:t>
      </w:r>
      <w:r w:rsidR="002F60DB" w:rsidRPr="002F60DB">
        <w:rPr>
          <w:rFonts w:cstheme="minorHAnsi"/>
        </w:rPr>
        <w:t>"</w:t>
      </w:r>
      <w:r w:rsidR="002F60DB">
        <w:rPr>
          <w:rFonts w:cstheme="minorHAnsi"/>
        </w:rPr>
        <w:t xml:space="preserve">Best Car Practice Principles for Working with People with Long COVID: </w:t>
      </w:r>
      <w:r w:rsidR="00F044CA">
        <w:rPr>
          <w:rFonts w:cstheme="minorHAnsi"/>
        </w:rPr>
        <w:t>Application to Josh and Jen personas</w:t>
      </w:r>
      <w:r w:rsidR="002F60DB" w:rsidRPr="002F60DB">
        <w:rPr>
          <w:rFonts w:cstheme="minorHAnsi"/>
        </w:rPr>
        <w:t xml:space="preserve">" by </w:t>
      </w:r>
      <w:hyperlink r:id="rId7" w:history="1">
        <w:r w:rsidR="002F60DB" w:rsidRPr="002F60DB">
          <w:rPr>
            <w:rStyle w:val="Hyperlink"/>
            <w:rFonts w:cstheme="minorHAnsi"/>
          </w:rPr>
          <w:t>Danielle Hitch</w:t>
        </w:r>
      </w:hyperlink>
      <w:r w:rsidR="002F60DB" w:rsidRPr="002F60DB">
        <w:rPr>
          <w:rFonts w:cstheme="minorHAnsi"/>
        </w:rPr>
        <w:t xml:space="preserve"> is licensed under </w:t>
      </w:r>
      <w:hyperlink r:id="rId8" w:history="1">
        <w:r w:rsidR="002F60DB" w:rsidRPr="002F60DB">
          <w:rPr>
            <w:rStyle w:val="Hyperlink"/>
            <w:rFonts w:cstheme="minorHAnsi"/>
          </w:rPr>
          <w:t>CC 4.0</w:t>
        </w:r>
      </w:hyperlink>
      <w:r w:rsidR="002F60DB" w:rsidRPr="002F60DB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56"/>
        <w:gridCol w:w="2957"/>
        <w:gridCol w:w="2956"/>
        <w:gridCol w:w="2957"/>
      </w:tblGrid>
      <w:tr w:rsidR="00F044CA" w14:paraId="671AE8C6" w14:textId="77777777" w:rsidTr="00F044CA">
        <w:tc>
          <w:tcPr>
            <w:tcW w:w="2122" w:type="dxa"/>
          </w:tcPr>
          <w:p w14:paraId="3A159154" w14:textId="2818F71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Persona</w:t>
            </w:r>
          </w:p>
        </w:tc>
        <w:tc>
          <w:tcPr>
            <w:tcW w:w="2956" w:type="dxa"/>
          </w:tcPr>
          <w:p w14:paraId="79BBF393" w14:textId="5E14106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Good Practice</w:t>
            </w:r>
          </w:p>
        </w:tc>
        <w:tc>
          <w:tcPr>
            <w:tcW w:w="2957" w:type="dxa"/>
          </w:tcPr>
          <w:p w14:paraId="3A7C4D2F" w14:textId="7244C5C8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Areas for Improvement</w:t>
            </w:r>
          </w:p>
        </w:tc>
        <w:tc>
          <w:tcPr>
            <w:tcW w:w="2956" w:type="dxa"/>
          </w:tcPr>
          <w:p w14:paraId="4DA9C470" w14:textId="4BA277D8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Influencing Factors</w:t>
            </w:r>
          </w:p>
        </w:tc>
        <w:tc>
          <w:tcPr>
            <w:tcW w:w="2957" w:type="dxa"/>
          </w:tcPr>
          <w:p w14:paraId="04E1D7A8" w14:textId="371E942A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Future Developments</w:t>
            </w:r>
          </w:p>
        </w:tc>
      </w:tr>
      <w:tr w:rsidR="00F044CA" w14:paraId="4B1808E3" w14:textId="77777777" w:rsidTr="00F044CA">
        <w:tc>
          <w:tcPr>
            <w:tcW w:w="2122" w:type="dxa"/>
          </w:tcPr>
          <w:p w14:paraId="13176415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044CA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Joshua Leggatt</w:t>
            </w:r>
          </w:p>
          <w:p w14:paraId="2AACDA4A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2AB8155" w14:textId="36EB62C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46686AB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36F849A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CF252A8" w14:textId="488D652F" w:rsidR="00F044CA" w:rsidRP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6" w:type="dxa"/>
          </w:tcPr>
          <w:p w14:paraId="0759E840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7" w:type="dxa"/>
          </w:tcPr>
          <w:p w14:paraId="1F2FA456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6" w:type="dxa"/>
          </w:tcPr>
          <w:p w14:paraId="01C03CDB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7" w:type="dxa"/>
          </w:tcPr>
          <w:p w14:paraId="46EB4738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  <w:tr w:rsidR="00F044CA" w14:paraId="71D494EA" w14:textId="77777777" w:rsidTr="00F044CA">
        <w:tc>
          <w:tcPr>
            <w:tcW w:w="2122" w:type="dxa"/>
          </w:tcPr>
          <w:p w14:paraId="442B76EF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  <w:t>Jennifer Knowles</w:t>
            </w:r>
          </w:p>
          <w:p w14:paraId="5922EC63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D003FC9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2150E199" w14:textId="7C492230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4A3F3A9" w14:textId="77777777" w:rsid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6683DAAF" w14:textId="3D9BE945" w:rsidR="00F044CA" w:rsidRPr="00F044CA" w:rsidRDefault="00F044CA" w:rsidP="00C00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6" w:type="dxa"/>
          </w:tcPr>
          <w:p w14:paraId="6B694CE7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7" w:type="dxa"/>
          </w:tcPr>
          <w:p w14:paraId="41B8383F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6" w:type="dxa"/>
          </w:tcPr>
          <w:p w14:paraId="5352AC51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2957" w:type="dxa"/>
          </w:tcPr>
          <w:p w14:paraId="25A97AB1" w14:textId="77777777" w:rsidR="00F044CA" w:rsidRDefault="00F044CA" w:rsidP="00F044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12AD7DDE" w14:textId="77777777" w:rsidR="00F044CA" w:rsidRDefault="00F044CA" w:rsidP="00C005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AU"/>
          <w14:ligatures w14:val="none"/>
        </w:rPr>
      </w:pPr>
    </w:p>
    <w:sectPr w:rsidR="00F044CA" w:rsidSect="00F044CA">
      <w:pgSz w:w="16838" w:h="11906" w:orient="landscape"/>
      <w:pgMar w:top="1440" w:right="1440" w:bottom="1440" w:left="1440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AC17" w14:textId="77777777" w:rsidR="00E2064B" w:rsidRDefault="00E2064B" w:rsidP="00E2064B">
      <w:pPr>
        <w:spacing w:after="0" w:line="240" w:lineRule="auto"/>
      </w:pPr>
      <w:r>
        <w:separator/>
      </w:r>
    </w:p>
  </w:endnote>
  <w:endnote w:type="continuationSeparator" w:id="0">
    <w:p w14:paraId="53EEA245" w14:textId="77777777" w:rsidR="00E2064B" w:rsidRDefault="00E2064B" w:rsidP="00E2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6C86" w14:textId="77777777" w:rsidR="00E2064B" w:rsidRDefault="00E2064B" w:rsidP="00E2064B">
      <w:pPr>
        <w:spacing w:after="0" w:line="240" w:lineRule="auto"/>
      </w:pPr>
      <w:r>
        <w:separator/>
      </w:r>
    </w:p>
  </w:footnote>
  <w:footnote w:type="continuationSeparator" w:id="0">
    <w:p w14:paraId="7CC0EDB5" w14:textId="77777777" w:rsidR="00E2064B" w:rsidRDefault="00E2064B" w:rsidP="00E2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4F7E"/>
    <w:multiLevelType w:val="hybridMultilevel"/>
    <w:tmpl w:val="BFC0A8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1336"/>
    <w:multiLevelType w:val="multilevel"/>
    <w:tmpl w:val="5CB86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349FC"/>
    <w:multiLevelType w:val="multilevel"/>
    <w:tmpl w:val="B36E19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F588D"/>
    <w:multiLevelType w:val="multilevel"/>
    <w:tmpl w:val="AF1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128ED"/>
    <w:multiLevelType w:val="hybridMultilevel"/>
    <w:tmpl w:val="DA268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2AC5"/>
    <w:multiLevelType w:val="multilevel"/>
    <w:tmpl w:val="FEA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135BA"/>
    <w:multiLevelType w:val="multilevel"/>
    <w:tmpl w:val="AE6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206952461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7061307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45483454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45483454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45483454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45483454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45483454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07356050">
    <w:abstractNumId w:val="4"/>
  </w:num>
  <w:num w:numId="19" w16cid:durableId="1733384214">
    <w:abstractNumId w:val="0"/>
  </w:num>
  <w:num w:numId="20" w16cid:durableId="1719426476">
    <w:abstractNumId w:val="1"/>
  </w:num>
  <w:num w:numId="21" w16cid:durableId="19249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76"/>
    <w:rsid w:val="000664D6"/>
    <w:rsid w:val="00076436"/>
    <w:rsid w:val="00076C4F"/>
    <w:rsid w:val="000C4375"/>
    <w:rsid w:val="000E065B"/>
    <w:rsid w:val="000F62F9"/>
    <w:rsid w:val="00100319"/>
    <w:rsid w:val="00177FB0"/>
    <w:rsid w:val="001861D6"/>
    <w:rsid w:val="001A68B8"/>
    <w:rsid w:val="001E7C5F"/>
    <w:rsid w:val="002345EE"/>
    <w:rsid w:val="00253BC1"/>
    <w:rsid w:val="002F60DB"/>
    <w:rsid w:val="00321D3B"/>
    <w:rsid w:val="00357E1C"/>
    <w:rsid w:val="00413829"/>
    <w:rsid w:val="00427E40"/>
    <w:rsid w:val="00473C93"/>
    <w:rsid w:val="00497EE3"/>
    <w:rsid w:val="004D269F"/>
    <w:rsid w:val="00511E3F"/>
    <w:rsid w:val="005328B1"/>
    <w:rsid w:val="00571B13"/>
    <w:rsid w:val="005B4D3A"/>
    <w:rsid w:val="00612C31"/>
    <w:rsid w:val="0063323E"/>
    <w:rsid w:val="006825D0"/>
    <w:rsid w:val="006A1EAE"/>
    <w:rsid w:val="006C1176"/>
    <w:rsid w:val="006D1EB0"/>
    <w:rsid w:val="007847AE"/>
    <w:rsid w:val="0078647C"/>
    <w:rsid w:val="00820881"/>
    <w:rsid w:val="008371CE"/>
    <w:rsid w:val="008445BC"/>
    <w:rsid w:val="008628D6"/>
    <w:rsid w:val="008A4D75"/>
    <w:rsid w:val="008B465F"/>
    <w:rsid w:val="009170E5"/>
    <w:rsid w:val="0099248A"/>
    <w:rsid w:val="00A24E84"/>
    <w:rsid w:val="00A44D9C"/>
    <w:rsid w:val="00A46876"/>
    <w:rsid w:val="00AE5B26"/>
    <w:rsid w:val="00B369A7"/>
    <w:rsid w:val="00B65A25"/>
    <w:rsid w:val="00B82F3D"/>
    <w:rsid w:val="00C005FE"/>
    <w:rsid w:val="00C46498"/>
    <w:rsid w:val="00C550D5"/>
    <w:rsid w:val="00C7292B"/>
    <w:rsid w:val="00CA7B06"/>
    <w:rsid w:val="00CB446F"/>
    <w:rsid w:val="00CC62E9"/>
    <w:rsid w:val="00DD3D4C"/>
    <w:rsid w:val="00DE32CB"/>
    <w:rsid w:val="00DE73D0"/>
    <w:rsid w:val="00DF4581"/>
    <w:rsid w:val="00E13F01"/>
    <w:rsid w:val="00E16E83"/>
    <w:rsid w:val="00E2064B"/>
    <w:rsid w:val="00E40281"/>
    <w:rsid w:val="00E46E04"/>
    <w:rsid w:val="00EE19C7"/>
    <w:rsid w:val="00F044CA"/>
    <w:rsid w:val="00F7487D"/>
    <w:rsid w:val="00FB4B3B"/>
    <w:rsid w:val="00FC2DF7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E82C2"/>
  <w15:chartTrackingRefBased/>
  <w15:docId w15:val="{3BAA8E7F-F808-42D3-8B74-D05C8867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4B"/>
  </w:style>
  <w:style w:type="paragraph" w:styleId="Footer">
    <w:name w:val="footer"/>
    <w:basedOn w:val="Normal"/>
    <w:link w:val="FooterChar"/>
    <w:uiPriority w:val="99"/>
    <w:unhideWhenUsed/>
    <w:rsid w:val="00E2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4B"/>
  </w:style>
  <w:style w:type="paragraph" w:styleId="NormalWeb">
    <w:name w:val="Normal (Web)"/>
    <w:basedOn w:val="Normal"/>
    <w:uiPriority w:val="99"/>
    <w:unhideWhenUsed/>
    <w:rsid w:val="00E4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E46E04"/>
    <w:rPr>
      <w:b/>
      <w:bCs/>
    </w:rPr>
  </w:style>
  <w:style w:type="character" w:styleId="Emphasis">
    <w:name w:val="Emphasis"/>
    <w:basedOn w:val="DefaultParagraphFont"/>
    <w:uiPriority w:val="20"/>
    <w:qFormat/>
    <w:rsid w:val="00C005FE"/>
    <w:rPr>
      <w:i/>
      <w:iCs/>
    </w:rPr>
  </w:style>
  <w:style w:type="paragraph" w:styleId="ListParagraph">
    <w:name w:val="List Paragraph"/>
    <w:basedOn w:val="Normal"/>
    <w:uiPriority w:val="34"/>
    <w:qFormat/>
    <w:rsid w:val="00321D3B"/>
    <w:pPr>
      <w:ind w:left="720"/>
      <w:contextualSpacing/>
    </w:pPr>
  </w:style>
  <w:style w:type="table" w:styleId="TableGrid">
    <w:name w:val="Table Grid"/>
    <w:basedOn w:val="TableNormal"/>
    <w:uiPriority w:val="39"/>
    <w:rsid w:val="00AE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akin.edu.au/about-deakin/people/danielle-hi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Deakin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Hitch</dc:creator>
  <cp:keywords/>
  <dc:description/>
  <cp:lastModifiedBy>Danielle Hitch</cp:lastModifiedBy>
  <cp:revision>3</cp:revision>
  <dcterms:created xsi:type="dcterms:W3CDTF">2023-04-17T04:38:00Z</dcterms:created>
  <dcterms:modified xsi:type="dcterms:W3CDTF">2023-04-17T04:41:00Z</dcterms:modified>
</cp:coreProperties>
</file>