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4498" w14:textId="77777777" w:rsidR="002114B2" w:rsidRDefault="00211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280"/>
        <w:gridCol w:w="3281"/>
        <w:gridCol w:w="3281"/>
      </w:tblGrid>
      <w:tr w:rsidR="00C32D5D" w:rsidRPr="00C32D5D" w14:paraId="017CE6A6" w14:textId="77777777" w:rsidTr="00C32D5D">
        <w:trPr>
          <w:trHeight w:val="225"/>
        </w:trPr>
        <w:tc>
          <w:tcPr>
            <w:tcW w:w="4106" w:type="dxa"/>
            <w:vAlign w:val="center"/>
            <w:hideMark/>
          </w:tcPr>
          <w:p w14:paraId="5653C404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Characteristic / Circumstance</w:t>
            </w:r>
          </w:p>
        </w:tc>
        <w:tc>
          <w:tcPr>
            <w:tcW w:w="3280" w:type="dxa"/>
            <w:vAlign w:val="center"/>
            <w:hideMark/>
          </w:tcPr>
          <w:p w14:paraId="6693A6C4" w14:textId="77777777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Gayle Smith</w:t>
            </w:r>
          </w:p>
        </w:tc>
        <w:tc>
          <w:tcPr>
            <w:tcW w:w="3281" w:type="dxa"/>
            <w:vAlign w:val="center"/>
            <w:hideMark/>
          </w:tcPr>
          <w:p w14:paraId="49719AD3" w14:textId="110B9505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Potential Positive Effects</w:t>
            </w:r>
          </w:p>
        </w:tc>
        <w:tc>
          <w:tcPr>
            <w:tcW w:w="3281" w:type="dxa"/>
            <w:vAlign w:val="center"/>
            <w:hideMark/>
          </w:tcPr>
          <w:p w14:paraId="264D6087" w14:textId="04608DA1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Potential Negative Effects</w:t>
            </w:r>
          </w:p>
        </w:tc>
      </w:tr>
      <w:tr w:rsidR="00C32D5D" w:rsidRPr="00C32D5D" w14:paraId="38CF7856" w14:textId="77777777" w:rsidTr="00C32D5D">
        <w:trPr>
          <w:trHeight w:val="225"/>
        </w:trPr>
        <w:tc>
          <w:tcPr>
            <w:tcW w:w="4106" w:type="dxa"/>
            <w:vAlign w:val="center"/>
            <w:hideMark/>
          </w:tcPr>
          <w:p w14:paraId="2FA92C59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Place of residence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rural/urban, country/state, housing characteristics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08171519" w14:textId="0725FE6F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789118FD" w14:textId="579E8A7E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71788D3E" w14:textId="7833D704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268A9DCB" w14:textId="77777777" w:rsidTr="00C32D5D">
        <w:trPr>
          <w:trHeight w:val="225"/>
        </w:trPr>
        <w:tc>
          <w:tcPr>
            <w:tcW w:w="4106" w:type="dxa"/>
            <w:vAlign w:val="center"/>
            <w:hideMark/>
          </w:tcPr>
          <w:p w14:paraId="0A485BFA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Ethnicity / Ethnic background</w:t>
            </w:r>
          </w:p>
        </w:tc>
        <w:tc>
          <w:tcPr>
            <w:tcW w:w="3280" w:type="dxa"/>
            <w:vAlign w:val="center"/>
            <w:hideMark/>
          </w:tcPr>
          <w:p w14:paraId="14FD4C68" w14:textId="77CCAD16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5468E94D" w14:textId="02190FEB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57CB1FAA" w14:textId="168465A4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2D98D3AB" w14:textId="77777777" w:rsidTr="00C32D5D">
        <w:trPr>
          <w:trHeight w:val="225"/>
        </w:trPr>
        <w:tc>
          <w:tcPr>
            <w:tcW w:w="4106" w:type="dxa"/>
            <w:vAlign w:val="center"/>
            <w:hideMark/>
          </w:tcPr>
          <w:p w14:paraId="2ED430D7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Occupation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professional, skilled, unskilled, unemployed, retired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1D627582" w14:textId="703C120E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6542C80D" w14:textId="4B8D8CE2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4E019408" w14:textId="1062A63A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3587AB2E" w14:textId="77777777" w:rsidTr="00C32D5D">
        <w:trPr>
          <w:trHeight w:val="225"/>
        </w:trPr>
        <w:tc>
          <w:tcPr>
            <w:tcW w:w="4106" w:type="dxa"/>
            <w:vAlign w:val="center"/>
            <w:hideMark/>
          </w:tcPr>
          <w:p w14:paraId="5AFD1C03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Gender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male, female, transgender, non-binary, other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3B289793" w14:textId="338FB6AB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1F4BBF3E" w14:textId="2B5F8F6B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37F46306" w14:textId="0C0DD8C9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11B0C57E" w14:textId="77777777" w:rsidTr="00C32D5D">
        <w:tc>
          <w:tcPr>
            <w:tcW w:w="4106" w:type="dxa"/>
            <w:vAlign w:val="center"/>
            <w:hideMark/>
          </w:tcPr>
          <w:p w14:paraId="30BEE0EC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Religion / Religious background</w:t>
            </w:r>
          </w:p>
        </w:tc>
        <w:tc>
          <w:tcPr>
            <w:tcW w:w="3280" w:type="dxa"/>
            <w:vAlign w:val="center"/>
            <w:hideMark/>
          </w:tcPr>
          <w:p w14:paraId="25C79614" w14:textId="0A42537E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74D536A8" w14:textId="2D89AC4A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329ED07B" w14:textId="15A37079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78B46ED2" w14:textId="77777777" w:rsidTr="00C32D5D">
        <w:tc>
          <w:tcPr>
            <w:tcW w:w="4106" w:type="dxa"/>
            <w:vAlign w:val="center"/>
            <w:hideMark/>
          </w:tcPr>
          <w:p w14:paraId="45953F33" w14:textId="6EB3BF9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Education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y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 xml:space="preserve">ears in education/ level attained / 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s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chool type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09A66BDC" w14:textId="3A1E806A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508492B7" w14:textId="3F312DA9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08FD4E60" w14:textId="5CB18D5A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739D4C70" w14:textId="77777777" w:rsidTr="00C32D5D">
        <w:tc>
          <w:tcPr>
            <w:tcW w:w="4106" w:type="dxa"/>
            <w:vAlign w:val="center"/>
            <w:hideMark/>
          </w:tcPr>
          <w:p w14:paraId="3D0C661A" w14:textId="5AED1532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Social Capital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n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eighbo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u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rhood / community / family support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1FB5B802" w14:textId="2288912F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1960DFEC" w14:textId="6C368998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347B273E" w14:textId="03497E0A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647E22B7" w14:textId="77777777" w:rsidTr="00C32D5D">
        <w:tc>
          <w:tcPr>
            <w:tcW w:w="4106" w:type="dxa"/>
            <w:vAlign w:val="center"/>
            <w:hideMark/>
          </w:tcPr>
          <w:p w14:paraId="748A597F" w14:textId="2849594C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Socio-Economic Position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i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ncome, benefits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 xml:space="preserve"> 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welfare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7A98643B" w14:textId="3574F5D0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434A1874" w14:textId="6306FE89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0C98FF13" w14:textId="1E5FB3AD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1A64E29F" w14:textId="77777777" w:rsidTr="00C32D5D">
        <w:tc>
          <w:tcPr>
            <w:tcW w:w="4106" w:type="dxa"/>
            <w:vAlign w:val="center"/>
            <w:hideMark/>
          </w:tcPr>
          <w:p w14:paraId="5606A3C4" w14:textId="77777777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Age group</w:t>
            </w:r>
          </w:p>
        </w:tc>
        <w:tc>
          <w:tcPr>
            <w:tcW w:w="3280" w:type="dxa"/>
            <w:vAlign w:val="center"/>
            <w:hideMark/>
          </w:tcPr>
          <w:p w14:paraId="57C57583" w14:textId="587CA885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4D39FE3A" w14:textId="4159EAC1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44DAD687" w14:textId="318FD24B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73100A95" w14:textId="77777777" w:rsidTr="00C32D5D">
        <w:tc>
          <w:tcPr>
            <w:tcW w:w="4106" w:type="dxa"/>
            <w:vAlign w:val="center"/>
            <w:hideMark/>
          </w:tcPr>
          <w:p w14:paraId="2B569E9E" w14:textId="42977DE4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Disability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 xml:space="preserve">physical, 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cognitive,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 xml:space="preserve"> or emotional disability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350FD75C" w14:textId="75835B76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3BC5B499" w14:textId="4B58C45D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2AAE12B2" w14:textId="2771FF6D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53C5A306" w14:textId="77777777" w:rsidTr="00C32D5D">
        <w:tc>
          <w:tcPr>
            <w:tcW w:w="4106" w:type="dxa"/>
            <w:vAlign w:val="center"/>
            <w:hideMark/>
          </w:tcPr>
          <w:p w14:paraId="4972E0C0" w14:textId="380FFC70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Sexual orientation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h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eterosexual, gay, lesbian, bisexual, other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3280" w:type="dxa"/>
            <w:vAlign w:val="center"/>
            <w:hideMark/>
          </w:tcPr>
          <w:p w14:paraId="572511DF" w14:textId="5B60B1B1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442B75F9" w14:textId="278DBCE0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5259A2C1" w14:textId="0393B498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C32D5D" w:rsidRPr="00C32D5D" w14:paraId="5100F10F" w14:textId="77777777" w:rsidTr="00C32D5D">
        <w:tc>
          <w:tcPr>
            <w:tcW w:w="4106" w:type="dxa"/>
            <w:vAlign w:val="center"/>
            <w:hideMark/>
          </w:tcPr>
          <w:p w14:paraId="600C0002" w14:textId="2EE055DB" w:rsidR="00C32D5D" w:rsidRPr="00C32D5D" w:rsidRDefault="00C32D5D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Other vulnerabilities (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s</w:t>
            </w:r>
            <w:r w:rsidRPr="00C32D5D">
              <w:rPr>
                <w:rFonts w:ascii="Times New Roman" w:eastAsia="Times New Roman" w:hAnsi="Times New Roman" w:cs="Times New Roman"/>
                <w:i/>
                <w:iCs/>
                <w:kern w:val="0"/>
                <w:lang w:eastAsia="en-GB"/>
                <w14:ligatures w14:val="none"/>
              </w:rPr>
              <w:t>chool non-attenders, contact with the criminal justice system, experiences of abuse or trauma, etc.</w:t>
            </w:r>
            <w:r w:rsidRPr="00C32D5D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).</w:t>
            </w:r>
          </w:p>
        </w:tc>
        <w:tc>
          <w:tcPr>
            <w:tcW w:w="3280" w:type="dxa"/>
            <w:vAlign w:val="center"/>
            <w:hideMark/>
          </w:tcPr>
          <w:p w14:paraId="47693CF8" w14:textId="5483EF2E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2B54D3AE" w14:textId="647B87E2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281" w:type="dxa"/>
            <w:vAlign w:val="center"/>
            <w:hideMark/>
          </w:tcPr>
          <w:p w14:paraId="70498F07" w14:textId="7218D093" w:rsidR="00C32D5D" w:rsidRPr="00C32D5D" w:rsidRDefault="00C32D5D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48AD5918" w14:textId="77777777" w:rsidR="00C32D5D" w:rsidRDefault="00C32D5D"/>
    <w:sectPr w:rsidR="00C32D5D" w:rsidSect="000D00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5"/>
    <w:rsid w:val="00060FA1"/>
    <w:rsid w:val="000644A3"/>
    <w:rsid w:val="0006733C"/>
    <w:rsid w:val="00076E1C"/>
    <w:rsid w:val="000839F6"/>
    <w:rsid w:val="00090733"/>
    <w:rsid w:val="00090883"/>
    <w:rsid w:val="000B7185"/>
    <w:rsid w:val="000C1D51"/>
    <w:rsid w:val="000C62A0"/>
    <w:rsid w:val="000D0055"/>
    <w:rsid w:val="000D29F9"/>
    <w:rsid w:val="000D6372"/>
    <w:rsid w:val="000E12AD"/>
    <w:rsid w:val="0010119E"/>
    <w:rsid w:val="00103D67"/>
    <w:rsid w:val="00106851"/>
    <w:rsid w:val="00122C6B"/>
    <w:rsid w:val="001339AB"/>
    <w:rsid w:val="00144958"/>
    <w:rsid w:val="001773BA"/>
    <w:rsid w:val="001870C4"/>
    <w:rsid w:val="001910AE"/>
    <w:rsid w:val="00197EF8"/>
    <w:rsid w:val="001A4DE3"/>
    <w:rsid w:val="001B14C9"/>
    <w:rsid w:val="001B5E67"/>
    <w:rsid w:val="001C7E88"/>
    <w:rsid w:val="001D2630"/>
    <w:rsid w:val="001D78B1"/>
    <w:rsid w:val="002114B2"/>
    <w:rsid w:val="0021361A"/>
    <w:rsid w:val="00234B46"/>
    <w:rsid w:val="0023786B"/>
    <w:rsid w:val="00240C62"/>
    <w:rsid w:val="0024777C"/>
    <w:rsid w:val="0025201E"/>
    <w:rsid w:val="00254758"/>
    <w:rsid w:val="002670DC"/>
    <w:rsid w:val="00283608"/>
    <w:rsid w:val="00284F4D"/>
    <w:rsid w:val="002A677A"/>
    <w:rsid w:val="002F2918"/>
    <w:rsid w:val="00330482"/>
    <w:rsid w:val="00332677"/>
    <w:rsid w:val="00334F57"/>
    <w:rsid w:val="003414B7"/>
    <w:rsid w:val="0034574D"/>
    <w:rsid w:val="003501E6"/>
    <w:rsid w:val="003526B9"/>
    <w:rsid w:val="00357CB1"/>
    <w:rsid w:val="00385BAB"/>
    <w:rsid w:val="00392BD1"/>
    <w:rsid w:val="00394DA5"/>
    <w:rsid w:val="003A10A9"/>
    <w:rsid w:val="003A610B"/>
    <w:rsid w:val="003B0A94"/>
    <w:rsid w:val="003B71DF"/>
    <w:rsid w:val="003B74B6"/>
    <w:rsid w:val="003C2A2C"/>
    <w:rsid w:val="003C58CD"/>
    <w:rsid w:val="003D0607"/>
    <w:rsid w:val="003D6100"/>
    <w:rsid w:val="003E0054"/>
    <w:rsid w:val="003E5359"/>
    <w:rsid w:val="003E6061"/>
    <w:rsid w:val="00402769"/>
    <w:rsid w:val="00402AC6"/>
    <w:rsid w:val="0047531E"/>
    <w:rsid w:val="004766AD"/>
    <w:rsid w:val="00484727"/>
    <w:rsid w:val="00495017"/>
    <w:rsid w:val="004A61E1"/>
    <w:rsid w:val="004C659D"/>
    <w:rsid w:val="004D42F5"/>
    <w:rsid w:val="004E5590"/>
    <w:rsid w:val="004E7B90"/>
    <w:rsid w:val="00504800"/>
    <w:rsid w:val="005069D5"/>
    <w:rsid w:val="005274C3"/>
    <w:rsid w:val="0053128E"/>
    <w:rsid w:val="005427AF"/>
    <w:rsid w:val="00547B5D"/>
    <w:rsid w:val="0056241D"/>
    <w:rsid w:val="00570EE3"/>
    <w:rsid w:val="00572635"/>
    <w:rsid w:val="005821E2"/>
    <w:rsid w:val="00590054"/>
    <w:rsid w:val="0059100F"/>
    <w:rsid w:val="005B1D74"/>
    <w:rsid w:val="005D154A"/>
    <w:rsid w:val="005E6A08"/>
    <w:rsid w:val="005F4093"/>
    <w:rsid w:val="005F6954"/>
    <w:rsid w:val="00613F0A"/>
    <w:rsid w:val="00622EAA"/>
    <w:rsid w:val="006269FB"/>
    <w:rsid w:val="0062745A"/>
    <w:rsid w:val="00630FD9"/>
    <w:rsid w:val="0064395A"/>
    <w:rsid w:val="006513CD"/>
    <w:rsid w:val="00652316"/>
    <w:rsid w:val="006A6F13"/>
    <w:rsid w:val="006A7079"/>
    <w:rsid w:val="006B0D71"/>
    <w:rsid w:val="006B330A"/>
    <w:rsid w:val="006C5B0E"/>
    <w:rsid w:val="006D0151"/>
    <w:rsid w:val="006D6547"/>
    <w:rsid w:val="006E52D3"/>
    <w:rsid w:val="006F243D"/>
    <w:rsid w:val="006F7B01"/>
    <w:rsid w:val="00731F03"/>
    <w:rsid w:val="007335CD"/>
    <w:rsid w:val="00750A32"/>
    <w:rsid w:val="00790CEC"/>
    <w:rsid w:val="007A719B"/>
    <w:rsid w:val="007B4A82"/>
    <w:rsid w:val="007C4A22"/>
    <w:rsid w:val="007D6250"/>
    <w:rsid w:val="007D662E"/>
    <w:rsid w:val="007F14CC"/>
    <w:rsid w:val="007F204C"/>
    <w:rsid w:val="00800B75"/>
    <w:rsid w:val="00803151"/>
    <w:rsid w:val="0081110B"/>
    <w:rsid w:val="00822336"/>
    <w:rsid w:val="00830AF6"/>
    <w:rsid w:val="008316F7"/>
    <w:rsid w:val="00842362"/>
    <w:rsid w:val="00844E78"/>
    <w:rsid w:val="0089145D"/>
    <w:rsid w:val="008C67EA"/>
    <w:rsid w:val="008D58DD"/>
    <w:rsid w:val="008E416C"/>
    <w:rsid w:val="008F4D12"/>
    <w:rsid w:val="00913192"/>
    <w:rsid w:val="0091452B"/>
    <w:rsid w:val="00914EA3"/>
    <w:rsid w:val="00955E99"/>
    <w:rsid w:val="00970E13"/>
    <w:rsid w:val="00973C29"/>
    <w:rsid w:val="009A2491"/>
    <w:rsid w:val="009D5B30"/>
    <w:rsid w:val="009D76B1"/>
    <w:rsid w:val="009F2880"/>
    <w:rsid w:val="00A015A4"/>
    <w:rsid w:val="00A1123B"/>
    <w:rsid w:val="00A15BAD"/>
    <w:rsid w:val="00A20775"/>
    <w:rsid w:val="00A267D1"/>
    <w:rsid w:val="00A524C4"/>
    <w:rsid w:val="00A773DA"/>
    <w:rsid w:val="00A917A4"/>
    <w:rsid w:val="00A96CC0"/>
    <w:rsid w:val="00AA4FA0"/>
    <w:rsid w:val="00AA65D2"/>
    <w:rsid w:val="00AC5D00"/>
    <w:rsid w:val="00AC7536"/>
    <w:rsid w:val="00AD591F"/>
    <w:rsid w:val="00B218CA"/>
    <w:rsid w:val="00B54E56"/>
    <w:rsid w:val="00B7393C"/>
    <w:rsid w:val="00B744B7"/>
    <w:rsid w:val="00B745D1"/>
    <w:rsid w:val="00B77F5D"/>
    <w:rsid w:val="00B92E85"/>
    <w:rsid w:val="00B95D7F"/>
    <w:rsid w:val="00BA3599"/>
    <w:rsid w:val="00BC20F3"/>
    <w:rsid w:val="00BD1821"/>
    <w:rsid w:val="00BF470B"/>
    <w:rsid w:val="00BF7B45"/>
    <w:rsid w:val="00C0004C"/>
    <w:rsid w:val="00C05482"/>
    <w:rsid w:val="00C32904"/>
    <w:rsid w:val="00C32D5D"/>
    <w:rsid w:val="00C403A9"/>
    <w:rsid w:val="00C57E43"/>
    <w:rsid w:val="00C93490"/>
    <w:rsid w:val="00C96F9D"/>
    <w:rsid w:val="00CB2A89"/>
    <w:rsid w:val="00CC5CD0"/>
    <w:rsid w:val="00CF7151"/>
    <w:rsid w:val="00CF7A83"/>
    <w:rsid w:val="00D063BC"/>
    <w:rsid w:val="00D15948"/>
    <w:rsid w:val="00D24D48"/>
    <w:rsid w:val="00D3067A"/>
    <w:rsid w:val="00D37550"/>
    <w:rsid w:val="00D702CB"/>
    <w:rsid w:val="00D71634"/>
    <w:rsid w:val="00D76529"/>
    <w:rsid w:val="00DA4BFD"/>
    <w:rsid w:val="00DE18B9"/>
    <w:rsid w:val="00DF33D5"/>
    <w:rsid w:val="00DF4493"/>
    <w:rsid w:val="00E03E08"/>
    <w:rsid w:val="00E0481F"/>
    <w:rsid w:val="00E05D99"/>
    <w:rsid w:val="00E11DDF"/>
    <w:rsid w:val="00E26742"/>
    <w:rsid w:val="00E27998"/>
    <w:rsid w:val="00E37C95"/>
    <w:rsid w:val="00E42EE1"/>
    <w:rsid w:val="00E50124"/>
    <w:rsid w:val="00E50C57"/>
    <w:rsid w:val="00E50E87"/>
    <w:rsid w:val="00E6029C"/>
    <w:rsid w:val="00E64804"/>
    <w:rsid w:val="00E9225D"/>
    <w:rsid w:val="00EA422F"/>
    <w:rsid w:val="00EB4D17"/>
    <w:rsid w:val="00EB67E2"/>
    <w:rsid w:val="00EC7B23"/>
    <w:rsid w:val="00ED3843"/>
    <w:rsid w:val="00ED4CA5"/>
    <w:rsid w:val="00ED6EA7"/>
    <w:rsid w:val="00F31772"/>
    <w:rsid w:val="00F45D0C"/>
    <w:rsid w:val="00F5102B"/>
    <w:rsid w:val="00F62503"/>
    <w:rsid w:val="00F62C89"/>
    <w:rsid w:val="00FB1EE0"/>
    <w:rsid w:val="00FB34F0"/>
    <w:rsid w:val="00FC72E0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D1789"/>
  <w15:chartTrackingRefBased/>
  <w15:docId w15:val="{20419EAD-8D78-284F-AC28-E1B3F13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055"/>
    <w:rPr>
      <w:b/>
      <w:bCs/>
    </w:rPr>
  </w:style>
  <w:style w:type="table" w:styleId="TableGrid">
    <w:name w:val="Table Grid"/>
    <w:basedOn w:val="TableNormal"/>
    <w:uiPriority w:val="39"/>
    <w:rsid w:val="000D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Hitch</dc:creator>
  <cp:keywords/>
  <dc:description/>
  <cp:lastModifiedBy>Danielle Hitch</cp:lastModifiedBy>
  <cp:revision>3</cp:revision>
  <dcterms:created xsi:type="dcterms:W3CDTF">2023-05-27T06:38:00Z</dcterms:created>
  <dcterms:modified xsi:type="dcterms:W3CDTF">2023-05-27T06:40:00Z</dcterms:modified>
</cp:coreProperties>
</file>