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3A5BE" w14:textId="4F805BA2" w:rsidR="00B62859" w:rsidRDefault="4AAA44E5" w:rsidP="00B62859">
      <w:pPr>
        <w:pStyle w:val="Heading1"/>
      </w:pPr>
      <w:bookmarkStart w:id="0" w:name="_Hlk138503952"/>
      <w:bookmarkStart w:id="1" w:name="_Toc143685915"/>
      <w:bookmarkStart w:id="2" w:name="_Toc144639082"/>
      <w:bookmarkStart w:id="3" w:name="_Toc144904047"/>
      <w:bookmarkStart w:id="4" w:name="_Toc145832986"/>
      <w:bookmarkStart w:id="5" w:name="_Toc146542881"/>
      <w:bookmarkStart w:id="6" w:name="_Toc177040152"/>
      <w:r>
        <w:t>Module</w:t>
      </w:r>
      <w:r w:rsidR="4A63C414">
        <w:t xml:space="preserve"> 2: </w:t>
      </w:r>
      <w:r>
        <w:br/>
      </w:r>
      <w:r w:rsidR="4A63C414">
        <w:t>Cybersecurity &amp; Data Protection</w:t>
      </w:r>
      <w:bookmarkEnd w:id="1"/>
      <w:bookmarkEnd w:id="2"/>
      <w:bookmarkEnd w:id="3"/>
      <w:bookmarkEnd w:id="4"/>
      <w:bookmarkEnd w:id="5"/>
      <w:bookmarkEnd w:id="6"/>
    </w:p>
    <w:p w14:paraId="3AD1311E" w14:textId="679F03C3" w:rsidR="00B62859" w:rsidRDefault="00B62859" w:rsidP="00B62859">
      <w:r w:rsidRPr="007441F1">
        <w:rPr>
          <w:b/>
          <w:bCs/>
        </w:rPr>
        <w:t>Cybersecurity and data protection</w:t>
      </w:r>
      <w:r>
        <w:t xml:space="preserve"> are essential for any organization that collects, processes, or stores personal or sensitive information. In this chapter, we will explore some of the key concepts and challenges</w:t>
      </w:r>
      <w:r w:rsidR="007441F1">
        <w:t>.</w:t>
      </w:r>
    </w:p>
    <w:p w14:paraId="5E7B8679" w14:textId="77777777" w:rsidR="00B62859" w:rsidRDefault="00B62859" w:rsidP="00B62859">
      <w:r w:rsidRPr="008A2C50">
        <w:rPr>
          <w:b/>
          <w:bCs/>
        </w:rPr>
        <w:t>Data breach notification and communication</w:t>
      </w:r>
      <w:r>
        <w:t>: How to prepare for and respond to data breaches, and how to communicate effectively with stakeholders, regulators, and the public about the incident and its consequences.</w:t>
      </w:r>
    </w:p>
    <w:p w14:paraId="43E2BC9A" w14:textId="77777777" w:rsidR="00B62859" w:rsidRDefault="00B62859" w:rsidP="00B62859">
      <w:r w:rsidRPr="008A2C50">
        <w:rPr>
          <w:b/>
          <w:bCs/>
        </w:rPr>
        <w:t>Cybersecurity training and ethical hacking</w:t>
      </w:r>
      <w:r>
        <w:t>: How to educate and empower employees and users about cybersecurity best practices, and how to use ethical hacking techniques to test and improve the security of systems and networks.</w:t>
      </w:r>
    </w:p>
    <w:p w14:paraId="6C6A4851" w14:textId="47242EC8" w:rsidR="00B62859" w:rsidRDefault="4A63C414" w:rsidP="00B62859">
      <w:r>
        <w:t xml:space="preserve">This </w:t>
      </w:r>
      <w:r w:rsidR="4FD4C916">
        <w:t xml:space="preserve">module </w:t>
      </w:r>
      <w:r>
        <w:t>provides a concise overview of these topics, as well as practical examples and recommendations on how to implement them in your organization. By reading this chapter, you will gain a better understanding of the current trends and challenges in cybersecurity and data protection, as well as the best practices and standards that can help you achieve a high level of compliance and performance.</w:t>
      </w:r>
    </w:p>
    <w:p w14:paraId="60766F68" w14:textId="77777777" w:rsidR="001B1E44" w:rsidRDefault="001B1E44">
      <w:pPr>
        <w:rPr>
          <w:caps/>
          <w:spacing w:val="15"/>
          <w:sz w:val="24"/>
        </w:rPr>
      </w:pPr>
      <w:bookmarkStart w:id="7" w:name="_Toc138928318"/>
      <w:bookmarkStart w:id="8" w:name="_Toc138928564"/>
      <w:r>
        <w:br w:type="page"/>
      </w:r>
    </w:p>
    <w:p w14:paraId="077092F3" w14:textId="54767BC1" w:rsidR="007441F1" w:rsidRDefault="50DFCF89" w:rsidP="007441F1">
      <w:pPr>
        <w:pStyle w:val="Heading2"/>
      </w:pPr>
      <w:bookmarkStart w:id="9" w:name="_Toc177040153"/>
      <w:r>
        <w:lastRenderedPageBreak/>
        <w:t>2.1 Cybersecurity Body of Knowledge (CyBOK)</w:t>
      </w:r>
      <w:bookmarkEnd w:id="7"/>
      <w:bookmarkEnd w:id="8"/>
      <w:bookmarkEnd w:id="9"/>
    </w:p>
    <w:p w14:paraId="04C22B94" w14:textId="77777777" w:rsidR="007441F1" w:rsidRDefault="007441F1" w:rsidP="007441F1">
      <w:r>
        <w:t xml:space="preserve">The </w:t>
      </w:r>
      <w:hyperlink r:id="rId12" w:history="1">
        <w:r w:rsidRPr="00937400">
          <w:rPr>
            <w:rStyle w:val="Hyperlink"/>
          </w:rPr>
          <w:t>CyBOK</w:t>
        </w:r>
      </w:hyperlink>
      <w:r>
        <w:t xml:space="preserve"> is an international project aimed at codifying best cyber security knowledge and practice. </w:t>
      </w:r>
    </w:p>
    <w:p w14:paraId="280E8231" w14:textId="77777777" w:rsidR="007441F1" w:rsidRDefault="007441F1" w:rsidP="007441F1">
      <w:r>
        <w:rPr>
          <w:noProof/>
        </w:rPr>
        <w:drawing>
          <wp:inline distT="0" distB="0" distL="0" distR="0" wp14:anchorId="0AA02625" wp14:editId="3CE41011">
            <wp:extent cx="6039124" cy="4028536"/>
            <wp:effectExtent l="0" t="0" r="0" b="0"/>
            <wp:docPr id="5" name="Picture 5" descr="CyBOK 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BOK K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8720" cy="4034938"/>
                    </a:xfrm>
                    <a:prstGeom prst="rect">
                      <a:avLst/>
                    </a:prstGeom>
                    <a:noFill/>
                    <a:ln>
                      <a:noFill/>
                    </a:ln>
                  </pic:spPr>
                </pic:pic>
              </a:graphicData>
            </a:graphic>
          </wp:inline>
        </w:drawing>
      </w:r>
    </w:p>
    <w:p w14:paraId="4FA558D5" w14:textId="77777777" w:rsidR="007441F1" w:rsidRDefault="007441F1" w:rsidP="007441F1">
      <w:r>
        <w:t>CyBOK provides the means to fill the rising demand for skilled cybersecurity professionals by defining a common body of knowledge that encompasses various domains within the field. It covers topics such as security management, human factors, software security, network security, and cryptography, among others. The knowledge areas defined in CyBOK serve as the building blocks for developing cybersecurity expertise.</w:t>
      </w:r>
    </w:p>
    <w:p w14:paraId="154DC4B7" w14:textId="77777777" w:rsidR="007441F1" w:rsidRDefault="007441F1" w:rsidP="007441F1">
      <w:r>
        <w:t xml:space="preserve">The CyBOK framework is focusses on thirteen fundamental knowledge areas: </w:t>
      </w:r>
    </w:p>
    <w:p w14:paraId="63805215" w14:textId="77777777" w:rsidR="007441F1" w:rsidRDefault="007441F1" w:rsidP="007441F1">
      <w:pPr>
        <w:pStyle w:val="ListParagraph"/>
        <w:numPr>
          <w:ilvl w:val="0"/>
          <w:numId w:val="528"/>
        </w:numPr>
        <w:spacing w:before="120" w:after="120"/>
      </w:pPr>
      <w:r w:rsidRPr="000E7C89">
        <w:rPr>
          <w:b/>
          <w:bCs/>
        </w:rPr>
        <w:t>Access Control and Identity Management</w:t>
      </w:r>
      <w:r>
        <w:t xml:space="preserve"> - covers the principles and practices involved in managing access to systems, networks, and resources, as well as establishing and maintaining user identities.</w:t>
      </w:r>
    </w:p>
    <w:p w14:paraId="4CD9D2E9" w14:textId="77777777" w:rsidR="007441F1" w:rsidRDefault="007441F1" w:rsidP="007441F1">
      <w:pPr>
        <w:pStyle w:val="ListParagraph"/>
        <w:numPr>
          <w:ilvl w:val="0"/>
          <w:numId w:val="528"/>
        </w:numPr>
        <w:spacing w:before="120" w:after="120"/>
      </w:pPr>
      <w:r w:rsidRPr="000E7C89">
        <w:rPr>
          <w:b/>
          <w:bCs/>
        </w:rPr>
        <w:t>Cybersecurity Architecture</w:t>
      </w:r>
      <w:r>
        <w:t xml:space="preserve"> - addresses the design and implementation of secure systems and networks, considering factors such as threat modelling, security controls, and risk management.</w:t>
      </w:r>
    </w:p>
    <w:p w14:paraId="5B7D01F8" w14:textId="77777777" w:rsidR="007441F1" w:rsidRDefault="007441F1" w:rsidP="007441F1">
      <w:pPr>
        <w:pStyle w:val="ListParagraph"/>
        <w:numPr>
          <w:ilvl w:val="0"/>
          <w:numId w:val="528"/>
        </w:numPr>
        <w:spacing w:before="120" w:after="120"/>
      </w:pPr>
      <w:r w:rsidRPr="000E7C89">
        <w:rPr>
          <w:b/>
          <w:bCs/>
        </w:rPr>
        <w:t>Cybersecurity Governance and Management</w:t>
      </w:r>
      <w:r>
        <w:t xml:space="preserve"> - explores the organizational aspects of cybersecurity, including governance </w:t>
      </w:r>
      <w:r>
        <w:lastRenderedPageBreak/>
        <w:t>frameworks, policies, regulations, risk assessment, and incident response planning.</w:t>
      </w:r>
    </w:p>
    <w:p w14:paraId="65C17250" w14:textId="77777777" w:rsidR="007441F1" w:rsidRDefault="007441F1" w:rsidP="007441F1">
      <w:pPr>
        <w:pStyle w:val="ListParagraph"/>
        <w:numPr>
          <w:ilvl w:val="0"/>
          <w:numId w:val="528"/>
        </w:numPr>
        <w:spacing w:before="120" w:after="120"/>
      </w:pPr>
      <w:r w:rsidRPr="000E7C89">
        <w:rPr>
          <w:b/>
          <w:bCs/>
        </w:rPr>
        <w:t>Digital Forensics and Incident Response</w:t>
      </w:r>
      <w:r>
        <w:t xml:space="preserve"> - focuses on the techniques and methodologies employed in the investigation and analysis of cyber incidents, as well as the appropriate response measures.</w:t>
      </w:r>
    </w:p>
    <w:p w14:paraId="494B647E" w14:textId="77777777" w:rsidR="007441F1" w:rsidRDefault="007441F1" w:rsidP="007441F1">
      <w:pPr>
        <w:pStyle w:val="ListParagraph"/>
        <w:numPr>
          <w:ilvl w:val="0"/>
          <w:numId w:val="528"/>
        </w:numPr>
        <w:spacing w:before="120" w:after="120"/>
      </w:pPr>
      <w:r w:rsidRPr="000E7C89">
        <w:rPr>
          <w:b/>
          <w:bCs/>
        </w:rPr>
        <w:t>Human Factors in Cybersecurity</w:t>
      </w:r>
      <w:r>
        <w:t xml:space="preserve"> - recognizes the critical role of human behaviour and psychology in cybersecurity, covering topics such as security awareness, training, and usability considerations.</w:t>
      </w:r>
    </w:p>
    <w:p w14:paraId="6C5B1228" w14:textId="77777777" w:rsidR="007441F1" w:rsidRDefault="007441F1" w:rsidP="007441F1">
      <w:pPr>
        <w:pStyle w:val="ListParagraph"/>
        <w:numPr>
          <w:ilvl w:val="0"/>
          <w:numId w:val="528"/>
        </w:numPr>
        <w:spacing w:before="120" w:after="120"/>
      </w:pPr>
      <w:r w:rsidRPr="000E7C89">
        <w:rPr>
          <w:b/>
          <w:bCs/>
        </w:rPr>
        <w:t>Information Assurance</w:t>
      </w:r>
      <w:r>
        <w:t xml:space="preserve"> - encompasses the principles and practices of safeguarding information assets, ensuring data integrity, confidentiality, availability, and non-repudiation.</w:t>
      </w:r>
    </w:p>
    <w:p w14:paraId="7CD4874E" w14:textId="77777777" w:rsidR="007441F1" w:rsidRDefault="007441F1" w:rsidP="007441F1">
      <w:pPr>
        <w:pStyle w:val="ListParagraph"/>
        <w:numPr>
          <w:ilvl w:val="0"/>
          <w:numId w:val="528"/>
        </w:numPr>
        <w:spacing w:before="120" w:after="120"/>
      </w:pPr>
      <w:r w:rsidRPr="000E7C89">
        <w:rPr>
          <w:b/>
          <w:bCs/>
        </w:rPr>
        <w:t>Malware and Software Vulnerability Analysis</w:t>
      </w:r>
      <w:r>
        <w:t xml:space="preserve"> - delves into the identification, analysis, and mitigation of software vulnerabilities and malware threats.</w:t>
      </w:r>
    </w:p>
    <w:p w14:paraId="0057C86E" w14:textId="77777777" w:rsidR="007441F1" w:rsidRDefault="007441F1" w:rsidP="007441F1">
      <w:pPr>
        <w:pStyle w:val="ListParagraph"/>
        <w:numPr>
          <w:ilvl w:val="0"/>
          <w:numId w:val="528"/>
        </w:numPr>
        <w:spacing w:before="120" w:after="120"/>
      </w:pPr>
      <w:r w:rsidRPr="000E7C89">
        <w:rPr>
          <w:b/>
          <w:bCs/>
        </w:rPr>
        <w:t>Network Security</w:t>
      </w:r>
      <w:r>
        <w:t xml:space="preserve"> - explores the concepts, protocols, and technologies used to secure computer networks, including network architecture, encryption, intrusion detection, and firewall implementation.</w:t>
      </w:r>
    </w:p>
    <w:p w14:paraId="42B0D8A3" w14:textId="77777777" w:rsidR="007441F1" w:rsidRDefault="007441F1" w:rsidP="007441F1">
      <w:pPr>
        <w:pStyle w:val="ListParagraph"/>
        <w:numPr>
          <w:ilvl w:val="0"/>
          <w:numId w:val="528"/>
        </w:numPr>
        <w:spacing w:before="120" w:after="120"/>
      </w:pPr>
      <w:r w:rsidRPr="000E7C89">
        <w:rPr>
          <w:b/>
          <w:bCs/>
        </w:rPr>
        <w:t>Operating Systems Security</w:t>
      </w:r>
      <w:r>
        <w:t xml:space="preserve"> - focuses on securing operating systems, including access control, secure configuration, patch management, and secure administration practices.</w:t>
      </w:r>
    </w:p>
    <w:p w14:paraId="1573B34B" w14:textId="77777777" w:rsidR="007441F1" w:rsidRDefault="007441F1" w:rsidP="007441F1">
      <w:pPr>
        <w:pStyle w:val="ListParagraph"/>
        <w:numPr>
          <w:ilvl w:val="0"/>
          <w:numId w:val="528"/>
        </w:numPr>
        <w:spacing w:before="120" w:after="120"/>
      </w:pPr>
      <w:r w:rsidRPr="00937400">
        <w:rPr>
          <w:b/>
          <w:bCs/>
        </w:rPr>
        <w:t>Privacy and Online Trust</w:t>
      </w:r>
      <w:r>
        <w:t xml:space="preserve"> - covers the legal, ethical, and technical aspects of protecting individual privacy in the digital realm, as well as establishing trust in online interactions.</w:t>
      </w:r>
    </w:p>
    <w:p w14:paraId="12B21074" w14:textId="77777777" w:rsidR="007441F1" w:rsidRDefault="007441F1" w:rsidP="007441F1">
      <w:pPr>
        <w:pStyle w:val="ListParagraph"/>
        <w:numPr>
          <w:ilvl w:val="0"/>
          <w:numId w:val="528"/>
        </w:numPr>
        <w:spacing w:before="120" w:after="120"/>
      </w:pPr>
      <w:r w:rsidRPr="00937400">
        <w:rPr>
          <w:b/>
          <w:bCs/>
        </w:rPr>
        <w:t>Resilience and System Recovery</w:t>
      </w:r>
      <w:r>
        <w:t xml:space="preserve"> - addresses the strategies and techniques for ensuring system resilience, business continuity planning, and disaster recovery.</w:t>
      </w:r>
    </w:p>
    <w:p w14:paraId="542DDB33" w14:textId="77777777" w:rsidR="007441F1" w:rsidRDefault="007441F1" w:rsidP="007441F1">
      <w:pPr>
        <w:pStyle w:val="ListParagraph"/>
        <w:numPr>
          <w:ilvl w:val="0"/>
          <w:numId w:val="528"/>
        </w:numPr>
        <w:spacing w:before="120" w:after="120"/>
      </w:pPr>
      <w:r w:rsidRPr="00937400">
        <w:rPr>
          <w:b/>
          <w:bCs/>
        </w:rPr>
        <w:t>Secure Systems Engineering</w:t>
      </w:r>
      <w:r>
        <w:t xml:space="preserve"> - emphasizes secure software development practices, secure coding techniques, and secure software lifecycle management.</w:t>
      </w:r>
    </w:p>
    <w:p w14:paraId="7E3F220B" w14:textId="77777777" w:rsidR="007441F1" w:rsidRDefault="007441F1" w:rsidP="007441F1">
      <w:pPr>
        <w:pStyle w:val="ListParagraph"/>
        <w:numPr>
          <w:ilvl w:val="0"/>
          <w:numId w:val="528"/>
        </w:numPr>
        <w:spacing w:before="120" w:after="120"/>
      </w:pPr>
      <w:r w:rsidRPr="00937400">
        <w:rPr>
          <w:b/>
          <w:bCs/>
        </w:rPr>
        <w:t>Software Security Assurance</w:t>
      </w:r>
      <w:r>
        <w:t xml:space="preserve"> - explores methods for assuring the security of software systems, including secure testing, code reviews, and vulnerability assessment.</w:t>
      </w:r>
    </w:p>
    <w:p w14:paraId="5709FD20" w14:textId="77777777" w:rsidR="007441F1" w:rsidRDefault="007441F1" w:rsidP="007441F1">
      <w:r>
        <w:t>The CyBOK framework provides a holistic approach to cybersecurity, covering technical, managerial, and human factors. It serves as a valuable resource for professionals seeking to broaden their knowledge, educators designing cybersecurity curricula, and policymakers shaping cybersecurity policies.</w:t>
      </w:r>
    </w:p>
    <w:p w14:paraId="35409BA7" w14:textId="77777777" w:rsidR="007441F1" w:rsidRPr="000E7C89" w:rsidRDefault="007441F1" w:rsidP="007441F1">
      <w:r>
        <w:t xml:space="preserve">In summary, the Cybersecurity Body of Knowledge (CyBOK) is a comprehensive guide that defines the essential knowledge areas within the field of cybersecurity. It covers a wide range of topics and disciplines, providing a structured framework to understand, develop, and apply cybersecurity expertise. By promoting a common understanding of cybersecurity principles, CyBOK contributes to the </w:t>
      </w:r>
      <w:r>
        <w:lastRenderedPageBreak/>
        <w:t>advancement of the field, addressing the critical need for skilled cybersecurity professionals in today's interconnected world</w:t>
      </w:r>
    </w:p>
    <w:p w14:paraId="3EFF6E5A" w14:textId="77777777" w:rsidR="001B1E44" w:rsidRDefault="001B1E44">
      <w:pPr>
        <w:rPr>
          <w:caps/>
          <w:spacing w:val="15"/>
          <w:sz w:val="24"/>
        </w:rPr>
      </w:pPr>
      <w:bookmarkStart w:id="10" w:name="_Toc143685916"/>
      <w:bookmarkStart w:id="11" w:name="_Toc144639083"/>
      <w:bookmarkStart w:id="12" w:name="_Toc144904048"/>
      <w:bookmarkStart w:id="13" w:name="_Toc145832988"/>
      <w:bookmarkStart w:id="14" w:name="_Toc146542883"/>
      <w:r>
        <w:br w:type="page"/>
      </w:r>
    </w:p>
    <w:p w14:paraId="44654C9A" w14:textId="408164A9" w:rsidR="00B62859" w:rsidRDefault="4A63C414" w:rsidP="00B62859">
      <w:pPr>
        <w:pStyle w:val="Heading2"/>
      </w:pPr>
      <w:bookmarkStart w:id="15" w:name="_Toc177040154"/>
      <w:r>
        <w:lastRenderedPageBreak/>
        <w:t>2.</w:t>
      </w:r>
      <w:r w:rsidR="50DFCF89">
        <w:t>2</w:t>
      </w:r>
      <w:r>
        <w:t>. Cybersecurity &amp; Data Protection</w:t>
      </w:r>
      <w:bookmarkEnd w:id="10"/>
      <w:bookmarkEnd w:id="11"/>
      <w:bookmarkEnd w:id="12"/>
      <w:bookmarkEnd w:id="13"/>
      <w:bookmarkEnd w:id="14"/>
      <w:bookmarkEnd w:id="15"/>
    </w:p>
    <w:p w14:paraId="7D388F7A" w14:textId="77777777" w:rsidR="00B62859" w:rsidRDefault="00B62859" w:rsidP="00B62859">
      <w:r>
        <w:t>Australian laws, such as the Privacy Act of 1988 and the Notifiable Data Breaches (NDB) scheme, mandate the protection of personal data. Organizations are obliged to establish robust cybersecurity policies and practices to safeguard sensitive information, thus ensuring compliance with legal requirements and ethical responsibilities alike.</w:t>
      </w:r>
    </w:p>
    <w:p w14:paraId="7DE52BDC" w14:textId="77777777" w:rsidR="00B62859" w:rsidRDefault="00B62859" w:rsidP="00B62859">
      <w:r>
        <w:t xml:space="preserve">Cybersecurity &amp; Data Protection is therefore the practice of safeguarding your devices, accounts and data from cyber threats such as </w:t>
      </w:r>
      <w:bookmarkStart w:id="16" w:name="_Int_qLOW1ua3"/>
      <w:r>
        <w:t>scams</w:t>
      </w:r>
      <w:bookmarkEnd w:id="16"/>
      <w:r>
        <w:t xml:space="preserve"> and malware.</w:t>
      </w:r>
    </w:p>
    <w:p w14:paraId="5BD09087" w14:textId="1B62E6C7" w:rsidR="00B62859" w:rsidRDefault="00B62859" w:rsidP="00B62859">
      <w:r>
        <w:t>As a general guide to train organisation staff to resist social engineering attacks, these are considered basic cybersecurity best practices:</w:t>
      </w:r>
    </w:p>
    <w:p w14:paraId="6B4583C0" w14:textId="77777777" w:rsidR="00B62859" w:rsidRDefault="00B62859" w:rsidP="00B62859">
      <w:pPr>
        <w:pStyle w:val="ListParagraph"/>
        <w:numPr>
          <w:ilvl w:val="0"/>
          <w:numId w:val="103"/>
        </w:numPr>
      </w:pPr>
      <w:r>
        <w:t>Turn on automatic updates for your software, apps and operating systems to fix any vulnerabilities that cybercriminals can exploit.</w:t>
      </w:r>
    </w:p>
    <w:p w14:paraId="64DC4E7D" w14:textId="77777777" w:rsidR="00B62859" w:rsidRDefault="00B62859" w:rsidP="00B62859">
      <w:pPr>
        <w:pStyle w:val="ListParagraph"/>
        <w:numPr>
          <w:ilvl w:val="0"/>
          <w:numId w:val="103"/>
        </w:numPr>
      </w:pPr>
      <w:r>
        <w:t>Use strong passwords and authentication methods for your accounts, such as multi-factor authentication or biometrics, to prevent unauthorized access.</w:t>
      </w:r>
    </w:p>
    <w:p w14:paraId="72BC076B" w14:textId="77777777" w:rsidR="00B62859" w:rsidRDefault="00B62859" w:rsidP="00B62859">
      <w:pPr>
        <w:pStyle w:val="ListParagraph"/>
        <w:numPr>
          <w:ilvl w:val="0"/>
          <w:numId w:val="103"/>
        </w:numPr>
      </w:pPr>
      <w:r>
        <w:t>Avoid clicking on pop-ups, unknown emails and links that may contain malware or phishing attempts to steal your information or money.</w:t>
      </w:r>
    </w:p>
    <w:p w14:paraId="3275974C" w14:textId="77777777" w:rsidR="00B62859" w:rsidRDefault="00B62859" w:rsidP="00B62859">
      <w:pPr>
        <w:pStyle w:val="ListParagraph"/>
        <w:numPr>
          <w:ilvl w:val="0"/>
          <w:numId w:val="103"/>
        </w:numPr>
      </w:pPr>
      <w:r>
        <w:t>Always connect to secure Wi-Fi networks that are encrypted and password-protected and avoid using public Wi-Fi for sensitive activities such as online banking or shopping.</w:t>
      </w:r>
    </w:p>
    <w:p w14:paraId="643A0929" w14:textId="77777777" w:rsidR="00B62859" w:rsidRDefault="00B62859" w:rsidP="00B62859">
      <w:pPr>
        <w:pStyle w:val="ListParagraph"/>
        <w:numPr>
          <w:ilvl w:val="0"/>
          <w:numId w:val="103"/>
        </w:numPr>
      </w:pPr>
      <w:r>
        <w:t>Encrypt your data, especially when it is stored or transmitted over the internet or other networks, to prevent cybercriminals from reading or modifying it.</w:t>
      </w:r>
    </w:p>
    <w:p w14:paraId="217E5FD5" w14:textId="77777777" w:rsidR="00B62859" w:rsidRDefault="00B62859" w:rsidP="00B62859">
      <w:pPr>
        <w:pStyle w:val="ListParagraph"/>
        <w:numPr>
          <w:ilvl w:val="0"/>
          <w:numId w:val="103"/>
        </w:numPr>
      </w:pPr>
      <w:r>
        <w:t>Collaborate and share information with other organisations, security agencies and law enforcement to improve your cyber resilience and awareness of potential threats.</w:t>
      </w:r>
    </w:p>
    <w:p w14:paraId="082F447A" w14:textId="77777777" w:rsidR="00B62859" w:rsidRDefault="00B62859" w:rsidP="00B62859">
      <w:pPr>
        <w:pStyle w:val="ListParagraph"/>
        <w:numPr>
          <w:ilvl w:val="0"/>
          <w:numId w:val="103"/>
        </w:numPr>
      </w:pPr>
      <w:r>
        <w:t>Manage your assets, such as software and data, by using centralised systems and configuration management to ensure visibility and control of your critical resources.</w:t>
      </w:r>
    </w:p>
    <w:p w14:paraId="1862A47C" w14:textId="77777777" w:rsidR="00B62859" w:rsidRDefault="00B62859" w:rsidP="00B62859">
      <w:pPr>
        <w:pStyle w:val="ListParagraph"/>
        <w:numPr>
          <w:ilvl w:val="0"/>
          <w:numId w:val="103"/>
        </w:numPr>
      </w:pPr>
      <w:r>
        <w:t>Implement protective measures and controls for your cyber risks, such as firewalls, antivirus software and backup systems, based on the Australian Signals Directorate’s (ASD) Strategies to mitigate targeted cyber intrusions or equivalent.</w:t>
      </w:r>
    </w:p>
    <w:p w14:paraId="1B4CEA50" w14:textId="77777777" w:rsidR="00B62859" w:rsidRDefault="00B62859" w:rsidP="00B62859">
      <w:pPr>
        <w:pStyle w:val="ListParagraph"/>
        <w:numPr>
          <w:ilvl w:val="0"/>
          <w:numId w:val="103"/>
        </w:numPr>
      </w:pPr>
      <w:r>
        <w:t>Use detection systems and processes to monitor your devices and networks for any signs of cyberattacks, such as unusual activity or anomalies, and use data analytics to integrate sources of threats in real time.</w:t>
      </w:r>
    </w:p>
    <w:p w14:paraId="70C5BA8E" w14:textId="77777777" w:rsidR="00B62859" w:rsidRDefault="00B62859" w:rsidP="00B62859">
      <w:pPr>
        <w:pStyle w:val="ListParagraph"/>
        <w:numPr>
          <w:ilvl w:val="0"/>
          <w:numId w:val="103"/>
        </w:numPr>
      </w:pPr>
      <w:r>
        <w:t>Plan for response and recovery in case of a cyber incident, by having a clear strategy, roles and responsibilities, communication channels and contingency plans.</w:t>
      </w:r>
    </w:p>
    <w:p w14:paraId="6C92BBF7" w14:textId="77777777" w:rsidR="00B62859" w:rsidRDefault="00B62859" w:rsidP="00B62859">
      <w:r>
        <w:lastRenderedPageBreak/>
        <w:t>This advice notwithstanding, you should always tailor your approach to your specific context, needs and risks. You should also keep yourself updated on the latest trends and developments in cyber security, as cyber threats are constantly evolving and becoming more sophisticated.</w:t>
      </w:r>
    </w:p>
    <w:p w14:paraId="5441DF9A" w14:textId="77777777" w:rsidR="00B62859" w:rsidRDefault="00B62859" w:rsidP="00B62859">
      <w:r>
        <w:t>Australian laws, such as the Privacy Act of 1988 and the Notifiable Data Breaches (NDB) scheme, mandate the protection of personal data. Organizations are obliged to establish robust cybersecurity policies and practices to safeguard sensitive information, thus ensuring compliance with legal requirements and ethical responsibilities alike.</w:t>
      </w:r>
    </w:p>
    <w:p w14:paraId="7E2BEDEF" w14:textId="647EC39E" w:rsidR="00B62859" w:rsidRDefault="00B62859" w:rsidP="00B62859">
      <w:pPr>
        <w:pStyle w:val="Heading3"/>
      </w:pPr>
      <w:bookmarkStart w:id="17" w:name="_Toc143685917"/>
      <w:bookmarkStart w:id="18" w:name="_Toc144904049"/>
      <w:r>
        <w:t>Cybersecurity Policies</w:t>
      </w:r>
      <w:bookmarkEnd w:id="17"/>
      <w:bookmarkEnd w:id="18"/>
      <w:r>
        <w:t xml:space="preserve"> </w:t>
      </w:r>
    </w:p>
    <w:p w14:paraId="7653E59A" w14:textId="608E6148" w:rsidR="00B62859" w:rsidRDefault="00B62859" w:rsidP="00B62859">
      <w:r>
        <w:t>Cybersecurity policies are considered essential for protecting the digital assets and interests of individuals, organizations and nations from cyber threats and attacks.</w:t>
      </w:r>
    </w:p>
    <w:p w14:paraId="0B9C47D9" w14:textId="5A13FFE5" w:rsidR="00B62859" w:rsidRDefault="00B62859" w:rsidP="00B62859">
      <w:r>
        <w:t xml:space="preserve">When formulating cybersecurity </w:t>
      </w:r>
      <w:r w:rsidR="70349EB3">
        <w:t>policies,</w:t>
      </w:r>
      <w:r>
        <w:t xml:space="preserve"> the following points should be covered:</w:t>
      </w:r>
    </w:p>
    <w:p w14:paraId="057D0FE6" w14:textId="77777777" w:rsidR="00B62859" w:rsidRDefault="00B62859" w:rsidP="00B62859">
      <w:pPr>
        <w:pStyle w:val="ListParagraph"/>
        <w:numPr>
          <w:ilvl w:val="0"/>
          <w:numId w:val="104"/>
        </w:numPr>
      </w:pPr>
      <w:r>
        <w:t>Be based on a comprehensive risk assessment and a clear understanding of the cyber threat landscape, as well as the legal, ethical and social implications of cyber activities.</w:t>
      </w:r>
    </w:p>
    <w:p w14:paraId="29D7A9A5" w14:textId="77777777" w:rsidR="00B62859" w:rsidRDefault="00B62859" w:rsidP="00B62859">
      <w:pPr>
        <w:pStyle w:val="ListParagraph"/>
        <w:numPr>
          <w:ilvl w:val="0"/>
          <w:numId w:val="104"/>
        </w:numPr>
      </w:pPr>
      <w:r>
        <w:t>Aim to achieve a balance between security, privacy, accessibility and innovation, while respecting the rights and responsibilities of all stakeholders in the cyberspace.</w:t>
      </w:r>
    </w:p>
    <w:p w14:paraId="5193F688" w14:textId="77777777" w:rsidR="00B62859" w:rsidRDefault="00B62859" w:rsidP="00B62859">
      <w:pPr>
        <w:pStyle w:val="ListParagraph"/>
        <w:numPr>
          <w:ilvl w:val="0"/>
          <w:numId w:val="104"/>
        </w:numPr>
      </w:pPr>
      <w:r>
        <w:t>Promote the adoption of best practices and standards for cyber resilience, such as zero trust and attack surface management, which can help prevent, detect and mitigate cyber risks.</w:t>
      </w:r>
    </w:p>
    <w:p w14:paraId="3465A635" w14:textId="77777777" w:rsidR="00B62859" w:rsidRDefault="00B62859" w:rsidP="00B62859">
      <w:pPr>
        <w:pStyle w:val="ListParagraph"/>
        <w:numPr>
          <w:ilvl w:val="0"/>
          <w:numId w:val="104"/>
        </w:numPr>
      </w:pPr>
      <w:r>
        <w:t>Address the challenges and opportunities posed by emerging technologies, such as artificial intelligence, cloud computing and quantum computing, which can enhance or undermine cyber security.</w:t>
      </w:r>
    </w:p>
    <w:p w14:paraId="3AA62130" w14:textId="77777777" w:rsidR="00B62859" w:rsidRDefault="00B62859" w:rsidP="00B62859">
      <w:pPr>
        <w:pStyle w:val="ListParagraph"/>
        <w:numPr>
          <w:ilvl w:val="0"/>
          <w:numId w:val="104"/>
        </w:numPr>
      </w:pPr>
      <w:r>
        <w:t>Be aligned with national and international laws and regulations, as well as with the norms and values of the global community, to foster cooperation and trust among cyber actors.</w:t>
      </w:r>
    </w:p>
    <w:p w14:paraId="1253F16D" w14:textId="77777777" w:rsidR="00B62859" w:rsidRDefault="00B62859" w:rsidP="00B62859">
      <w:pPr>
        <w:pStyle w:val="ListParagraph"/>
        <w:numPr>
          <w:ilvl w:val="0"/>
          <w:numId w:val="104"/>
        </w:numPr>
      </w:pPr>
      <w:r>
        <w:t>Be regularly reviewed and updated to reflect the dynamic nature of cyber threats and technologies, as well as the evolving needs and expectations of the cyber society.</w:t>
      </w:r>
    </w:p>
    <w:p w14:paraId="3961A4E9" w14:textId="77777777" w:rsidR="00B62859" w:rsidRDefault="00B62859" w:rsidP="00B62859">
      <w:r>
        <w:t>These policies, often informed by industry best practices and regulatory mandates, guide organizations in implementing a multi-layered defence strategy to protect critical assets and sensitive data.</w:t>
      </w:r>
    </w:p>
    <w:p w14:paraId="72004EF7" w14:textId="77777777" w:rsidR="00B62859" w:rsidRDefault="00B62859" w:rsidP="00B62859">
      <w:r>
        <w:t xml:space="preserve">Such policies should </w:t>
      </w:r>
      <w:r w:rsidRPr="0049199D">
        <w:rPr>
          <w:i/>
          <w:iCs/>
        </w:rPr>
        <w:t>specifically</w:t>
      </w:r>
      <w:r>
        <w:t xml:space="preserve"> include:</w:t>
      </w:r>
    </w:p>
    <w:p w14:paraId="10E24F25" w14:textId="77777777" w:rsidR="00B62859" w:rsidRDefault="00B62859" w:rsidP="00B62859">
      <w:pPr>
        <w:pStyle w:val="ListParagraph"/>
        <w:numPr>
          <w:ilvl w:val="0"/>
          <w:numId w:val="48"/>
        </w:numPr>
      </w:pPr>
      <w:r>
        <w:t xml:space="preserve">Acceptable Use Policy. </w:t>
      </w:r>
    </w:p>
    <w:p w14:paraId="55030A31" w14:textId="77777777" w:rsidR="00B62859" w:rsidRDefault="00B62859" w:rsidP="00B62859">
      <w:pPr>
        <w:pStyle w:val="ListParagraph"/>
        <w:numPr>
          <w:ilvl w:val="0"/>
          <w:numId w:val="48"/>
        </w:numPr>
      </w:pPr>
      <w:r>
        <w:t>Security Awareness and Training Policy.</w:t>
      </w:r>
    </w:p>
    <w:p w14:paraId="70AAEC24" w14:textId="77777777" w:rsidR="00B62859" w:rsidRDefault="00B62859" w:rsidP="00B62859">
      <w:pPr>
        <w:pStyle w:val="ListParagraph"/>
        <w:numPr>
          <w:ilvl w:val="0"/>
          <w:numId w:val="48"/>
        </w:numPr>
      </w:pPr>
      <w:r>
        <w:t xml:space="preserve">Change Management Policy. </w:t>
      </w:r>
    </w:p>
    <w:p w14:paraId="683201F5" w14:textId="77777777" w:rsidR="00B62859" w:rsidRDefault="00B62859" w:rsidP="00B62859">
      <w:pPr>
        <w:pStyle w:val="ListParagraph"/>
        <w:numPr>
          <w:ilvl w:val="0"/>
          <w:numId w:val="48"/>
        </w:numPr>
      </w:pPr>
      <w:r>
        <w:lastRenderedPageBreak/>
        <w:t xml:space="preserve">Incident Response Policy. </w:t>
      </w:r>
    </w:p>
    <w:p w14:paraId="61820EF6" w14:textId="77777777" w:rsidR="00B62859" w:rsidRDefault="00B62859" w:rsidP="00B62859">
      <w:pPr>
        <w:pStyle w:val="ListParagraph"/>
        <w:numPr>
          <w:ilvl w:val="0"/>
          <w:numId w:val="48"/>
        </w:numPr>
      </w:pPr>
      <w:r>
        <w:t xml:space="preserve">Remote Access Policy. </w:t>
      </w:r>
    </w:p>
    <w:p w14:paraId="5584CFFA" w14:textId="77777777" w:rsidR="00B62859" w:rsidRDefault="00B62859" w:rsidP="00B62859">
      <w:pPr>
        <w:pStyle w:val="ListParagraph"/>
        <w:numPr>
          <w:ilvl w:val="0"/>
          <w:numId w:val="48"/>
        </w:numPr>
      </w:pPr>
      <w:r>
        <w:t xml:space="preserve">Vendor Management Policy. </w:t>
      </w:r>
    </w:p>
    <w:p w14:paraId="632B9724" w14:textId="77777777" w:rsidR="00B62859" w:rsidRDefault="00B62859" w:rsidP="00B62859">
      <w:pPr>
        <w:pStyle w:val="ListParagraph"/>
        <w:numPr>
          <w:ilvl w:val="0"/>
          <w:numId w:val="48"/>
        </w:numPr>
      </w:pPr>
      <w:r>
        <w:t xml:space="preserve">Password Creation and Management Policy. </w:t>
      </w:r>
    </w:p>
    <w:p w14:paraId="1A521A72" w14:textId="77777777" w:rsidR="00B62859" w:rsidRDefault="00B62859" w:rsidP="00B62859">
      <w:pPr>
        <w:pStyle w:val="ListParagraph"/>
        <w:numPr>
          <w:ilvl w:val="0"/>
          <w:numId w:val="48"/>
        </w:numPr>
      </w:pPr>
      <w:r>
        <w:t>Network Security Policy.</w:t>
      </w:r>
    </w:p>
    <w:p w14:paraId="5ACD3D23" w14:textId="77777777" w:rsidR="00B62859" w:rsidRDefault="00B62859" w:rsidP="00B62859">
      <w:pPr>
        <w:pStyle w:val="Heading3"/>
      </w:pPr>
      <w:bookmarkStart w:id="19" w:name="_Toc143685918"/>
      <w:bookmarkStart w:id="20" w:name="_Toc144904050"/>
      <w:r>
        <w:t>The Privacy Act &amp; Data Protection</w:t>
      </w:r>
      <w:bookmarkEnd w:id="19"/>
      <w:bookmarkEnd w:id="20"/>
    </w:p>
    <w:p w14:paraId="0EAF4AA0" w14:textId="77777777" w:rsidR="00B62859" w:rsidRDefault="00B62859" w:rsidP="00B62859">
      <w:r>
        <w:t xml:space="preserve">The </w:t>
      </w:r>
      <w:r w:rsidRPr="00B62859">
        <w:rPr>
          <w:b/>
          <w:bCs/>
        </w:rPr>
        <w:t>Privacy Act of 1988</w:t>
      </w:r>
      <w:r>
        <w:t xml:space="preserve"> is a cornerstone of data protection in Australia. It lays the foundation for safeguarding personal information, ensuring that organizations collect, use, and disclose data in a responsible and ethical manner. The Act sets out strict guidelines that organizations must follow, with serious consequences for violations. This legal framework serves as a reminder of the ethical duty organizations must respect the privacy of individuals and safeguard their personal information.</w:t>
      </w:r>
    </w:p>
    <w:p w14:paraId="75CE869B" w14:textId="77777777" w:rsidR="00B62859" w:rsidRDefault="00B62859" w:rsidP="00B62859">
      <w:r>
        <w:t>The Privacy Act covers the following:</w:t>
      </w:r>
    </w:p>
    <w:p w14:paraId="0F0EE824" w14:textId="77777777" w:rsidR="00B62859" w:rsidRDefault="00B62859" w:rsidP="00B62859">
      <w:pPr>
        <w:pStyle w:val="ListParagraph"/>
        <w:numPr>
          <w:ilvl w:val="0"/>
          <w:numId w:val="49"/>
        </w:numPr>
      </w:pPr>
      <w:r>
        <w:t>Know why your personal information is being collected, how it will be used and who it will be disclosed to.</w:t>
      </w:r>
    </w:p>
    <w:p w14:paraId="49EC5C0F" w14:textId="77777777" w:rsidR="00B62859" w:rsidRDefault="00B62859" w:rsidP="00B62859">
      <w:pPr>
        <w:pStyle w:val="ListParagraph"/>
        <w:numPr>
          <w:ilvl w:val="0"/>
          <w:numId w:val="49"/>
        </w:numPr>
      </w:pPr>
      <w:r>
        <w:t>Have the option of not identifying yourself, or of using a pseudonym in certain circumstances.</w:t>
      </w:r>
    </w:p>
    <w:p w14:paraId="0B948105" w14:textId="77777777" w:rsidR="00B62859" w:rsidRDefault="00B62859" w:rsidP="00B62859">
      <w:pPr>
        <w:pStyle w:val="ListParagraph"/>
        <w:numPr>
          <w:ilvl w:val="0"/>
          <w:numId w:val="49"/>
        </w:numPr>
      </w:pPr>
      <w:r>
        <w:t>Ask for access to your personal information (including your health information)</w:t>
      </w:r>
    </w:p>
    <w:p w14:paraId="3035CA7D" w14:textId="77777777" w:rsidR="00B62859" w:rsidRDefault="00B62859" w:rsidP="00B62859">
      <w:pPr>
        <w:pStyle w:val="Heading3"/>
      </w:pPr>
      <w:bookmarkStart w:id="21" w:name="_Toc143685919"/>
      <w:bookmarkStart w:id="22" w:name="_Toc144904051"/>
      <w:r>
        <w:t>The Notifiable Data Breaches Scheme</w:t>
      </w:r>
      <w:bookmarkEnd w:id="21"/>
      <w:bookmarkEnd w:id="22"/>
    </w:p>
    <w:p w14:paraId="1AA5F215" w14:textId="77777777" w:rsidR="00B62859" w:rsidRPr="008900CD" w:rsidRDefault="00B62859" w:rsidP="00B62859">
      <w:r w:rsidRPr="008900CD">
        <w:t xml:space="preserve">The </w:t>
      </w:r>
      <w:r w:rsidRPr="00B62859">
        <w:rPr>
          <w:b/>
          <w:bCs/>
        </w:rPr>
        <w:t>Notifiable Data Breaches (NDB) scheme</w:t>
      </w:r>
      <w:r w:rsidRPr="008900CD">
        <w:t xml:space="preserve"> is a legal requirement for organisations and agencies that are covered by the Privacy Act 1988 to report data breaches that are likely to cause serious harm to the individuals whose personal information is involved.</w:t>
      </w:r>
    </w:p>
    <w:p w14:paraId="6B44CCD8" w14:textId="77777777" w:rsidR="00B62859" w:rsidRPr="008900CD" w:rsidRDefault="00B62859" w:rsidP="00B62859">
      <w:r w:rsidRPr="008900CD">
        <w:t>A data breach occurs when personal information is lost, accessed or disclosed without authorisation. For example, when a device with customer information is stolen, a database with personal information is hacked, or personal information is mistakenly given to the wrong person.</w:t>
      </w:r>
    </w:p>
    <w:p w14:paraId="497363AB" w14:textId="77777777" w:rsidR="00B62859" w:rsidRPr="008900CD" w:rsidRDefault="00B62859" w:rsidP="00B62859">
      <w:r w:rsidRPr="008900CD">
        <w:t xml:space="preserve">The notification to individuals must include recommendations about the steps they should take in response to the data breach. The notification to the </w:t>
      </w:r>
      <w:r>
        <w:t xml:space="preserve">Office of the </w:t>
      </w:r>
      <w:r w:rsidRPr="008900CD">
        <w:t xml:space="preserve">Australian Information Commissioner </w:t>
      </w:r>
      <w:r>
        <w:t xml:space="preserve">(OAIC) </w:t>
      </w:r>
      <w:r w:rsidRPr="008900CD">
        <w:t>must be done using the online Notifiable Data Breach form.</w:t>
      </w:r>
    </w:p>
    <w:p w14:paraId="6AC371DB" w14:textId="77777777" w:rsidR="00B62859" w:rsidRPr="008900CD" w:rsidRDefault="00B62859" w:rsidP="00B62859">
      <w:r w:rsidRPr="008900CD">
        <w:t>The NDB scheme aims to protect the privacy and security of personal information and to enhance public confidence in how organisations handle personal information.</w:t>
      </w:r>
    </w:p>
    <w:p w14:paraId="66F3DD7C" w14:textId="77777777" w:rsidR="00B62859" w:rsidRDefault="00B62859" w:rsidP="00B62859">
      <w:r w:rsidRPr="008900CD">
        <w:lastRenderedPageBreak/>
        <w:t>The NDB scheme also provides guidance and support for organisations and agencies on how to prevent, prepare for and respond to data breaches, drawing on research and best practice.</w:t>
      </w:r>
    </w:p>
    <w:p w14:paraId="3484D2B6" w14:textId="77777777" w:rsidR="00B62859" w:rsidRDefault="00B62859" w:rsidP="00B62859">
      <w:pPr>
        <w:pStyle w:val="Heading3"/>
      </w:pPr>
      <w:bookmarkStart w:id="23" w:name="_Toc143685920"/>
      <w:bookmarkStart w:id="24" w:name="_Toc144904052"/>
      <w:r>
        <w:t>Ethical &amp; Legal Considerations</w:t>
      </w:r>
      <w:bookmarkEnd w:id="23"/>
      <w:bookmarkEnd w:id="24"/>
    </w:p>
    <w:p w14:paraId="669462D6" w14:textId="77777777" w:rsidR="00B62859" w:rsidRDefault="00B62859" w:rsidP="00B62859">
      <w:r>
        <w:t>Ethical and legal considerations in cybersecurity and data protection are essential to ensure the privacy, security and trust of individuals, organisations and society.</w:t>
      </w:r>
    </w:p>
    <w:p w14:paraId="65A099F6" w14:textId="77777777" w:rsidR="00B62859" w:rsidRDefault="00B62859" w:rsidP="00B62859">
      <w:r>
        <w:t xml:space="preserve">You should be aware of and comply with the relevant laws and regulations that apply to your jurisdiction, sector and activities, such as the </w:t>
      </w:r>
      <w:r w:rsidRPr="00B62859">
        <w:rPr>
          <w:b/>
          <w:bCs/>
        </w:rPr>
        <w:t>Privacy Act 1988 (Cth)</w:t>
      </w:r>
      <w:r>
        <w:t xml:space="preserve"> in Australia, which sets out 13 Australian Privacy Principles for handling personal information.</w:t>
      </w:r>
    </w:p>
    <w:p w14:paraId="5D3F539F" w14:textId="77777777" w:rsidR="00B62859" w:rsidRDefault="00B62859" w:rsidP="00B62859">
      <w:r>
        <w:t>You should also follow the international standards and best practices for data privacy and security, such as ISO 27701, which relates to the way an organisation collects personal data and prevents unauthorised use or disclosure.</w:t>
      </w:r>
    </w:p>
    <w:p w14:paraId="6177F21F" w14:textId="77777777" w:rsidR="00B62859" w:rsidRDefault="00B62859" w:rsidP="00B62859">
      <w:r>
        <w:t>You should respect the confidentiality, integrity and availability of the data you collect, use, store and disclose, and only do so for legitimate purposes and with consent or authorisation from the data subjects or owners.</w:t>
      </w:r>
    </w:p>
    <w:p w14:paraId="519076A9" w14:textId="77777777" w:rsidR="00B62859" w:rsidRDefault="00B62859" w:rsidP="00B62859">
      <w:r>
        <w:t>You should employ reasonable protection efforts in your use of technology to communicate with clients, colleagues and stakeholders, and prevent unauthorized disclosure of sensitive information.</w:t>
      </w:r>
    </w:p>
    <w:p w14:paraId="2E2524B6" w14:textId="77777777" w:rsidR="00B62859" w:rsidRDefault="00B62859" w:rsidP="00B62859">
      <w:r>
        <w:t>You should act ethically and responsibly when dealing with data, especially when using artificial intelligence or machine learning, which present some extraordinary challenges in terms of law, ethics and technical advancement.</w:t>
      </w:r>
    </w:p>
    <w:p w14:paraId="61FE227F" w14:textId="77777777" w:rsidR="00B62859" w:rsidRDefault="00B62859" w:rsidP="00B62859">
      <w:r>
        <w:t>You should consider the potential impact of your actions on individuals, organisations and society, and balance the benefits and risks of data use and sharing.</w:t>
      </w:r>
    </w:p>
    <w:p w14:paraId="6D7E4DCE" w14:textId="77777777" w:rsidR="00B62859" w:rsidRDefault="00B62859" w:rsidP="00B62859">
      <w:r>
        <w:t>You should be transparent and accountable for your data practices and report any breaches or incidents promptly and appropriately.</w:t>
      </w:r>
    </w:p>
    <w:p w14:paraId="217BD8B7" w14:textId="77777777" w:rsidR="00B62859" w:rsidRDefault="00B62859" w:rsidP="00B62859">
      <w:pPr>
        <w:pStyle w:val="Heading3"/>
      </w:pPr>
      <w:bookmarkStart w:id="25" w:name="_Toc143685921"/>
      <w:bookmarkStart w:id="26" w:name="_Toc144904053"/>
      <w:r>
        <w:t>Confidentiality, Integrity, &amp; Availability</w:t>
      </w:r>
      <w:bookmarkEnd w:id="25"/>
      <w:bookmarkEnd w:id="26"/>
    </w:p>
    <w:p w14:paraId="2735A824" w14:textId="77777777" w:rsidR="00B62859" w:rsidRDefault="00B62859" w:rsidP="00B62859">
      <w:r>
        <w:t>Confidentiality, integrity, and availability (CIA) are the three main objectives of cybersecurity that aim to protect data and information from unauthorized access, use, and disclosure.</w:t>
      </w:r>
    </w:p>
    <w:p w14:paraId="508047BE" w14:textId="77777777" w:rsidR="00B62859" w:rsidRDefault="00B62859" w:rsidP="00B62859">
      <w:r w:rsidRPr="008900CD">
        <w:rPr>
          <w:i/>
          <w:iCs/>
        </w:rPr>
        <w:t>Confidentiality</w:t>
      </w:r>
      <w:r>
        <w:t xml:space="preserve"> ensures that only authorized users and processes can access or modify data. This can be achieved by using encryption, authentication, access control, and other security measures.</w:t>
      </w:r>
    </w:p>
    <w:p w14:paraId="644D159E" w14:textId="77777777" w:rsidR="00B62859" w:rsidRDefault="00B62859" w:rsidP="00B62859">
      <w:r w:rsidRPr="008900CD">
        <w:rPr>
          <w:i/>
          <w:iCs/>
        </w:rPr>
        <w:lastRenderedPageBreak/>
        <w:t>Integrity</w:t>
      </w:r>
      <w:r>
        <w:t xml:space="preserve"> ensures that data is maintained in a correct state, and nobody can improperly modify it, either accidentally or maliciously. This can be achieved by using checksums, digital signatures, audit trails, and other security measures.</w:t>
      </w:r>
    </w:p>
    <w:p w14:paraId="7C43472E" w14:textId="77777777" w:rsidR="00B62859" w:rsidRDefault="00B62859" w:rsidP="00B62859">
      <w:r w:rsidRPr="008900CD">
        <w:rPr>
          <w:i/>
          <w:iCs/>
        </w:rPr>
        <w:t>Availability</w:t>
      </w:r>
      <w:r>
        <w:t xml:space="preserve"> ensures that authorized users can access data whenever they need to do so. This can be achieved by using backup systems, redundancy, load balancing, and other security measures.</w:t>
      </w:r>
    </w:p>
    <w:p w14:paraId="3C0EA86C" w14:textId="6E19AEA3" w:rsidR="00B62859" w:rsidRDefault="00B62859" w:rsidP="00B62859">
      <w:r>
        <w:t>Cybersecurity and data protection are broader topics that cover the legal, ethical, and technical aspects of ensuring the CIA of data in various contexts and domains</w:t>
      </w:r>
      <w:r w:rsidR="08B7F7AF">
        <w:t xml:space="preserve">. </w:t>
      </w:r>
    </w:p>
    <w:p w14:paraId="196002B1" w14:textId="708B8B09" w:rsidR="00B62859" w:rsidRDefault="00B62859" w:rsidP="00B62859">
      <w:r>
        <w:t xml:space="preserve">The best advice on the topic of CIA in cybersecurity and data protection is to follow the relevant standards, guidelines, and best practices that apply to your specific industry, sector, or organization. Some examples are ISO/IEC 27001, NIST SP 800-53, GDPR, HIPAA, </w:t>
      </w:r>
      <w:r w:rsidR="006427AD">
        <w:t>etc. .</w:t>
      </w:r>
    </w:p>
    <w:p w14:paraId="1353F068" w14:textId="77777777" w:rsidR="00B62859" w:rsidRDefault="00B62859" w:rsidP="00B62859">
      <w:pPr>
        <w:pStyle w:val="Heading3"/>
      </w:pPr>
      <w:bookmarkStart w:id="27" w:name="_Toc143685922"/>
      <w:bookmarkStart w:id="28" w:name="_Toc144904054"/>
      <w:r>
        <w:t>The Evolving Threat Landscape</w:t>
      </w:r>
      <w:bookmarkEnd w:id="27"/>
      <w:bookmarkEnd w:id="28"/>
    </w:p>
    <w:p w14:paraId="163A90CA" w14:textId="7486D396" w:rsidR="00B62859" w:rsidRDefault="00B62859" w:rsidP="00B62859">
      <w:r>
        <w:t>The evolving threat landscape is a perpetual top priority for security and risk management leaders, according to a Gartner survey.</w:t>
      </w:r>
    </w:p>
    <w:p w14:paraId="5FD1420A" w14:textId="77777777" w:rsidR="00B62859" w:rsidRDefault="00B62859" w:rsidP="00B62859">
      <w:r>
        <w:t>The COVID-19 pandemic has created new challenges and opportunities for cyberattackers, who exploit vulnerabilities in remote work environments, digital meeting solutions, and unpatched systems.</w:t>
      </w:r>
    </w:p>
    <w:p w14:paraId="79DF5D5C" w14:textId="3008B891" w:rsidR="00B62859" w:rsidRDefault="00B62859" w:rsidP="00B62859">
      <w:r w:rsidRPr="00B62859">
        <w:rPr>
          <w:b/>
          <w:bCs/>
        </w:rPr>
        <w:t>Cyber</w:t>
      </w:r>
      <w:r>
        <w:rPr>
          <w:b/>
          <w:bCs/>
        </w:rPr>
        <w:t xml:space="preserve"> </w:t>
      </w:r>
      <w:r w:rsidRPr="00B62859">
        <w:rPr>
          <w:b/>
          <w:bCs/>
        </w:rPr>
        <w:t>resilience</w:t>
      </w:r>
      <w:r>
        <w:t xml:space="preserve"> is the ability to anticipate, withstand, recover from, and adapt to adverse conditions, stresses, attacks, or compromises on systems that use or are enabled by cyber resources.</w:t>
      </w:r>
    </w:p>
    <w:p w14:paraId="090D8990" w14:textId="709CC64E" w:rsidR="00B62859" w:rsidRDefault="00B62859" w:rsidP="00B62859">
      <w:r>
        <w:t xml:space="preserve">A </w:t>
      </w:r>
      <w:r w:rsidRPr="00B62859">
        <w:rPr>
          <w:b/>
          <w:bCs/>
        </w:rPr>
        <w:t>Defence in Depth (DiD)</w:t>
      </w:r>
      <w:r>
        <w:t xml:space="preserve"> architecture is an approach to cybersecurity that uses a series of layered defensive mechanisms to protect valuable data and information.</w:t>
      </w:r>
    </w:p>
    <w:p w14:paraId="67630598" w14:textId="66E77514" w:rsidR="00B62859" w:rsidRDefault="00B62859" w:rsidP="00B62859">
      <w:r>
        <w:t>Artificial intelligence (AI) models are becoming effective at enhancing the capabilities of both defenders and attackers in the cyber domain, requiring adaptive strategies to safeguard sensitive data and protect against potential breaches.</w:t>
      </w:r>
    </w:p>
    <w:p w14:paraId="5CDA7F78" w14:textId="77777777" w:rsidR="00B62859" w:rsidRDefault="00B62859" w:rsidP="00B62859">
      <w:r>
        <w:t>Security best practices include using strong passwords, enabling multi-factor authentication, updating software and firmware, encrypting data, backing up data, avoiding phishing emails, and educating users on cyber hygiene.</w:t>
      </w:r>
    </w:p>
    <w:p w14:paraId="455903F9" w14:textId="77777777" w:rsidR="00B62859" w:rsidRDefault="00B62859" w:rsidP="00B62859">
      <w:pPr>
        <w:pStyle w:val="Heading3"/>
      </w:pPr>
      <w:bookmarkStart w:id="29" w:name="_Toc143685923"/>
      <w:bookmarkStart w:id="30" w:name="_Toc144904055"/>
      <w:r>
        <w:t>Collaborative Approach</w:t>
      </w:r>
      <w:bookmarkEnd w:id="29"/>
      <w:bookmarkEnd w:id="30"/>
    </w:p>
    <w:p w14:paraId="02FA3815" w14:textId="77777777" w:rsidR="00B62859" w:rsidRDefault="00B62859" w:rsidP="00B62859">
      <w:r>
        <w:t>Recognize that cybersecurity risks are global and require a coordinated, collaborative approach. Cyberattacks can affect any country, sector, or organization, and have severe economic and social consequences. Therefore, we need to ensure that risks to cybersecurity, data protection, privacy, and online safety are addressed at all levels and by all stakeholders.</w:t>
      </w:r>
    </w:p>
    <w:p w14:paraId="54464230" w14:textId="77777777" w:rsidR="00B62859" w:rsidRDefault="00B62859" w:rsidP="00B62859">
      <w:r w:rsidRPr="00B62859">
        <w:rPr>
          <w:b/>
          <w:bCs/>
        </w:rPr>
        <w:lastRenderedPageBreak/>
        <w:t>Share knowledge, build capacity and expertise, and assess cybersecurity risks at the country level</w:t>
      </w:r>
      <w:r>
        <w:t>. To cope with the evolving nature and complexity of cyber threats, we need to foster a culture of learning and innovation among cybersecurity and data protection professionals. We also need to conduct regular risk assessments to identify the most critical assets and vulnerabilities and prioritize the appropriate measures to protect them.</w:t>
      </w:r>
    </w:p>
    <w:p w14:paraId="26660D00" w14:textId="77777777" w:rsidR="00B62859" w:rsidRDefault="00B62859" w:rsidP="00B62859">
      <w:r w:rsidRPr="00B62859">
        <w:rPr>
          <w:b/>
          <w:bCs/>
        </w:rPr>
        <w:t>Provide incentives for the private sector to invest in digital infrastructure and technology</w:t>
      </w:r>
      <w:r>
        <w:t>. The private sector plays a vital role in developing and deploying secure and resilient digital solutions for various domains, such as health, transport, energy, etc. Therefore, we need to create a favourable environment for private sector participation, such as by providing tax breaks, subsidies, grants, or public-private partnerships.</w:t>
      </w:r>
    </w:p>
    <w:p w14:paraId="340D7026" w14:textId="77777777" w:rsidR="00B62859" w:rsidRDefault="00B62859" w:rsidP="00B62859">
      <w:r w:rsidRPr="00B62859">
        <w:rPr>
          <w:b/>
          <w:bCs/>
        </w:rPr>
        <w:t>Unite data protection and cybersecurity skills</w:t>
      </w:r>
      <w:r>
        <w:t>. Data breaches can have multiple impacts on an organization's reputation, operations, finances, and legal compliance. Therefore, we need to ensure that both data protection and cybersecurity specialists work together to prevent and respond to data breaches, by combining their skills in areas such as encryption, authentication, access control, incident response, etc.</w:t>
      </w:r>
    </w:p>
    <w:p w14:paraId="02942FA9" w14:textId="77777777" w:rsidR="00B62859" w:rsidRDefault="00B62859" w:rsidP="00B62859">
      <w:pPr>
        <w:pStyle w:val="Heading3"/>
      </w:pPr>
      <w:bookmarkStart w:id="31" w:name="_Toc143685924"/>
      <w:bookmarkStart w:id="32" w:name="_Toc144904056"/>
      <w:r>
        <w:t>The Human Element</w:t>
      </w:r>
      <w:bookmarkEnd w:id="31"/>
      <w:bookmarkEnd w:id="32"/>
    </w:p>
    <w:p w14:paraId="09F50F4F" w14:textId="77777777" w:rsidR="00B62859" w:rsidRDefault="00B62859" w:rsidP="00B62859">
      <w:r>
        <w:t>The human element is a crucial factor in cybersecurity and data protection, as humans are both the primary source of risks and the target of attacks.</w:t>
      </w:r>
    </w:p>
    <w:p w14:paraId="195903EC" w14:textId="77777777" w:rsidR="00B62859" w:rsidRDefault="00B62859" w:rsidP="00B62859">
      <w:r>
        <w:t>According to ISACA, humans represent a mystery to be deciphered by security/cybersecurity experts because their behaviours, attitudes, beliefs, rituals and decisions constitute a little-understood universe for executives and their heads of security.</w:t>
      </w:r>
    </w:p>
    <w:p w14:paraId="06F84461" w14:textId="77777777" w:rsidR="00B62859" w:rsidRDefault="00B62859" w:rsidP="00B62859">
      <w:r>
        <w:t>The human factor in information security can be seen as the weakest link in the chain or as the reliable and resilient factor of the system, depending on how organizations approach the challenge of educating and empowering their employees.</w:t>
      </w:r>
    </w:p>
    <w:p w14:paraId="7D63E4AF" w14:textId="77777777" w:rsidR="00B62859" w:rsidRDefault="00B62859" w:rsidP="00B62859">
      <w:r>
        <w:t>Harvard Business Review suggests that better cybersecurity starts with fixing employees' bad habits, such as using weak passwords, clicking on suspicious links, or sharing sensitive information online.</w:t>
      </w:r>
    </w:p>
    <w:p w14:paraId="7C4912E8" w14:textId="77777777" w:rsidR="00B62859" w:rsidRDefault="00B62859" w:rsidP="00B62859">
      <w:r>
        <w:t>The human element of cybersecurity also involves ethical, legal, and social aspects, such as privacy, consent, accountability, and responsibility.</w:t>
      </w:r>
    </w:p>
    <w:p w14:paraId="1A674425" w14:textId="77777777" w:rsidR="00B62859" w:rsidRDefault="00B62859" w:rsidP="00B62859">
      <w:r>
        <w:t xml:space="preserve">To address the human element of cybersecurity and data protection, organizations need to adopt </w:t>
      </w:r>
      <w:bookmarkStart w:id="33" w:name="_Int_lfEPVyLk"/>
      <w:r>
        <w:t>a holistic approach</w:t>
      </w:r>
      <w:bookmarkEnd w:id="33"/>
      <w:r>
        <w:t xml:space="preserve"> that combines technical, organizational, and behavioural measures, such as encryption, policies, training, and awareness. </w:t>
      </w:r>
    </w:p>
    <w:p w14:paraId="06AE0EA5" w14:textId="77777777" w:rsidR="00B62859" w:rsidRDefault="00B62859" w:rsidP="00B62859">
      <w:r>
        <w:lastRenderedPageBreak/>
        <w:t>Some points include:</w:t>
      </w:r>
    </w:p>
    <w:p w14:paraId="5E748331" w14:textId="29157E8C" w:rsidR="00B62859" w:rsidRDefault="00B62859" w:rsidP="00B62859">
      <w:pPr>
        <w:pStyle w:val="ListParagraph"/>
        <w:numPr>
          <w:ilvl w:val="0"/>
          <w:numId w:val="51"/>
        </w:numPr>
      </w:pPr>
      <w:r>
        <w:t xml:space="preserve">Keeping software up to date. </w:t>
      </w:r>
    </w:p>
    <w:p w14:paraId="36D9D1EF" w14:textId="6DA496B3" w:rsidR="00B62859" w:rsidRDefault="00B62859" w:rsidP="00B62859">
      <w:pPr>
        <w:pStyle w:val="ListParagraph"/>
        <w:numPr>
          <w:ilvl w:val="0"/>
          <w:numId w:val="51"/>
        </w:numPr>
      </w:pPr>
      <w:r>
        <w:t xml:space="preserve">Avoiding opening suspicious emails. </w:t>
      </w:r>
    </w:p>
    <w:p w14:paraId="5D577D36" w14:textId="71611B81" w:rsidR="00B62859" w:rsidRDefault="00B62859" w:rsidP="00B62859">
      <w:pPr>
        <w:pStyle w:val="ListParagraph"/>
        <w:numPr>
          <w:ilvl w:val="0"/>
          <w:numId w:val="51"/>
        </w:numPr>
      </w:pPr>
      <w:r>
        <w:t xml:space="preserve">Keeping hardware up to date. </w:t>
      </w:r>
    </w:p>
    <w:p w14:paraId="006B7416" w14:textId="03219331" w:rsidR="00B62859" w:rsidRDefault="00B62859" w:rsidP="00B62859">
      <w:pPr>
        <w:pStyle w:val="ListParagraph"/>
        <w:numPr>
          <w:ilvl w:val="0"/>
          <w:numId w:val="51"/>
        </w:numPr>
      </w:pPr>
      <w:r>
        <w:t xml:space="preserve">Using a secure file-sharing solution to encrypt data. </w:t>
      </w:r>
    </w:p>
    <w:p w14:paraId="35511FF3" w14:textId="7DA33DEF" w:rsidR="00B62859" w:rsidRDefault="00B62859" w:rsidP="00B62859">
      <w:pPr>
        <w:pStyle w:val="ListParagraph"/>
        <w:numPr>
          <w:ilvl w:val="0"/>
          <w:numId w:val="51"/>
        </w:numPr>
      </w:pPr>
      <w:r>
        <w:t xml:space="preserve">Using anti-virus and anti-malware. </w:t>
      </w:r>
    </w:p>
    <w:p w14:paraId="04436A59" w14:textId="45F98CE1" w:rsidR="00B62859" w:rsidRDefault="00B62859" w:rsidP="00B62859">
      <w:pPr>
        <w:pStyle w:val="ListParagraph"/>
        <w:numPr>
          <w:ilvl w:val="0"/>
          <w:numId w:val="51"/>
        </w:numPr>
      </w:pPr>
      <w:r>
        <w:t xml:space="preserve">Using a VPN to privatize your connections. </w:t>
      </w:r>
    </w:p>
    <w:p w14:paraId="295398BC" w14:textId="77777777" w:rsidR="00B62859" w:rsidRDefault="00B62859" w:rsidP="00B62859">
      <w:pPr>
        <w:pStyle w:val="ListParagraph"/>
        <w:numPr>
          <w:ilvl w:val="0"/>
          <w:numId w:val="51"/>
        </w:numPr>
      </w:pPr>
      <w:r>
        <w:t xml:space="preserve">Check links before you click. </w:t>
      </w:r>
    </w:p>
    <w:p w14:paraId="07172F91" w14:textId="77777777" w:rsidR="00B62859" w:rsidRDefault="00B62859" w:rsidP="00B62859">
      <w:pPr>
        <w:pStyle w:val="ListParagraph"/>
        <w:numPr>
          <w:ilvl w:val="0"/>
          <w:numId w:val="51"/>
        </w:numPr>
      </w:pPr>
      <w:r>
        <w:t>Don't be lazy with your passwords.</w:t>
      </w:r>
    </w:p>
    <w:p w14:paraId="794E1488" w14:textId="77777777" w:rsidR="001B1E44" w:rsidRDefault="001B1E44">
      <w:pPr>
        <w:rPr>
          <w:caps/>
          <w:spacing w:val="15"/>
          <w:sz w:val="24"/>
        </w:rPr>
      </w:pPr>
      <w:bookmarkStart w:id="34" w:name="_Toc143685993"/>
      <w:bookmarkStart w:id="35" w:name="_Toc144639089"/>
      <w:bookmarkStart w:id="36" w:name="_Toc144904106"/>
      <w:bookmarkStart w:id="37" w:name="_Toc145832993"/>
      <w:bookmarkStart w:id="38" w:name="_Toc146542888"/>
      <w:r>
        <w:br w:type="page"/>
      </w:r>
    </w:p>
    <w:p w14:paraId="0A4FD95E" w14:textId="68394D0F" w:rsidR="00B62859" w:rsidRDefault="4A63C414" w:rsidP="00B62859">
      <w:pPr>
        <w:pStyle w:val="Heading2"/>
      </w:pPr>
      <w:bookmarkStart w:id="39" w:name="_Toc177040155"/>
      <w:r>
        <w:lastRenderedPageBreak/>
        <w:t>2.</w:t>
      </w:r>
      <w:r w:rsidR="50DFCF89">
        <w:t>3</w:t>
      </w:r>
      <w:r>
        <w:t>. Data Breach Notification &amp; Communication</w:t>
      </w:r>
      <w:bookmarkEnd w:id="34"/>
      <w:bookmarkEnd w:id="35"/>
      <w:bookmarkEnd w:id="36"/>
      <w:bookmarkEnd w:id="37"/>
      <w:bookmarkEnd w:id="38"/>
      <w:bookmarkEnd w:id="39"/>
    </w:p>
    <w:p w14:paraId="3452AEA9" w14:textId="77777777" w:rsidR="00B62859" w:rsidRDefault="00B62859" w:rsidP="00B62859">
      <w:bookmarkStart w:id="40" w:name="_Toc143685994"/>
      <w:r>
        <w:t xml:space="preserve">Data breaches have become an unfortunate reality, posing significant threats to individuals' privacy and organizations' sensitive information. In response, data breach notification and communication policies have emerged as vital tools to address these challenges. </w:t>
      </w:r>
    </w:p>
    <w:p w14:paraId="6303561F" w14:textId="77777777" w:rsidR="00B62859" w:rsidRDefault="00B62859" w:rsidP="00B62859">
      <w:r>
        <w:t>These policies establish clear guidelines for organizations to follow when a breach occurs, ensuring affected individuals and relevant authorities are promptly informed. Ethical and legal considerations underscore the importance of transparent and timely communication during data breaches, fostering trust, accountability, and responsible data handling.</w:t>
      </w:r>
    </w:p>
    <w:p w14:paraId="120BBD1B" w14:textId="77777777" w:rsidR="00B62859" w:rsidRDefault="00B62859" w:rsidP="00B62859">
      <w:pPr>
        <w:pStyle w:val="Heading3"/>
      </w:pPr>
      <w:bookmarkStart w:id="41" w:name="_Toc144904107"/>
      <w:r>
        <w:t>Transparency, Trust, &amp; Accountability</w:t>
      </w:r>
      <w:bookmarkEnd w:id="40"/>
      <w:bookmarkEnd w:id="41"/>
    </w:p>
    <w:p w14:paraId="6762601D" w14:textId="77777777" w:rsidR="00B62859" w:rsidRDefault="00B62859" w:rsidP="00B62859">
      <w:r>
        <w:t>Transparency, trust and accountability are essential principles for managing data breaches involving personal information.</w:t>
      </w:r>
    </w:p>
    <w:p w14:paraId="440E384A" w14:textId="77777777" w:rsidR="00B62859" w:rsidRDefault="00B62859" w:rsidP="00B62859">
      <w:r>
        <w:t>Data breach notifications are required by law under the Privacy Act 1988 (Cth) when a breach is likely to result in serious harm to affected individuals and remedial action cannot prevent or mitigate the harm.</w:t>
      </w:r>
    </w:p>
    <w:p w14:paraId="70923D1B" w14:textId="77777777" w:rsidR="00B62859" w:rsidRDefault="00B62859" w:rsidP="00B62859">
      <w:r>
        <w:t xml:space="preserve">Data breach notifications should inform the affected individuals and the Office of the Australian Information Commissioner (OAIC) of the following: </w:t>
      </w:r>
      <w:r w:rsidRPr="00C26895">
        <w:rPr>
          <w:i/>
          <w:iCs/>
        </w:rPr>
        <w:t>what happened, what information was involved, what are the risks and impacts, what are the steps taken or planned to address the breach, and what are the options for individuals to protect themselves</w:t>
      </w:r>
      <w:r>
        <w:t>.</w:t>
      </w:r>
    </w:p>
    <w:p w14:paraId="353F26ED" w14:textId="77777777" w:rsidR="00B62859" w:rsidRDefault="00B62859" w:rsidP="00B62859">
      <w:r>
        <w:t>Data breach notifications must be timely, clear, concise and easy to understand. They should also be honest, respectful and empathetic. It is not uncommon for organisations to wait weeks or months before notifying those affected. Meanwhile their personal information is being sold on the dark web.</w:t>
      </w:r>
    </w:p>
    <w:p w14:paraId="52C51E26" w14:textId="77777777" w:rsidR="00B62859" w:rsidRDefault="00B62859" w:rsidP="00B62859">
      <w:r>
        <w:t>Data breach notifications can help reduce the potential harm to individuals, restore trust and confidence in the organisation, and demonstrate compliance with legal obligations and ethical standards.</w:t>
      </w:r>
    </w:p>
    <w:p w14:paraId="6F227FA7" w14:textId="77777777" w:rsidR="00B62859" w:rsidRDefault="00B62859" w:rsidP="00B62859">
      <w:r>
        <w:t>Such notifications should be part of a broader data breach response plan that includes preparation, containment, assessment, notification, review and evaluation stages.</w:t>
      </w:r>
    </w:p>
    <w:p w14:paraId="1988206F" w14:textId="77777777" w:rsidR="00B62859" w:rsidRDefault="00B62859" w:rsidP="00B62859">
      <w:r>
        <w:t>Data breach response plans must be aligned with best practices and guidance from relevant authorities, such as the OAIC, the Data Protection Commissioner and industry bodies.</w:t>
      </w:r>
    </w:p>
    <w:p w14:paraId="1650F20E" w14:textId="77777777" w:rsidR="00B62859" w:rsidRDefault="00B62859" w:rsidP="00B62859">
      <w:pPr>
        <w:pStyle w:val="Heading3"/>
      </w:pPr>
      <w:bookmarkStart w:id="42" w:name="_Toc143685995"/>
      <w:bookmarkStart w:id="43" w:name="_Toc144904108"/>
      <w:r>
        <w:t>The Modern Data Landscape</w:t>
      </w:r>
      <w:bookmarkEnd w:id="42"/>
      <w:bookmarkEnd w:id="43"/>
    </w:p>
    <w:p w14:paraId="3A62D19D" w14:textId="7E91143E" w:rsidR="00B62859" w:rsidRDefault="00B62859" w:rsidP="00B62859">
      <w:r>
        <w:t xml:space="preserve">The ubiquity of digital systems has led to an unprecedented accumulation of personal and sensitive data. From financial records and healthcare information to </w:t>
      </w:r>
      <w:r>
        <w:lastRenderedPageBreak/>
        <w:t xml:space="preserve">personal preferences and online behaviours, data has become </w:t>
      </w:r>
      <w:r w:rsidR="2FB354D5">
        <w:t>an asset</w:t>
      </w:r>
      <w:r>
        <w:t>, making it an attractive target for cybercriminals.</w:t>
      </w:r>
    </w:p>
    <w:p w14:paraId="7C10354B" w14:textId="77777777" w:rsidR="00B62859" w:rsidRDefault="00B62859" w:rsidP="00B62859">
      <w:r>
        <w:t xml:space="preserve">The modern data landscape is dynamic, with data being collected, stored, processed, and shared across multiple platforms, devices, and </w:t>
      </w:r>
      <w:bookmarkStart w:id="44" w:name="_Int_S3eV6Tbx"/>
      <w:r>
        <w:t>jurisdictions</w:t>
      </w:r>
      <w:bookmarkEnd w:id="44"/>
      <w:r>
        <w:t>.</w:t>
      </w:r>
    </w:p>
    <w:p w14:paraId="14D98678" w14:textId="77777777" w:rsidR="00B62859" w:rsidRDefault="00B62859" w:rsidP="00B62859">
      <w:r>
        <w:t>Data breaches are therefore a serious threat to the privacy and security of personal information, and can have significant legal, reputational, and financial consequences for organisations and individuals.</w:t>
      </w:r>
    </w:p>
    <w:p w14:paraId="780865C2" w14:textId="77777777" w:rsidR="00B62859" w:rsidRDefault="00B62859" w:rsidP="00B62859">
      <w:r>
        <w:t xml:space="preserve">As mentioned, data breach notification and communication should follow the best practices outlined by the Office of the Australian Information Commissioner (OAIC) in its Data Breach Preparation and Response Guide, as well as any applicable laws or regulations in the relevant </w:t>
      </w:r>
      <w:bookmarkStart w:id="45" w:name="_Int_NFKXGqa1"/>
      <w:r>
        <w:t>jurisdictions</w:t>
      </w:r>
      <w:bookmarkEnd w:id="45"/>
      <w:r>
        <w:t>.</w:t>
      </w:r>
    </w:p>
    <w:p w14:paraId="7534BE35" w14:textId="77777777" w:rsidR="00B62859" w:rsidRDefault="00B62859" w:rsidP="00B62859">
      <w:r>
        <w:t>Some of the best practices for data breach notification and communication are:</w:t>
      </w:r>
    </w:p>
    <w:p w14:paraId="0371E57A" w14:textId="77777777" w:rsidR="00B62859" w:rsidRDefault="00B62859" w:rsidP="00B62859">
      <w:pPr>
        <w:pStyle w:val="ListParagraph"/>
        <w:numPr>
          <w:ilvl w:val="1"/>
          <w:numId w:val="92"/>
        </w:numPr>
      </w:pPr>
      <w:r>
        <w:t>Notify the OAIC and affected individuals as soon as practicable after becoming aware of a data breach that is likely to result in serious harm, unless remedial action can prevent or mitigate the risk of harm.</w:t>
      </w:r>
    </w:p>
    <w:p w14:paraId="437D344A" w14:textId="77777777" w:rsidR="00B62859" w:rsidRDefault="00B62859" w:rsidP="00B62859">
      <w:pPr>
        <w:pStyle w:val="ListParagraph"/>
        <w:numPr>
          <w:ilvl w:val="1"/>
          <w:numId w:val="92"/>
        </w:numPr>
      </w:pPr>
      <w:r>
        <w:t>Use multiple communication channels to ensure that all affected individuals are notified, such as email, phone, SMS, website, social media, or postal mail.</w:t>
      </w:r>
    </w:p>
    <w:p w14:paraId="354BD2D9" w14:textId="77777777" w:rsidR="00B62859" w:rsidRDefault="00B62859" w:rsidP="00B62859">
      <w:pPr>
        <w:pStyle w:val="ListParagraph"/>
        <w:numPr>
          <w:ilvl w:val="1"/>
          <w:numId w:val="92"/>
        </w:numPr>
      </w:pPr>
      <w:r>
        <w:t>Use plain language that is clear, concise, and accurate, and avoid technical jargon or legal terms that may confuse or mislead the recipients.</w:t>
      </w:r>
    </w:p>
    <w:p w14:paraId="38E4B21D" w14:textId="77777777" w:rsidR="00B62859" w:rsidRDefault="00B62859" w:rsidP="00B62859">
      <w:pPr>
        <w:pStyle w:val="ListParagraph"/>
        <w:numPr>
          <w:ilvl w:val="1"/>
          <w:numId w:val="92"/>
        </w:numPr>
      </w:pPr>
      <w:r>
        <w:t>Provide a comprehensive explanation of what happened, what information was involved, what actions have been taken to contain and resolve the breach, what steps are being taken to prevent future breaches, and what assistance or support is available to the affected individuals.</w:t>
      </w:r>
    </w:p>
    <w:p w14:paraId="3891CFDD" w14:textId="77777777" w:rsidR="00B62859" w:rsidRDefault="00B62859" w:rsidP="00B62859">
      <w:pPr>
        <w:pStyle w:val="ListParagraph"/>
        <w:numPr>
          <w:ilvl w:val="1"/>
          <w:numId w:val="92"/>
        </w:numPr>
      </w:pPr>
      <w:r>
        <w:t>Use effective headlines that capture the attention and convey the urgency of the message, such as "Important: Data Breach Notification" or "Urgent: Action Required Following Data Breach".</w:t>
      </w:r>
    </w:p>
    <w:p w14:paraId="4CE01625" w14:textId="77777777" w:rsidR="00B62859" w:rsidRDefault="00B62859" w:rsidP="00B62859">
      <w:pPr>
        <w:pStyle w:val="ListParagraph"/>
        <w:numPr>
          <w:ilvl w:val="1"/>
          <w:numId w:val="92"/>
        </w:numPr>
      </w:pPr>
      <w:r>
        <w:t>Inform the affected individuals about the next steps they should take to protect themselves from potential harm, such as changing passwords, monitoring accounts, contacting credit reporting agencies, or seeking legal advice.</w:t>
      </w:r>
    </w:p>
    <w:p w14:paraId="4BBE6082" w14:textId="77777777" w:rsidR="00B62859" w:rsidRDefault="00B62859" w:rsidP="00B62859">
      <w:r>
        <w:t>Data breach notification and communication should be tailored to the specific circumstances and context of each breach, considering factors such as the nature and extent of the breach, the type and sensitivity of the information involved, the potential harm to the affected individuals, and the expectations and preferences of the recipients.</w:t>
      </w:r>
    </w:p>
    <w:p w14:paraId="6189379D" w14:textId="77777777" w:rsidR="00B62859" w:rsidRDefault="00B62859" w:rsidP="00B62859">
      <w:pPr>
        <w:pStyle w:val="Heading3"/>
      </w:pPr>
      <w:bookmarkStart w:id="46" w:name="_Toc143685996"/>
      <w:bookmarkStart w:id="47" w:name="_Toc144904109"/>
      <w:r>
        <w:t>Data Breach Notification Policies</w:t>
      </w:r>
      <w:bookmarkEnd w:id="46"/>
      <w:bookmarkEnd w:id="47"/>
    </w:p>
    <w:p w14:paraId="68275A73" w14:textId="77777777" w:rsidR="00B62859" w:rsidRDefault="00B62859" w:rsidP="00B62859">
      <w:r>
        <w:lastRenderedPageBreak/>
        <w:t>Data breach notification policies are a structured framework that organizations must adhere to when a data breach occurs. These policies outline the necessary steps for identifying, mitigating, and communicating the breach to the affected individuals and relevant authorities.</w:t>
      </w:r>
    </w:p>
    <w:p w14:paraId="48C5D481" w14:textId="77777777" w:rsidR="00B62859" w:rsidRDefault="00B62859" w:rsidP="00B62859">
      <w:r>
        <w:t>Have a written data breach response plan that outlines the roles and responsibilities of the data breach response team, the steps to contain, assess, notify and review the breach, and the communication strategies for internal and external stakeholders.</w:t>
      </w:r>
    </w:p>
    <w:p w14:paraId="687633D3" w14:textId="77777777" w:rsidR="00B62859" w:rsidRDefault="00B62859" w:rsidP="00B62859">
      <w:r>
        <w:t>Consider the safety and privacy of the individuals whose personal information has been compromised and avoid disclosing any confidential or sensitive information that could put them at further risk.</w:t>
      </w:r>
    </w:p>
    <w:p w14:paraId="19AF1320" w14:textId="77777777" w:rsidR="00B62859" w:rsidRDefault="00B62859" w:rsidP="00B62859">
      <w:r>
        <w:t>Comply with the requirements of the Privacy Act 1988 (Cth) and the Notifiable Data Breaches (NDB) scheme, which mandate notification to the affected individuals and the Office of the Australian Information Commissioner (OAIC) if a data breach is likely to result in serious harm.</w:t>
      </w:r>
    </w:p>
    <w:p w14:paraId="6C7D748F" w14:textId="77777777" w:rsidR="00B62859" w:rsidRDefault="00B62859" w:rsidP="00B62859">
      <w:r>
        <w:t>Provide clear and timely information to the affected individuals about the nature and extent of the breach, the steps taken to mitigate the harm, the actions they can take to protect themselves, and the contact details for further assistance.</w:t>
      </w:r>
    </w:p>
    <w:p w14:paraId="23ED8C29" w14:textId="77777777" w:rsidR="00B62859" w:rsidRDefault="00B62859" w:rsidP="00B62859">
      <w:r>
        <w:t>Review the incident and identify the causes and contributing factors of the breach and implement measures to prevent or reduce the likelihood of future breaches.</w:t>
      </w:r>
    </w:p>
    <w:p w14:paraId="38F5AA00" w14:textId="77777777" w:rsidR="00B62859" w:rsidRDefault="00B62859" w:rsidP="00B62859">
      <w:pPr>
        <w:pStyle w:val="Heading3"/>
      </w:pPr>
      <w:bookmarkStart w:id="48" w:name="_Toc143685998"/>
      <w:bookmarkStart w:id="49" w:name="_Toc144904111"/>
      <w:r>
        <w:t>Timeliness The Ethical Imperative</w:t>
      </w:r>
      <w:bookmarkEnd w:id="48"/>
      <w:bookmarkEnd w:id="49"/>
    </w:p>
    <w:p w14:paraId="43878609" w14:textId="77777777" w:rsidR="00B62859" w:rsidRDefault="00B62859" w:rsidP="00B62859">
      <w:r>
        <w:t>Ethical data breach notification policies stress the urgency of timely communication. Delayed notification can exacerbate the impact of a breach, allowing cybercriminals more time to exploit compromised data.</w:t>
      </w:r>
    </w:p>
    <w:p w14:paraId="412DDE69" w14:textId="77777777" w:rsidR="00B62859" w:rsidRDefault="00B62859" w:rsidP="00B62859">
      <w:r>
        <w:t>Timeliness is an ethical imperative in data breach notification because it can reduce or prevent the harm to the affected individuals and restore the trust in the organisation that handles their personal information.</w:t>
      </w:r>
    </w:p>
    <w:p w14:paraId="17BA4581" w14:textId="694CAD56" w:rsidR="00B62859" w:rsidRDefault="00B62859" w:rsidP="00B62859">
      <w:r>
        <w:t xml:space="preserve">The Privacy Act 1988 (Cth) requires organisations to notify individuals and the Commissioner of eligible data breaches as soon as practicable after becoming aware of </w:t>
      </w:r>
      <w:r w:rsidR="1D3212C3">
        <w:t>them unless</w:t>
      </w:r>
      <w:r>
        <w:t xml:space="preserve"> an exception applies.</w:t>
      </w:r>
    </w:p>
    <w:p w14:paraId="600913CB" w14:textId="77777777" w:rsidR="00B62859" w:rsidRDefault="00B62859" w:rsidP="00B62859">
      <w:r>
        <w:t>An eligible data breach occurs when there is any unauthorised access, disclosure or loss of personal information that is likely to result in serious harm to any of the individuals to whom the information relates.</w:t>
      </w:r>
    </w:p>
    <w:p w14:paraId="574939D9" w14:textId="77777777" w:rsidR="00B62859" w:rsidRDefault="00B62859" w:rsidP="00B62859">
      <w:r>
        <w:t>To determine whether a data breach is likely to result in serious harm, organisations should consider the nature and sensitivity of the personal information involved, the circumstances of the breach, and the potential consequences for the individuals.</w:t>
      </w:r>
    </w:p>
    <w:p w14:paraId="2F3D1146" w14:textId="77777777" w:rsidR="00B62859" w:rsidRDefault="00B62859" w:rsidP="00B62859">
      <w:r>
        <w:lastRenderedPageBreak/>
        <w:t>Timely notification and communication can help individuals to take steps to protect themselves from the harm, such as changing passwords, monitoring accounts, or contacting their financial institutions.</w:t>
      </w:r>
    </w:p>
    <w:p w14:paraId="54CC834B" w14:textId="77777777" w:rsidR="00B62859" w:rsidRDefault="00B62859" w:rsidP="00B62859">
      <w:r>
        <w:t>Timely notification and communication can also demonstrate that the organisation is taking the data breach seriously, is committed to protecting the privacy of its customers or clients and is transparent and accountable for its actions.</w:t>
      </w:r>
    </w:p>
    <w:p w14:paraId="44D5BE6B" w14:textId="77777777" w:rsidR="00B62859" w:rsidRDefault="00B62859" w:rsidP="00B62859">
      <w:r>
        <w:t>To achieve timeliness in data breach notification and communication, organisations should have a data breach response plan that outlines the roles and responsibilities of staff, the steps to contain, assess, notify and review a data breach, and the communication strategies and channels to use.</w:t>
      </w:r>
    </w:p>
    <w:p w14:paraId="56F6F778" w14:textId="77777777" w:rsidR="00B62859" w:rsidRDefault="00B62859" w:rsidP="00B62859">
      <w:r>
        <w:t>Organisations should also train their staff on how to identify and report a data breach, and regularly review and update their data breach response plan to ensure its effectiveness.</w:t>
      </w:r>
    </w:p>
    <w:p w14:paraId="5B80A64F" w14:textId="77777777" w:rsidR="00B62859" w:rsidRDefault="00B62859" w:rsidP="00B62859">
      <w:pPr>
        <w:pStyle w:val="Heading3"/>
      </w:pPr>
      <w:bookmarkStart w:id="50" w:name="_Toc143685999"/>
      <w:bookmarkStart w:id="51" w:name="_Toc144904112"/>
      <w:r>
        <w:t>Balancing Legal Compliance &amp; Ethical Values</w:t>
      </w:r>
      <w:bookmarkEnd w:id="50"/>
      <w:bookmarkEnd w:id="51"/>
    </w:p>
    <w:p w14:paraId="71791E3B" w14:textId="77777777" w:rsidR="00B62859" w:rsidRDefault="00B62859" w:rsidP="00B62859">
      <w:r>
        <w:t>Data breach notification policies often align with legal requirements imposed by data protection regulations. However, ethical considerations go beyond legal mandates, emphasizing the moral responsibility of organizations to safeguard individuals' data and rights.</w:t>
      </w:r>
    </w:p>
    <w:p w14:paraId="4E89AF19" w14:textId="77777777" w:rsidR="00B62859" w:rsidRDefault="00B62859" w:rsidP="00B62859">
      <w:r>
        <w:t>Balancing legal compliance and ethical values in data breach notification and communication is a complex and challenging task that requires careful consideration of various factors, such as:</w:t>
      </w:r>
    </w:p>
    <w:p w14:paraId="130F410E" w14:textId="77777777" w:rsidR="00B62859" w:rsidRDefault="00B62859" w:rsidP="00B62859">
      <w:pPr>
        <w:pStyle w:val="ListParagraph"/>
        <w:numPr>
          <w:ilvl w:val="1"/>
          <w:numId w:val="94"/>
        </w:numPr>
      </w:pPr>
      <w:r>
        <w:t>The applicable laws and regulations in different jurisdictions that may impose different obligations and standards for data breach notification and communication, such as the type, timing, content, and format of the notification.</w:t>
      </w:r>
    </w:p>
    <w:p w14:paraId="4B3F69F0" w14:textId="77777777" w:rsidR="00B62859" w:rsidRDefault="00B62859" w:rsidP="00B62859">
      <w:pPr>
        <w:pStyle w:val="ListParagraph"/>
        <w:numPr>
          <w:ilvl w:val="1"/>
          <w:numId w:val="94"/>
        </w:numPr>
      </w:pPr>
      <w:r>
        <w:t>The ethical values and expectations of the stakeholders that may go beyond the legal requirements and demand more transparency, accountability, and responsiveness from the organization.</w:t>
      </w:r>
    </w:p>
    <w:p w14:paraId="5ACFEA56" w14:textId="77777777" w:rsidR="00B62859" w:rsidRDefault="00B62859" w:rsidP="00B62859">
      <w:pPr>
        <w:pStyle w:val="ListParagraph"/>
        <w:numPr>
          <w:ilvl w:val="1"/>
          <w:numId w:val="94"/>
        </w:numPr>
      </w:pPr>
      <w:r>
        <w:t>The potential risks and benefits of disclosing or withholding certain information about the data breach, such as the cause, scope, severity, and consequences of the breach, as well as the remedial measures taken or planned by the organization.</w:t>
      </w:r>
    </w:p>
    <w:p w14:paraId="755DD063" w14:textId="77777777" w:rsidR="00B62859" w:rsidRDefault="00B62859" w:rsidP="00B62859">
      <w:r>
        <w:t>Based on research and best practice, some of the general principles and guidelines for balancing legal compliance and ethical values in data breach notification and communication are:</w:t>
      </w:r>
    </w:p>
    <w:p w14:paraId="2B105C6E" w14:textId="0FA80657" w:rsidR="00B62859" w:rsidRDefault="00B62859" w:rsidP="00B62859">
      <w:pPr>
        <w:pStyle w:val="ListParagraph"/>
        <w:numPr>
          <w:ilvl w:val="1"/>
          <w:numId w:val="94"/>
        </w:numPr>
      </w:pPr>
      <w:r>
        <w:t xml:space="preserve">Be proactive and prepared - develop a data breach response plan that outlines the roles, responsibilities, procedures, and resources for data </w:t>
      </w:r>
      <w:r>
        <w:lastRenderedPageBreak/>
        <w:t xml:space="preserve">breach notification and communication. Conduct regular training and testing to ensure that the plan is effective and </w:t>
      </w:r>
      <w:r w:rsidR="235D26DA">
        <w:t>up to date</w:t>
      </w:r>
      <w:r>
        <w:t>.</w:t>
      </w:r>
    </w:p>
    <w:p w14:paraId="2DB6A22F" w14:textId="7A367035" w:rsidR="00B62859" w:rsidRDefault="00B62859" w:rsidP="00B62859">
      <w:pPr>
        <w:pStyle w:val="ListParagraph"/>
        <w:numPr>
          <w:ilvl w:val="1"/>
          <w:numId w:val="94"/>
        </w:numPr>
      </w:pPr>
      <w:r>
        <w:t xml:space="preserve">Be timely and accurate - notify the affected stakeholders as soon as possible after discovering a data breach, without unreasonable delay. Provide accurate and </w:t>
      </w:r>
      <w:r w:rsidR="4E7FA277">
        <w:t>information</w:t>
      </w:r>
      <w:r>
        <w:t xml:space="preserve"> about the data breach, without speculation or exaggeration. Update the information as new facts emerge or circumstances change.</w:t>
      </w:r>
    </w:p>
    <w:p w14:paraId="52789DB8" w14:textId="77777777" w:rsidR="00B62859" w:rsidRDefault="00B62859" w:rsidP="00B62859">
      <w:pPr>
        <w:pStyle w:val="ListParagraph"/>
        <w:numPr>
          <w:ilvl w:val="1"/>
          <w:numId w:val="94"/>
        </w:numPr>
      </w:pPr>
      <w:r>
        <w:t>Be clear and concise - use plain and simple language that is easy to understand by the intended audience. Avoid technical jargon or legal terms that may confuse or mislead the stakeholders. Use appropriate channels and formats to communicate the information, such as email, phone call, letter, website, social media, etc.</w:t>
      </w:r>
    </w:p>
    <w:p w14:paraId="784781F8" w14:textId="77777777" w:rsidR="00B62859" w:rsidRDefault="00B62859" w:rsidP="00B62859">
      <w:pPr>
        <w:pStyle w:val="ListParagraph"/>
        <w:numPr>
          <w:ilvl w:val="1"/>
          <w:numId w:val="94"/>
        </w:numPr>
      </w:pPr>
      <w:r>
        <w:t>Be respectful and empathetic - acknowledge the impact and harm caused by the data breach to the stakeholders. Express sincere apology and regret for the incident. Demonstrate genuine concern and care for the stakeholders' well-being and security. Offer assistance and support to help them cope with the aftermath of the data breach.</w:t>
      </w:r>
    </w:p>
    <w:p w14:paraId="6A51F709" w14:textId="77777777" w:rsidR="00B62859" w:rsidRDefault="00B62859" w:rsidP="00B62859">
      <w:pPr>
        <w:pStyle w:val="ListParagraph"/>
        <w:numPr>
          <w:ilvl w:val="1"/>
          <w:numId w:val="94"/>
        </w:numPr>
      </w:pPr>
      <w:r>
        <w:t>Be honest and accountable - admit responsibility and liability for the data breach, if applicable. Explain the root cause and contributing factors of the data breach. Disclose the actions taken or planned to investigate, contain, recover, and prevent future breaches. Cooperate with relevant authorities and regulators in their inquiries or investigations. Accept feedback and criticism from the stakeholders and address their questions or concerns.</w:t>
      </w:r>
    </w:p>
    <w:p w14:paraId="2662C74C" w14:textId="0D040EE5" w:rsidR="00B62859" w:rsidRDefault="00B62859" w:rsidP="00B62859">
      <w:pPr>
        <w:pStyle w:val="Heading3"/>
      </w:pPr>
      <w:bookmarkStart w:id="52" w:name="_Toc143686030"/>
      <w:bookmarkStart w:id="53" w:name="_Toc144904120"/>
      <w:r>
        <w:t xml:space="preserve">Resilient </w:t>
      </w:r>
      <w:r w:rsidR="41F071A6">
        <w:t>Defences</w:t>
      </w:r>
      <w:r>
        <w:t xml:space="preserve"> &amp; Responsible Practices</w:t>
      </w:r>
      <w:bookmarkEnd w:id="52"/>
      <w:bookmarkEnd w:id="53"/>
    </w:p>
    <w:p w14:paraId="368463A9" w14:textId="77777777" w:rsidR="00B62859" w:rsidRDefault="00B62859" w:rsidP="00B62859">
      <w:r>
        <w:t>Offensive cyber security training involves teaching students how to perform penetration testing, ethical hacking and other techniques to identify and exploit vulnerabilities in systems and networks.</w:t>
      </w:r>
    </w:p>
    <w:p w14:paraId="0FF014F4" w14:textId="77777777" w:rsidR="00B62859" w:rsidRDefault="00B62859" w:rsidP="00B62859">
      <w:r>
        <w:t>This type of training can have many benefits, such as improving the security posture of organizations, enhancing the skills and knowledge of cyber security professionals, and contributing to the advancement of cyber security research and innovation.</w:t>
      </w:r>
    </w:p>
    <w:p w14:paraId="08607DDB" w14:textId="77777777" w:rsidR="00B62859" w:rsidRDefault="00B62859" w:rsidP="00B62859">
      <w:r>
        <w:t>However, such training also poses significant ethical risks, such as misuse or abuse of the acquired skills, violation of privacy or confidentiality, damage to systems or data, or harm to individuals or society at large.</w:t>
      </w:r>
    </w:p>
    <w:p w14:paraId="78C8EA49" w14:textId="77777777" w:rsidR="00B62859" w:rsidRDefault="00B62859" w:rsidP="00B62859">
      <w:r>
        <w:t>Therefore, you should follow some ethical principles for designing responsible offensive cyber security training, such as:</w:t>
      </w:r>
    </w:p>
    <w:p w14:paraId="4ED0E768" w14:textId="77777777" w:rsidR="00B62859" w:rsidRDefault="00B62859" w:rsidP="00B62859">
      <w:pPr>
        <w:pStyle w:val="ListParagraph"/>
        <w:numPr>
          <w:ilvl w:val="1"/>
          <w:numId w:val="138"/>
        </w:numPr>
      </w:pPr>
      <w:r w:rsidRPr="00F34FFB">
        <w:rPr>
          <w:b/>
          <w:bCs/>
        </w:rPr>
        <w:t>Principle 1: Respect for autonomy</w:t>
      </w:r>
      <w:r>
        <w:t>. You should respect the autonomy of your students and other stakeholders by informing them about the objectives, methods, risks and benefits of the training, and obtaining their consent before engaging in any offensive cyber security activities.</w:t>
      </w:r>
    </w:p>
    <w:p w14:paraId="3F4A6868" w14:textId="77777777" w:rsidR="00B62859" w:rsidRDefault="00B62859" w:rsidP="00B62859">
      <w:pPr>
        <w:pStyle w:val="ListParagraph"/>
        <w:numPr>
          <w:ilvl w:val="1"/>
          <w:numId w:val="138"/>
        </w:numPr>
      </w:pPr>
      <w:r w:rsidRPr="00F34FFB">
        <w:rPr>
          <w:b/>
          <w:bCs/>
        </w:rPr>
        <w:lastRenderedPageBreak/>
        <w:t>Principle 2: Beneficence and non-maleficence</w:t>
      </w:r>
      <w:r>
        <w:t>. You should aim to maximize the benefits and minimize the harms of the training for your students and other stakeholders by ensuring that the training is relevant, proportionate, necessary and effective.</w:t>
      </w:r>
    </w:p>
    <w:p w14:paraId="24943FA4" w14:textId="77777777" w:rsidR="00B62859" w:rsidRDefault="00B62859" w:rsidP="00B62859">
      <w:pPr>
        <w:pStyle w:val="ListParagraph"/>
        <w:numPr>
          <w:ilvl w:val="1"/>
          <w:numId w:val="138"/>
        </w:numPr>
      </w:pPr>
      <w:r w:rsidRPr="00F34FFB">
        <w:rPr>
          <w:b/>
          <w:bCs/>
        </w:rPr>
        <w:t>Principle 3: Justice</w:t>
      </w:r>
      <w:r>
        <w:t>. You should ensure that the training is fair and equitable for your students and other stakeholders by avoiding discrimination, bias, favouritism or exploitation, and providing equal opportunities for participation and learning.</w:t>
      </w:r>
    </w:p>
    <w:p w14:paraId="665A3298" w14:textId="77777777" w:rsidR="00B62859" w:rsidRDefault="00B62859" w:rsidP="00B62859">
      <w:pPr>
        <w:pStyle w:val="ListParagraph"/>
        <w:numPr>
          <w:ilvl w:val="1"/>
          <w:numId w:val="138"/>
        </w:numPr>
      </w:pPr>
      <w:r w:rsidRPr="00F34FFB">
        <w:rPr>
          <w:b/>
          <w:bCs/>
        </w:rPr>
        <w:t>Principle 4: Accountability</w:t>
      </w:r>
      <w:r>
        <w:t>. You should be accountable for your actions and decisions in the training by adhering to relevant laws, regulations, standards and codes of conduct, and being transparent, honest and responsible for the outcomes and impacts of the training.</w:t>
      </w:r>
    </w:p>
    <w:p w14:paraId="2D53DE04" w14:textId="77777777" w:rsidR="00B62859" w:rsidRDefault="00B62859" w:rsidP="00B62859">
      <w:pPr>
        <w:pStyle w:val="ListParagraph"/>
        <w:numPr>
          <w:ilvl w:val="1"/>
          <w:numId w:val="138"/>
        </w:numPr>
      </w:pPr>
      <w:r w:rsidRPr="00F34FFB">
        <w:rPr>
          <w:b/>
          <w:bCs/>
        </w:rPr>
        <w:t>Principle 5: Education</w:t>
      </w:r>
      <w:r>
        <w:t>. You should educate your students and other stakeholders about the ethical implications of offensive cyber security by raising their awareness, fostering their critical thinking, and encouraging their ethical reasoning and decision-making.</w:t>
      </w:r>
    </w:p>
    <w:p w14:paraId="05790F68" w14:textId="77777777" w:rsidR="00B62859" w:rsidRDefault="00B62859" w:rsidP="00B62859">
      <w:r>
        <w:t>In addition to these principles, you should also follow some good practices for cyber resilience that can help you protect your assets, detect threats, respond to incidents and recover from disruptions. Some of these practices are:</w:t>
      </w:r>
    </w:p>
    <w:p w14:paraId="1050B4FE" w14:textId="36EF2903" w:rsidR="00B62859" w:rsidRDefault="00B62859" w:rsidP="00B62859">
      <w:pPr>
        <w:pStyle w:val="ListParagraph"/>
        <w:numPr>
          <w:ilvl w:val="1"/>
          <w:numId w:val="140"/>
        </w:numPr>
      </w:pPr>
      <w:r>
        <w:t xml:space="preserve">Developing a cybersecurity strategy and governance framework that aligns with your organizational goals and </w:t>
      </w:r>
      <w:r w:rsidR="1EF25C08">
        <w:t>objectives and</w:t>
      </w:r>
      <w:r>
        <w:t xml:space="preserve"> involves board engagement and oversight.</w:t>
      </w:r>
    </w:p>
    <w:p w14:paraId="033C2E32" w14:textId="77777777" w:rsidR="00B62859" w:rsidRDefault="00B62859" w:rsidP="00B62859">
      <w:pPr>
        <w:pStyle w:val="ListParagraph"/>
        <w:numPr>
          <w:ilvl w:val="1"/>
          <w:numId w:val="140"/>
        </w:numPr>
      </w:pPr>
      <w:r>
        <w:t>Implementing a cyber risk management process that identifies, assesses, treats and monitors cyber risks, including those related to third parties such as vendors or partners.</w:t>
      </w:r>
    </w:p>
    <w:p w14:paraId="36C4F74D" w14:textId="77777777" w:rsidR="00B62859" w:rsidRDefault="00B62859" w:rsidP="00B62859">
      <w:pPr>
        <w:pStyle w:val="ListParagraph"/>
        <w:numPr>
          <w:ilvl w:val="1"/>
          <w:numId w:val="140"/>
        </w:numPr>
      </w:pPr>
      <w:r>
        <w:t>Collaborating and sharing information with other organizations, security agencies and law enforcement entities to enhance your situational awareness, threat intelligence and incident response capabilities.</w:t>
      </w:r>
    </w:p>
    <w:p w14:paraId="3D501539" w14:textId="32207417" w:rsidR="00B62859" w:rsidRDefault="00B62859" w:rsidP="00B62859">
      <w:pPr>
        <w:pStyle w:val="ListParagraph"/>
        <w:numPr>
          <w:ilvl w:val="1"/>
          <w:numId w:val="140"/>
        </w:numPr>
      </w:pPr>
      <w:r>
        <w:t>Managing your assets effectively by maintaining an inventory of your critical internal and external assets (</w:t>
      </w:r>
      <w:r w:rsidR="2F66EB78">
        <w:t>e.g.,</w:t>
      </w:r>
      <w:r>
        <w:t xml:space="preserve"> software and data), and ensuring their visibility, availability and integrity.</w:t>
      </w:r>
    </w:p>
    <w:p w14:paraId="444B0ACB" w14:textId="77777777" w:rsidR="00B62859" w:rsidRDefault="00B62859" w:rsidP="00B62859">
      <w:pPr>
        <w:pStyle w:val="ListParagraph"/>
        <w:numPr>
          <w:ilvl w:val="1"/>
          <w:numId w:val="140"/>
        </w:numPr>
      </w:pPr>
      <w:r>
        <w:t>Implementing protective measures and controls based on the Australian Signals Directorate’s (ASD) Strategies to mitigate targeted cyber intrusions (or equivalent), as well as additional controls such as encryption for data in transit.</w:t>
      </w:r>
    </w:p>
    <w:p w14:paraId="227B5DC6" w14:textId="2CD6CBB1" w:rsidR="00B62859" w:rsidRDefault="00B62859" w:rsidP="00224E83">
      <w:pPr>
        <w:pStyle w:val="ListParagraph"/>
        <w:numPr>
          <w:ilvl w:val="1"/>
          <w:numId w:val="98"/>
        </w:numPr>
      </w:pPr>
      <w:r>
        <w:t>Using detection systems and processes that enable continuous monitoring of your systems and networks, and leverage data analytics to integrate sources of threats in real time.</w:t>
      </w:r>
    </w:p>
    <w:p w14:paraId="7C836BE3" w14:textId="77777777" w:rsidR="00B62859" w:rsidRDefault="00B62859" w:rsidP="00B62859">
      <w:pPr>
        <w:pStyle w:val="Heading3"/>
      </w:pPr>
      <w:bookmarkStart w:id="54" w:name="_Toc143686033"/>
      <w:bookmarkStart w:id="55" w:name="_Toc144904123"/>
      <w:r>
        <w:t>The Human Element in Cybersecurity</w:t>
      </w:r>
      <w:bookmarkEnd w:id="54"/>
      <w:bookmarkEnd w:id="55"/>
    </w:p>
    <w:p w14:paraId="58CEE936" w14:textId="77777777" w:rsidR="00B62859" w:rsidRDefault="00B62859" w:rsidP="00B62859">
      <w:r>
        <w:lastRenderedPageBreak/>
        <w:t>Elevating the human element in cybersecurity means strengthening the awareness, skills and behaviours of the people who interact with digital systems and data.</w:t>
      </w:r>
    </w:p>
    <w:p w14:paraId="14D59F4D" w14:textId="0081B2FB" w:rsidR="00B62859" w:rsidRDefault="00B62859" w:rsidP="00B62859">
      <w:r>
        <w:t xml:space="preserve">According to a report by Verizon, human errors and actions accounted for 82% of all cyberattacks in </w:t>
      </w:r>
      <w:r w:rsidR="40B100A8">
        <w:t>2022.</w:t>
      </w:r>
      <w:r>
        <w:t xml:space="preserve"> Therefore, it is crucial to train and educate employees on how to prevent and respond to cyber threats.</w:t>
      </w:r>
    </w:p>
    <w:p w14:paraId="624D08EA" w14:textId="77777777" w:rsidR="00B62859" w:rsidRDefault="00B62859" w:rsidP="00B62859">
      <w:r>
        <w:t>Some best practices for elevating the human element in cybersecurity are:</w:t>
      </w:r>
    </w:p>
    <w:p w14:paraId="405BDED6" w14:textId="77777777" w:rsidR="00B62859" w:rsidRDefault="00B62859" w:rsidP="00B62859">
      <w:pPr>
        <w:pStyle w:val="ListParagraph"/>
        <w:numPr>
          <w:ilvl w:val="1"/>
          <w:numId w:val="142"/>
        </w:numPr>
      </w:pPr>
      <w:r>
        <w:t>Offering continuous training opportunities for all staff members, from the CEO to the receptionist, on their role in protecting the organization from cyber risks.</w:t>
      </w:r>
    </w:p>
    <w:p w14:paraId="1F808BD0" w14:textId="77777777" w:rsidR="00B62859" w:rsidRDefault="00B62859" w:rsidP="00B62859">
      <w:pPr>
        <w:pStyle w:val="ListParagraph"/>
        <w:numPr>
          <w:ilvl w:val="1"/>
          <w:numId w:val="142"/>
        </w:numPr>
      </w:pPr>
      <w:r>
        <w:t>Deploying advanced email protections, such as spam filters, phishing simulations and email encryption, to reduce the chances of falling victim to malicious messages.</w:t>
      </w:r>
    </w:p>
    <w:p w14:paraId="21807CC3" w14:textId="77777777" w:rsidR="00B62859" w:rsidRDefault="00B62859" w:rsidP="00B62859">
      <w:pPr>
        <w:pStyle w:val="ListParagraph"/>
        <w:numPr>
          <w:ilvl w:val="1"/>
          <w:numId w:val="142"/>
        </w:numPr>
      </w:pPr>
      <w:r>
        <w:t>Revisiting the approach to password security, such as enforcing strong and unique passwords, using password managers and changing passwords regularly.</w:t>
      </w:r>
    </w:p>
    <w:p w14:paraId="593F0248" w14:textId="77777777" w:rsidR="00B62859" w:rsidRDefault="00B62859" w:rsidP="00B62859">
      <w:pPr>
        <w:pStyle w:val="ListParagraph"/>
        <w:numPr>
          <w:ilvl w:val="1"/>
          <w:numId w:val="142"/>
        </w:numPr>
      </w:pPr>
      <w:r>
        <w:t>Updating multifactor authentication controls, such as using biometric or token-based verification methods, to add an extra layer of security for accessing sensitive data or systems.</w:t>
      </w:r>
    </w:p>
    <w:p w14:paraId="61475BE5" w14:textId="77777777" w:rsidR="00B62859" w:rsidRDefault="00B62859" w:rsidP="00B62859">
      <w:pPr>
        <w:pStyle w:val="ListParagraph"/>
        <w:numPr>
          <w:ilvl w:val="1"/>
          <w:numId w:val="142"/>
        </w:numPr>
      </w:pPr>
      <w:r>
        <w:t>Using insider threat protection technology, such as user behaviour analytics or data loss prevention tools, to monitor and detect abnormal or suspicious activities by authorized users.</w:t>
      </w:r>
    </w:p>
    <w:p w14:paraId="3148BDDC" w14:textId="77777777" w:rsidR="00B62859" w:rsidRDefault="00B62859" w:rsidP="00B62859">
      <w:pPr>
        <w:pStyle w:val="Heading3"/>
      </w:pPr>
      <w:bookmarkStart w:id="56" w:name="_Toc143686007"/>
      <w:bookmarkStart w:id="57" w:name="_Toc144904117"/>
      <w:r>
        <w:t>Continuous Improvement &amp; Learning</w:t>
      </w:r>
      <w:bookmarkEnd w:id="56"/>
      <w:bookmarkEnd w:id="57"/>
    </w:p>
    <w:p w14:paraId="4EA8815B" w14:textId="77777777" w:rsidR="00B62859" w:rsidRDefault="00B62859" w:rsidP="00B62859">
      <w:r>
        <w:t>Continuous Improvement &amp; Learning (CIL) is a key aspect of data breach notification and communication, as it helps organisations to prevent, prepare for and respond to data breaches effectively.</w:t>
      </w:r>
    </w:p>
    <w:p w14:paraId="31775122" w14:textId="77777777" w:rsidR="00B62859" w:rsidRDefault="00B62859" w:rsidP="00B62859">
      <w:r>
        <w:t>CIL involves reviewing and learning from data breach incidents, identifying the root causes, implementing prevention plans, and updating policies and procedures accordingly.</w:t>
      </w:r>
    </w:p>
    <w:p w14:paraId="49704D5B" w14:textId="77777777" w:rsidR="00B62859" w:rsidRDefault="00B62859" w:rsidP="00B62859">
      <w:r>
        <w:t>CIL also involves communicating the lessons learned and the actions taken to relevant stakeholders, such as affected individuals, regulators, partners, and employees.</w:t>
      </w:r>
    </w:p>
    <w:p w14:paraId="74548B40" w14:textId="77777777" w:rsidR="00B62859" w:rsidRDefault="00B62859" w:rsidP="00B62859">
      <w:r>
        <w:t>CIL can help organisations to reduce the risk of harm to individuals, comply with the Privacy Act 1988 (Cth) and the Notifiable Data Breaches (NDB) scheme, and maintain trust and reputation as data custodians.</w:t>
      </w:r>
    </w:p>
    <w:p w14:paraId="6A6F055E" w14:textId="77777777" w:rsidR="00B62859" w:rsidRDefault="00B62859" w:rsidP="00B62859">
      <w:r>
        <w:t>Some sources of information and guidance on CIL for data breach notification and communication are:</w:t>
      </w:r>
    </w:p>
    <w:p w14:paraId="402DCF60" w14:textId="77777777" w:rsidR="00B62859" w:rsidRDefault="00B62859" w:rsidP="00B62859">
      <w:pPr>
        <w:pStyle w:val="ListParagraph"/>
        <w:numPr>
          <w:ilvl w:val="1"/>
          <w:numId w:val="100"/>
        </w:numPr>
      </w:pPr>
      <w:r>
        <w:lastRenderedPageBreak/>
        <w:t>Data breach preparation and response - Office of the Australian Information Commissioner</w:t>
      </w:r>
    </w:p>
    <w:p w14:paraId="387962C1" w14:textId="77777777" w:rsidR="00B62859" w:rsidRDefault="00B62859" w:rsidP="00B62859">
      <w:pPr>
        <w:pStyle w:val="ListParagraph"/>
        <w:numPr>
          <w:ilvl w:val="1"/>
          <w:numId w:val="100"/>
        </w:numPr>
      </w:pPr>
      <w:r>
        <w:t>Part 3: Responding to data breaches – four key steps | OAIC</w:t>
      </w:r>
    </w:p>
    <w:p w14:paraId="23CE4787" w14:textId="77777777" w:rsidR="00B62859" w:rsidRDefault="00B62859" w:rsidP="00B62859">
      <w:pPr>
        <w:pStyle w:val="ListParagraph"/>
        <w:numPr>
          <w:ilvl w:val="1"/>
          <w:numId w:val="100"/>
        </w:numPr>
      </w:pPr>
      <w:r>
        <w:t>Data Breach Response: The Continuous Improvement Cycle - Tanner De Witt Solicitors</w:t>
      </w:r>
    </w:p>
    <w:p w14:paraId="3B17F3B2" w14:textId="77777777" w:rsidR="001B1E44" w:rsidRDefault="001B1E44">
      <w:pPr>
        <w:rPr>
          <w:caps/>
          <w:spacing w:val="15"/>
          <w:sz w:val="24"/>
        </w:rPr>
      </w:pPr>
      <w:bookmarkStart w:id="58" w:name="_Toc143686034"/>
      <w:bookmarkStart w:id="59" w:name="_Toc144904124"/>
      <w:bookmarkStart w:id="60" w:name="_Toc143686010"/>
      <w:r>
        <w:br w:type="page"/>
      </w:r>
    </w:p>
    <w:p w14:paraId="138A0637" w14:textId="4376AEAD" w:rsidR="00B62859" w:rsidRDefault="4A63C414" w:rsidP="00B62859">
      <w:pPr>
        <w:pStyle w:val="Heading2"/>
      </w:pPr>
      <w:bookmarkStart w:id="61" w:name="_Toc177040156"/>
      <w:r>
        <w:lastRenderedPageBreak/>
        <w:t>2.</w:t>
      </w:r>
      <w:r w:rsidR="50DFCF89">
        <w:t>4</w:t>
      </w:r>
      <w:r>
        <w:t xml:space="preserve"> Ethical Hacking</w:t>
      </w:r>
      <w:bookmarkEnd w:id="61"/>
      <w:r>
        <w:t xml:space="preserve"> </w:t>
      </w:r>
      <w:bookmarkEnd w:id="58"/>
      <w:bookmarkEnd w:id="59"/>
    </w:p>
    <w:p w14:paraId="0F067766" w14:textId="40C62206" w:rsidR="00B62859" w:rsidRPr="00B62859" w:rsidRDefault="00B62859" w:rsidP="00B62859">
      <w:pPr>
        <w:pStyle w:val="Heading3"/>
      </w:pPr>
      <w:r>
        <w:t>A Proactive Approach to Security</w:t>
      </w:r>
    </w:p>
    <w:p w14:paraId="311D2A9F" w14:textId="77777777" w:rsidR="00B62859" w:rsidRDefault="00B62859" w:rsidP="00B62859">
      <w:r>
        <w:t>Ethical hacking is the use of hacking skills and techniques with good intentions and with the full consent and approval of the target.</w:t>
      </w:r>
    </w:p>
    <w:p w14:paraId="46F8E9E8" w14:textId="77777777" w:rsidR="00B62859" w:rsidRDefault="00B62859" w:rsidP="00B62859">
      <w:r>
        <w:t>Ethical hackers help organizations identify and fix vulnerabilities in their IT systems, networks, and applications before malicious hackers can exploit them.</w:t>
      </w:r>
    </w:p>
    <w:p w14:paraId="56324272" w14:textId="17B39D50" w:rsidR="00B62859" w:rsidRDefault="00B62859" w:rsidP="00B62859">
      <w:r>
        <w:t xml:space="preserve">Ethical hacking is a valued component of cybersecurity, but it is </w:t>
      </w:r>
      <w:r w:rsidR="1629BDBC">
        <w:t>different from</w:t>
      </w:r>
      <w:r>
        <w:t xml:space="preserve"> cybersecurity. Cybersecurity is a broader term that encompasses all the policies, practices, and tools that protect IT environments from cyber threats. Ethical hacking is a proactive approach that involves system testing to find and address weaknesses.</w:t>
      </w:r>
    </w:p>
    <w:p w14:paraId="612BEF19" w14:textId="77777777" w:rsidR="00B62859" w:rsidRDefault="00B62859" w:rsidP="00B62859">
      <w:r>
        <w:t>Ethical hacking requires a high level of technical skills, ethical standards, and legal compliance. Ethical hackers must follow certain principles, such as obtaining the target's consent, defining the scope of their activities, reporting their findings, and respecting the target's privacy and security.</w:t>
      </w:r>
    </w:p>
    <w:p w14:paraId="6D806A32" w14:textId="77777777" w:rsidR="00B62859" w:rsidRDefault="00B62859" w:rsidP="00B62859">
      <w:r>
        <w:t>It can benefit organizations in various ways, such as improving their security posture, enhancing their reputation, complying with regulations, and saving costs.</w:t>
      </w:r>
    </w:p>
    <w:p w14:paraId="7276F161" w14:textId="77777777" w:rsidR="00B62859" w:rsidRDefault="00B62859" w:rsidP="00B62859">
      <w:r>
        <w:t>Ethical hacking can also benefit society by raising awareness of cyber risks, promoting ethical values, and contributing to cyber resilience.</w:t>
      </w:r>
    </w:p>
    <w:p w14:paraId="7DB9785A" w14:textId="77777777" w:rsidR="00B62859" w:rsidRDefault="00B62859" w:rsidP="00B62859">
      <w:pPr>
        <w:pStyle w:val="Heading3"/>
      </w:pPr>
      <w:bookmarkStart w:id="62" w:name="_Toc143686036"/>
      <w:bookmarkStart w:id="63" w:name="_Toc144904125"/>
      <w:r>
        <w:t>The Responsibility of Responsible Hacking</w:t>
      </w:r>
      <w:bookmarkEnd w:id="62"/>
      <w:bookmarkEnd w:id="63"/>
    </w:p>
    <w:p w14:paraId="4F4B14D2" w14:textId="77777777" w:rsidR="00B62859" w:rsidRDefault="00B62859" w:rsidP="00B62859">
      <w:r>
        <w:t>Responsible hacking is the practice of using hacking skills for ethical, legal or beneficial purposes, such as testing the security of systems, finding vulnerabilities, or exposing wrongdoing.</w:t>
      </w:r>
    </w:p>
    <w:p w14:paraId="0E6AAD82" w14:textId="77777777" w:rsidR="00B62859" w:rsidRDefault="00B62859" w:rsidP="00B62859">
      <w:r>
        <w:t>Responsible hacking requires adhering to certain principles and standards, such as obtaining consent, respecting privacy, avoiding harm, reporting findings, and complying with laws and regulations.</w:t>
      </w:r>
    </w:p>
    <w:p w14:paraId="2D8F1950" w14:textId="77777777" w:rsidR="00B62859" w:rsidRDefault="00B62859" w:rsidP="00B62859">
      <w:r>
        <w:t>Responsible hacking also entails being aware of the risks and consequences of hacking activities, such as legal liability, reputational damage, or retaliation from malicious actors.</w:t>
      </w:r>
    </w:p>
    <w:p w14:paraId="65CAD7AB" w14:textId="77777777" w:rsidR="00B62859" w:rsidRDefault="00B62859" w:rsidP="00B62859">
      <w:r>
        <w:t>As an IT professional, you should advise your clients or employers on how to implement responsible hacking practices in their cybersecurity training and ethical hacking programs.</w:t>
      </w:r>
    </w:p>
    <w:p w14:paraId="31C0B182" w14:textId="77777777" w:rsidR="00B62859" w:rsidRDefault="00B62859" w:rsidP="00B62859">
      <w:r>
        <w:t>Some of the best practices for responsible hacking include:</w:t>
      </w:r>
    </w:p>
    <w:p w14:paraId="4866A1C4" w14:textId="77777777" w:rsidR="00B62859" w:rsidRDefault="00B62859" w:rsidP="00B62859">
      <w:pPr>
        <w:pStyle w:val="ListParagraph"/>
        <w:numPr>
          <w:ilvl w:val="1"/>
          <w:numId w:val="144"/>
        </w:numPr>
      </w:pPr>
      <w:r>
        <w:lastRenderedPageBreak/>
        <w:t>Establishing clear policies and procedures for ethical hacking activities, such as defining the scope, objectives, methods, and reporting mechanisms.</w:t>
      </w:r>
    </w:p>
    <w:p w14:paraId="2458B85E" w14:textId="77777777" w:rsidR="00B62859" w:rsidRDefault="00B62859" w:rsidP="00B62859">
      <w:pPr>
        <w:pStyle w:val="ListParagraph"/>
        <w:numPr>
          <w:ilvl w:val="1"/>
          <w:numId w:val="144"/>
        </w:numPr>
      </w:pPr>
      <w:r>
        <w:t>Obtaining written authorization from the owners or operators of the systems to be hacked and ensuring that the hacking activities do not violate any contractual or legal obligations.</w:t>
      </w:r>
    </w:p>
    <w:p w14:paraId="7AA5B1A8" w14:textId="77777777" w:rsidR="00B62859" w:rsidRDefault="00B62859" w:rsidP="00B62859">
      <w:pPr>
        <w:pStyle w:val="ListParagraph"/>
        <w:numPr>
          <w:ilvl w:val="1"/>
          <w:numId w:val="144"/>
        </w:numPr>
      </w:pPr>
      <w:r>
        <w:t>Conducting regular security assessments and audits to identify and remediate vulnerabilities, and using only approved tools and techniques that minimize the impact on the systems.</w:t>
      </w:r>
    </w:p>
    <w:p w14:paraId="419D6D1F" w14:textId="77777777" w:rsidR="00B62859" w:rsidRDefault="00B62859" w:rsidP="00B62859">
      <w:pPr>
        <w:pStyle w:val="ListParagraph"/>
        <w:numPr>
          <w:ilvl w:val="1"/>
          <w:numId w:val="144"/>
        </w:numPr>
      </w:pPr>
      <w:r>
        <w:t>Educating and training staff on ethical hacking skills and principles and ensuring that they follow the code of conduct and professional standards of the industry.</w:t>
      </w:r>
    </w:p>
    <w:p w14:paraId="4F70181A" w14:textId="77777777" w:rsidR="00B62859" w:rsidRDefault="00B62859" w:rsidP="00B62859">
      <w:pPr>
        <w:pStyle w:val="ListParagraph"/>
        <w:numPr>
          <w:ilvl w:val="1"/>
          <w:numId w:val="144"/>
        </w:numPr>
      </w:pPr>
      <w:r>
        <w:t>Collaborating with other stakeholders, such as law enforcement agencies, regulators, or industry associations, to share information, best practices, and lessons learned.</w:t>
      </w:r>
    </w:p>
    <w:p w14:paraId="1A596F1F" w14:textId="77777777" w:rsidR="00B62859" w:rsidRDefault="00B62859" w:rsidP="00B62859">
      <w:r>
        <w:t>Some of the sources that you can refer to for more information on responsible hacking are:</w:t>
      </w:r>
    </w:p>
    <w:p w14:paraId="7408AB49" w14:textId="77777777" w:rsidR="00B62859" w:rsidRDefault="00B62859" w:rsidP="00B62859">
      <w:pPr>
        <w:pStyle w:val="ListParagraph"/>
        <w:numPr>
          <w:ilvl w:val="1"/>
          <w:numId w:val="146"/>
        </w:numPr>
      </w:pPr>
      <w:r>
        <w:t>Cybersecurity Laws and Regulations Report 2023 Australia, which covers common issues in cybersecurity laws and regulations in Australia.</w:t>
      </w:r>
    </w:p>
    <w:p w14:paraId="0BA0041D" w14:textId="77777777" w:rsidR="00B62859" w:rsidRDefault="00B62859" w:rsidP="00B62859">
      <w:pPr>
        <w:pStyle w:val="ListParagraph"/>
        <w:numPr>
          <w:ilvl w:val="1"/>
          <w:numId w:val="146"/>
        </w:numPr>
      </w:pPr>
      <w:r>
        <w:t>Cybersecurity. Who is responsible? which discusses the roles and responsibilities of different actors in cybersecurity.</w:t>
      </w:r>
    </w:p>
    <w:p w14:paraId="14CA71ED" w14:textId="77777777" w:rsidR="00B62859" w:rsidRDefault="00B62859" w:rsidP="00B62859">
      <w:pPr>
        <w:pStyle w:val="ListParagraph"/>
        <w:numPr>
          <w:ilvl w:val="1"/>
          <w:numId w:val="146"/>
        </w:numPr>
      </w:pPr>
      <w:r>
        <w:t>Who is Liable when Business Emails are Hacked? which explains the legal implications of hacking business emails in Australia.</w:t>
      </w:r>
    </w:p>
    <w:p w14:paraId="35815D13" w14:textId="77777777" w:rsidR="00B62859" w:rsidRDefault="00B62859" w:rsidP="00B62859">
      <w:pPr>
        <w:pStyle w:val="Heading3"/>
      </w:pPr>
      <w:bookmarkStart w:id="64" w:name="_Toc143686037"/>
      <w:bookmarkStart w:id="65" w:name="_Toc144904126"/>
      <w:r>
        <w:t>Mitigating Legal &amp; Reputational Risks</w:t>
      </w:r>
      <w:bookmarkEnd w:id="64"/>
      <w:bookmarkEnd w:id="65"/>
    </w:p>
    <w:p w14:paraId="3EDC82C9" w14:textId="77777777" w:rsidR="00B62859" w:rsidRDefault="00B62859" w:rsidP="00B62859">
      <w:r>
        <w:t xml:space="preserve">Ethical hacking is a valuable practice that can help organizations improve their cybersecurity posture and prevent malicious attacks. </w:t>
      </w:r>
    </w:p>
    <w:p w14:paraId="2C922D8A" w14:textId="77777777" w:rsidR="00B62859" w:rsidRDefault="00B62859" w:rsidP="00B62859">
      <w:r>
        <w:t>However, ethical hackers also face legal and reputational risks if they do not follow certain principles and guidelines</w:t>
      </w:r>
      <w:bookmarkStart w:id="66" w:name="_Int_3xz5cVMi"/>
      <w:r>
        <w:t xml:space="preserve">.  </w:t>
      </w:r>
      <w:bookmarkEnd w:id="66"/>
    </w:p>
    <w:p w14:paraId="7EE9DCC6" w14:textId="77777777" w:rsidR="00B62859" w:rsidRDefault="00B62859" w:rsidP="00B62859">
      <w:r>
        <w:t xml:space="preserve">Some of the best practices for mitigating legal and reputational risks in ethical hacking are:  </w:t>
      </w:r>
    </w:p>
    <w:p w14:paraId="6CC7895E" w14:textId="77777777" w:rsidR="00B62859" w:rsidRDefault="00B62859" w:rsidP="00B62859">
      <w:pPr>
        <w:pStyle w:val="ListParagraph"/>
        <w:numPr>
          <w:ilvl w:val="1"/>
          <w:numId w:val="148"/>
        </w:numPr>
      </w:pPr>
      <w:r>
        <w:t>Obtain written consent from the client or the target organization before conducting any penetration testing or vulnerability assessment. This consent should specify the scope, duration, and objectives of the ethical hacking activity, as well as the roles and responsibilities of both parties.</w:t>
      </w:r>
    </w:p>
    <w:p w14:paraId="3DEDDBA7" w14:textId="77777777" w:rsidR="00B62859" w:rsidRDefault="00B62859" w:rsidP="00B62859">
      <w:pPr>
        <w:pStyle w:val="ListParagraph"/>
        <w:numPr>
          <w:ilvl w:val="1"/>
          <w:numId w:val="148"/>
        </w:numPr>
      </w:pPr>
      <w:r>
        <w:t>Follow the principle of least privilege and only access the minimum amount of data and systems necessary to perform the ethical hacking task. Avoid accessing, modifying, or deleting any sensitive or personal information that is not relevant to the security assessment.</w:t>
      </w:r>
    </w:p>
    <w:p w14:paraId="69105CEC" w14:textId="77777777" w:rsidR="00B62859" w:rsidRDefault="00B62859" w:rsidP="00B62859">
      <w:pPr>
        <w:pStyle w:val="ListParagraph"/>
        <w:numPr>
          <w:ilvl w:val="1"/>
          <w:numId w:val="148"/>
        </w:numPr>
      </w:pPr>
      <w:r>
        <w:lastRenderedPageBreak/>
        <w:t>Report any findings or incidents to the client or the target organization in a timely and transparent manner. Provide clear and actionable recommendations on how to address the identified vulnerabilities or threats. Do not disclose any information to third parties without prior authorization.</w:t>
      </w:r>
    </w:p>
    <w:p w14:paraId="33C9BFF9" w14:textId="77777777" w:rsidR="00B62859" w:rsidRDefault="00B62859" w:rsidP="00B62859">
      <w:pPr>
        <w:pStyle w:val="ListParagraph"/>
        <w:numPr>
          <w:ilvl w:val="1"/>
          <w:numId w:val="148"/>
        </w:numPr>
      </w:pPr>
      <w:r>
        <w:t>Adhere to the relevant laws, regulations, standards, and codes of ethics that apply to the ethical hacking domain. Respect the privacy, confidentiality, and intellectual property rights of the client or the target organization and their stakeholders.</w:t>
      </w:r>
    </w:p>
    <w:p w14:paraId="5DD67F0F" w14:textId="77777777" w:rsidR="00B62859" w:rsidRDefault="00B62859" w:rsidP="00B62859">
      <w:pPr>
        <w:pStyle w:val="ListParagraph"/>
        <w:numPr>
          <w:ilvl w:val="1"/>
          <w:numId w:val="148"/>
        </w:numPr>
      </w:pPr>
      <w:r>
        <w:t>Maintain a high level of professionalism and integrity throughout the ethical hacking process. Do not engage in any malicious, fraudulent, or illegal activities that could harm the client or the target organization or their reputation.</w:t>
      </w:r>
    </w:p>
    <w:p w14:paraId="5D0D0FBC" w14:textId="2009A1DC" w:rsidR="00D72455" w:rsidRDefault="00D72455" w:rsidP="00D72455">
      <w:pPr>
        <w:pStyle w:val="Heading2"/>
      </w:pPr>
      <w:bookmarkStart w:id="67" w:name="_Toc177040157"/>
      <w:r>
        <w:t>2.5 Cloud Security and Governance</w:t>
      </w:r>
      <w:bookmarkEnd w:id="67"/>
    </w:p>
    <w:p w14:paraId="142CBA0D" w14:textId="77777777" w:rsidR="00D72455" w:rsidRDefault="00D72455" w:rsidP="00D72455">
      <w:pPr>
        <w:ind w:left="587"/>
      </w:pPr>
      <w:r>
        <w:t>Cloud security refers to the measures taken to protect data, applications, and infrastructure associated with cloud computing. As more organizations move their operations to the cloud, ensuring the security of these systems becomes crucial.</w:t>
      </w:r>
    </w:p>
    <w:p w14:paraId="75B985C2" w14:textId="797B8F13" w:rsidR="00D72455" w:rsidRDefault="00D72455" w:rsidP="00D72455">
      <w:pPr>
        <w:pStyle w:val="Heading3"/>
      </w:pPr>
      <w:r>
        <w:t>Key Aspects of Cloud Security</w:t>
      </w:r>
    </w:p>
    <w:p w14:paraId="694D609B" w14:textId="26089124" w:rsidR="00D72455" w:rsidRDefault="00D72455" w:rsidP="00D72455">
      <w:pPr>
        <w:pStyle w:val="ListParagraph"/>
        <w:numPr>
          <w:ilvl w:val="0"/>
          <w:numId w:val="589"/>
        </w:numPr>
      </w:pPr>
      <w:r w:rsidRPr="00D72455">
        <w:rPr>
          <w:b/>
          <w:bCs/>
        </w:rPr>
        <w:t>Data Protection</w:t>
      </w:r>
      <w:r>
        <w:t>. Safeguarding sensitive information stored in the cloud.</w:t>
      </w:r>
    </w:p>
    <w:p w14:paraId="58800155" w14:textId="0139512C" w:rsidR="00D72455" w:rsidRDefault="00D72455" w:rsidP="00D72455">
      <w:pPr>
        <w:pStyle w:val="ListParagraph"/>
        <w:numPr>
          <w:ilvl w:val="0"/>
          <w:numId w:val="589"/>
        </w:numPr>
      </w:pPr>
      <w:r w:rsidRPr="00D72455">
        <w:rPr>
          <w:b/>
          <w:bCs/>
        </w:rPr>
        <w:t>Access Control</w:t>
      </w:r>
      <w:r>
        <w:t>. Managing who can view or modify cloud resources.</w:t>
      </w:r>
    </w:p>
    <w:p w14:paraId="41C010B7" w14:textId="04EACEB7" w:rsidR="00D72455" w:rsidRDefault="00D72455" w:rsidP="00D72455">
      <w:pPr>
        <w:pStyle w:val="ListParagraph"/>
        <w:numPr>
          <w:ilvl w:val="0"/>
          <w:numId w:val="589"/>
        </w:numPr>
      </w:pPr>
      <w:r w:rsidRPr="00D72455">
        <w:rPr>
          <w:b/>
          <w:bCs/>
        </w:rPr>
        <w:t>Privacy</w:t>
      </w:r>
      <w:r>
        <w:t>. Ensuring that data is used only for its intended purpose.</w:t>
      </w:r>
    </w:p>
    <w:p w14:paraId="3E91CD2A" w14:textId="56871176" w:rsidR="00D72455" w:rsidRDefault="00D72455" w:rsidP="00D72455">
      <w:pPr>
        <w:pStyle w:val="ListParagraph"/>
        <w:numPr>
          <w:ilvl w:val="0"/>
          <w:numId w:val="589"/>
        </w:numPr>
      </w:pPr>
      <w:r w:rsidRPr="00D72455">
        <w:rPr>
          <w:b/>
          <w:bCs/>
        </w:rPr>
        <w:t>Business Continuity</w:t>
      </w:r>
      <w:r>
        <w:t>. Maintaining operations in case of a cloud service disruption.</w:t>
      </w:r>
    </w:p>
    <w:p w14:paraId="1259FCAB" w14:textId="12EA38CD" w:rsidR="00D72455" w:rsidRDefault="00D72455" w:rsidP="00D72455">
      <w:pPr>
        <w:pStyle w:val="Heading3"/>
      </w:pPr>
      <w:r>
        <w:t>Cloud Governance</w:t>
      </w:r>
    </w:p>
    <w:p w14:paraId="0113AE39" w14:textId="77777777" w:rsidR="00D72455" w:rsidRDefault="00D72455" w:rsidP="00D72455">
      <w:pPr>
        <w:ind w:left="587"/>
      </w:pPr>
      <w:r>
        <w:t>Cloud governance involves creating rules and policies for using cloud services. It helps organizations manage risks, reduce costs, and ensure that cloud use aligns with business goals.</w:t>
      </w:r>
    </w:p>
    <w:p w14:paraId="115D3C00" w14:textId="7A78A30A" w:rsidR="00D72455" w:rsidRPr="00D72455" w:rsidRDefault="00D72455" w:rsidP="00D72455">
      <w:pPr>
        <w:ind w:left="587"/>
        <w:rPr>
          <w:b/>
          <w:bCs/>
        </w:rPr>
      </w:pPr>
      <w:r w:rsidRPr="00D72455">
        <w:rPr>
          <w:b/>
          <w:bCs/>
        </w:rPr>
        <w:t>Important Cloud Governance Practices</w:t>
      </w:r>
    </w:p>
    <w:p w14:paraId="40D383AC" w14:textId="57DCE653" w:rsidR="00D72455" w:rsidRDefault="00D72455" w:rsidP="00D72455">
      <w:pPr>
        <w:pStyle w:val="ListParagraph"/>
        <w:numPr>
          <w:ilvl w:val="0"/>
          <w:numId w:val="587"/>
        </w:numPr>
      </w:pPr>
      <w:r w:rsidRPr="00D72455">
        <w:rPr>
          <w:b/>
          <w:bCs/>
        </w:rPr>
        <w:t>Policy Management</w:t>
      </w:r>
      <w:r>
        <w:t>. Creating and enforcing rules for cloud usage.</w:t>
      </w:r>
    </w:p>
    <w:p w14:paraId="0D6F35C1" w14:textId="62850547" w:rsidR="00D72455" w:rsidRDefault="00D72455" w:rsidP="00D72455">
      <w:pPr>
        <w:pStyle w:val="ListParagraph"/>
        <w:numPr>
          <w:ilvl w:val="0"/>
          <w:numId w:val="587"/>
        </w:numPr>
      </w:pPr>
      <w:r w:rsidRPr="00D72455">
        <w:rPr>
          <w:b/>
          <w:bCs/>
        </w:rPr>
        <w:t>Compliance</w:t>
      </w:r>
      <w:r>
        <w:t>. Ensuring cloud services meet legal and industry standards.</w:t>
      </w:r>
    </w:p>
    <w:p w14:paraId="7E6DDF89" w14:textId="3B4338AB" w:rsidR="00D72455" w:rsidRDefault="00D72455" w:rsidP="00D72455">
      <w:pPr>
        <w:pStyle w:val="ListParagraph"/>
        <w:numPr>
          <w:ilvl w:val="0"/>
          <w:numId w:val="587"/>
        </w:numPr>
      </w:pPr>
      <w:r w:rsidRPr="00D72455">
        <w:rPr>
          <w:b/>
          <w:bCs/>
        </w:rPr>
        <w:t>Security</w:t>
      </w:r>
      <w:r>
        <w:t xml:space="preserve"> </w:t>
      </w:r>
      <w:r w:rsidRPr="00D72455">
        <w:rPr>
          <w:b/>
          <w:bCs/>
        </w:rPr>
        <w:t>Management</w:t>
      </w:r>
      <w:r>
        <w:t>. Implementing and maintaining security measures.</w:t>
      </w:r>
    </w:p>
    <w:p w14:paraId="4A538779" w14:textId="1D4C4709" w:rsidR="00D72455" w:rsidRDefault="00D72455" w:rsidP="00D72455">
      <w:pPr>
        <w:pStyle w:val="ListParagraph"/>
        <w:numPr>
          <w:ilvl w:val="0"/>
          <w:numId w:val="587"/>
        </w:numPr>
      </w:pPr>
      <w:r w:rsidRPr="00D72455">
        <w:rPr>
          <w:b/>
          <w:bCs/>
        </w:rPr>
        <w:t>Cost</w:t>
      </w:r>
      <w:r>
        <w:t xml:space="preserve"> </w:t>
      </w:r>
      <w:r w:rsidRPr="00D72455">
        <w:rPr>
          <w:b/>
          <w:bCs/>
        </w:rPr>
        <w:t>Management</w:t>
      </w:r>
      <w:r>
        <w:t>. Monitoring and optimizing cloud spending.</w:t>
      </w:r>
    </w:p>
    <w:p w14:paraId="281133B6" w14:textId="6B0F7049" w:rsidR="00D72455" w:rsidRDefault="00D72455" w:rsidP="00D72455">
      <w:pPr>
        <w:pStyle w:val="Heading3"/>
      </w:pPr>
      <w:r>
        <w:t>Challenges in Cloud Security and Governance</w:t>
      </w:r>
    </w:p>
    <w:p w14:paraId="36F9A3CF" w14:textId="5009E42B" w:rsidR="00D72455" w:rsidRDefault="00D72455" w:rsidP="00D72455">
      <w:pPr>
        <w:pStyle w:val="ListParagraph"/>
        <w:numPr>
          <w:ilvl w:val="0"/>
          <w:numId w:val="585"/>
        </w:numPr>
      </w:pPr>
      <w:r w:rsidRPr="00D72455">
        <w:rPr>
          <w:b/>
          <w:bCs/>
        </w:rPr>
        <w:t>Shared</w:t>
      </w:r>
      <w:r>
        <w:t xml:space="preserve"> </w:t>
      </w:r>
      <w:r w:rsidRPr="00D72455">
        <w:rPr>
          <w:b/>
          <w:bCs/>
        </w:rPr>
        <w:t>Responsibility</w:t>
      </w:r>
      <w:r>
        <w:t>. Understanding what security aspects the cloud provider handles versus the customer.</w:t>
      </w:r>
    </w:p>
    <w:p w14:paraId="220E1C1C" w14:textId="11DBC6B4" w:rsidR="00D72455" w:rsidRDefault="00D72455" w:rsidP="00D72455">
      <w:pPr>
        <w:pStyle w:val="ListParagraph"/>
        <w:numPr>
          <w:ilvl w:val="0"/>
          <w:numId w:val="585"/>
        </w:numPr>
      </w:pPr>
      <w:r w:rsidRPr="00D72455">
        <w:rPr>
          <w:b/>
          <w:bCs/>
        </w:rPr>
        <w:lastRenderedPageBreak/>
        <w:t>Data</w:t>
      </w:r>
      <w:r>
        <w:t xml:space="preserve"> </w:t>
      </w:r>
      <w:r w:rsidRPr="00D72455">
        <w:rPr>
          <w:b/>
          <w:bCs/>
        </w:rPr>
        <w:t>Location</w:t>
      </w:r>
      <w:r>
        <w:t>. Knowing where data is stored and ensuring it complies with data protection laws.</w:t>
      </w:r>
    </w:p>
    <w:p w14:paraId="4DC10827" w14:textId="5D0CE61F" w:rsidR="00D72455" w:rsidRDefault="00D72455" w:rsidP="00D72455">
      <w:pPr>
        <w:pStyle w:val="ListParagraph"/>
        <w:numPr>
          <w:ilvl w:val="0"/>
          <w:numId w:val="585"/>
        </w:numPr>
      </w:pPr>
      <w:r w:rsidRPr="00D72455">
        <w:rPr>
          <w:b/>
          <w:bCs/>
        </w:rPr>
        <w:t>Multi-Cloud Environments</w:t>
      </w:r>
      <w:r>
        <w:t>. Managing security across different cloud platforms.</w:t>
      </w:r>
    </w:p>
    <w:p w14:paraId="4D369A0F" w14:textId="77777777" w:rsidR="00D72455" w:rsidRDefault="00D72455" w:rsidP="00D72455">
      <w:pPr>
        <w:pStyle w:val="Heading2"/>
      </w:pPr>
      <w:bookmarkStart w:id="68" w:name="_Toc177040158"/>
      <w:r>
        <w:t>2.6 IoT (Internet of Things) Security</w:t>
      </w:r>
      <w:bookmarkEnd w:id="68"/>
    </w:p>
    <w:p w14:paraId="29BCEB30" w14:textId="01810201" w:rsidR="00D72455" w:rsidRDefault="00D72455" w:rsidP="00D72455">
      <w:pPr>
        <w:ind w:left="587"/>
      </w:pPr>
      <w:r>
        <w:t>Understanding IoT</w:t>
      </w:r>
    </w:p>
    <w:p w14:paraId="0211BC13" w14:textId="77777777" w:rsidR="00D72455" w:rsidRDefault="00D72455" w:rsidP="00D72455">
      <w:pPr>
        <w:ind w:left="587"/>
      </w:pPr>
      <w:r>
        <w:t>The Internet of Things (IoT) refers to the network of physical devices embedded with electronics, software, and network connectivity, which enables these objects to collect and exchange data.</w:t>
      </w:r>
    </w:p>
    <w:p w14:paraId="41C31268" w14:textId="42C1060B" w:rsidR="00D72455" w:rsidRDefault="00D72455" w:rsidP="00D72455">
      <w:pPr>
        <w:pStyle w:val="Heading3"/>
      </w:pPr>
      <w:r>
        <w:t>IoT Security Concerns</w:t>
      </w:r>
    </w:p>
    <w:p w14:paraId="73A6054E" w14:textId="39230562" w:rsidR="00D72455" w:rsidRDefault="00D72455" w:rsidP="00D72455">
      <w:pPr>
        <w:pStyle w:val="ListParagraph"/>
        <w:numPr>
          <w:ilvl w:val="0"/>
          <w:numId w:val="583"/>
        </w:numPr>
      </w:pPr>
      <w:r w:rsidRPr="00D72455">
        <w:rPr>
          <w:b/>
          <w:bCs/>
        </w:rPr>
        <w:t>Device Vulnerabilities</w:t>
      </w:r>
      <w:r>
        <w:t>. Many IoT devices have weak security features.</w:t>
      </w:r>
    </w:p>
    <w:p w14:paraId="43268642" w14:textId="7D0ECDEF" w:rsidR="00D72455" w:rsidRDefault="00D72455" w:rsidP="00D72455">
      <w:pPr>
        <w:pStyle w:val="ListParagraph"/>
        <w:numPr>
          <w:ilvl w:val="0"/>
          <w:numId w:val="583"/>
        </w:numPr>
      </w:pPr>
      <w:r w:rsidRPr="00D72455">
        <w:rPr>
          <w:b/>
          <w:bCs/>
        </w:rPr>
        <w:t>Data Privacy</w:t>
      </w:r>
      <w:r>
        <w:t>. IoT devices collect a lot of data, raising privacy concerns.</w:t>
      </w:r>
    </w:p>
    <w:p w14:paraId="37F974CF" w14:textId="4BDBDF76" w:rsidR="00D72455" w:rsidRDefault="00D72455" w:rsidP="00D72455">
      <w:pPr>
        <w:pStyle w:val="ListParagraph"/>
        <w:numPr>
          <w:ilvl w:val="0"/>
          <w:numId w:val="583"/>
        </w:numPr>
      </w:pPr>
      <w:r w:rsidRPr="00D72455">
        <w:rPr>
          <w:b/>
          <w:bCs/>
        </w:rPr>
        <w:t>Network Security</w:t>
      </w:r>
      <w:r>
        <w:t>. IoT devices can be entry points for network attacks.</w:t>
      </w:r>
    </w:p>
    <w:p w14:paraId="3BF99F20" w14:textId="3F672AF0" w:rsidR="00D72455" w:rsidRDefault="00D72455" w:rsidP="00D72455">
      <w:pPr>
        <w:pStyle w:val="ListParagraph"/>
        <w:numPr>
          <w:ilvl w:val="0"/>
          <w:numId w:val="583"/>
        </w:numPr>
      </w:pPr>
      <w:r w:rsidRPr="00D72455">
        <w:rPr>
          <w:b/>
          <w:bCs/>
        </w:rPr>
        <w:t>Scale</w:t>
      </w:r>
      <w:r>
        <w:t>. The large number of IoT devices makes security management challenging.</w:t>
      </w:r>
    </w:p>
    <w:p w14:paraId="7F503716" w14:textId="7D68E3D7" w:rsidR="00D72455" w:rsidRDefault="00D72455" w:rsidP="00D72455">
      <w:pPr>
        <w:pStyle w:val="Heading3"/>
      </w:pPr>
      <w:r>
        <w:t>Key IoT Security Measures</w:t>
      </w:r>
    </w:p>
    <w:p w14:paraId="435E3F7A" w14:textId="02E02492" w:rsidR="00D72455" w:rsidRDefault="00D72455" w:rsidP="00D72455">
      <w:pPr>
        <w:pStyle w:val="ListParagraph"/>
        <w:numPr>
          <w:ilvl w:val="0"/>
          <w:numId w:val="581"/>
        </w:numPr>
      </w:pPr>
      <w:r w:rsidRPr="00D72455">
        <w:rPr>
          <w:b/>
          <w:bCs/>
        </w:rPr>
        <w:t>Device</w:t>
      </w:r>
      <w:r>
        <w:t xml:space="preserve"> </w:t>
      </w:r>
      <w:r w:rsidRPr="00D72455">
        <w:rPr>
          <w:b/>
          <w:bCs/>
        </w:rPr>
        <w:t>Authentication</w:t>
      </w:r>
      <w:r>
        <w:t>. Ensuring only authorized devices connect to the network.</w:t>
      </w:r>
    </w:p>
    <w:p w14:paraId="11B60829" w14:textId="33D383A0" w:rsidR="00D72455" w:rsidRDefault="00D72455" w:rsidP="00D72455">
      <w:pPr>
        <w:pStyle w:val="ListParagraph"/>
        <w:numPr>
          <w:ilvl w:val="0"/>
          <w:numId w:val="581"/>
        </w:numPr>
      </w:pPr>
      <w:r w:rsidRPr="00D72455">
        <w:rPr>
          <w:b/>
          <w:bCs/>
        </w:rPr>
        <w:t>Encryption</w:t>
      </w:r>
      <w:r>
        <w:t>. Protecting data as it moves between devices and servers.</w:t>
      </w:r>
    </w:p>
    <w:p w14:paraId="0F63C266" w14:textId="02C4AD64" w:rsidR="00D72455" w:rsidRDefault="00D72455" w:rsidP="00D72455">
      <w:pPr>
        <w:pStyle w:val="ListParagraph"/>
        <w:numPr>
          <w:ilvl w:val="0"/>
          <w:numId w:val="581"/>
        </w:numPr>
      </w:pPr>
      <w:r w:rsidRPr="00D72455">
        <w:rPr>
          <w:b/>
          <w:bCs/>
        </w:rPr>
        <w:t>Regular</w:t>
      </w:r>
      <w:r>
        <w:t xml:space="preserve"> </w:t>
      </w:r>
      <w:r w:rsidRPr="00D72455">
        <w:rPr>
          <w:b/>
          <w:bCs/>
        </w:rPr>
        <w:t>Updates</w:t>
      </w:r>
      <w:r>
        <w:t>. Keeping device software and firmware up to date.</w:t>
      </w:r>
    </w:p>
    <w:p w14:paraId="1246A4D1" w14:textId="04C907F6" w:rsidR="00D72455" w:rsidRDefault="00D72455" w:rsidP="00D72455">
      <w:pPr>
        <w:pStyle w:val="ListParagraph"/>
        <w:numPr>
          <w:ilvl w:val="0"/>
          <w:numId w:val="581"/>
        </w:numPr>
      </w:pPr>
      <w:r w:rsidRPr="00D72455">
        <w:rPr>
          <w:b/>
          <w:bCs/>
        </w:rPr>
        <w:t>Network</w:t>
      </w:r>
      <w:r>
        <w:t xml:space="preserve"> </w:t>
      </w:r>
      <w:r w:rsidRPr="00D72455">
        <w:rPr>
          <w:b/>
          <w:bCs/>
        </w:rPr>
        <w:t>Segmentation</w:t>
      </w:r>
      <w:r>
        <w:t>. Isolating IoT devices from critical systems.</w:t>
      </w:r>
    </w:p>
    <w:p w14:paraId="6CC3AAEE" w14:textId="725A6E4E" w:rsidR="00D72455" w:rsidRDefault="00D72455" w:rsidP="00D72455">
      <w:pPr>
        <w:pStyle w:val="Heading3"/>
      </w:pPr>
      <w:r>
        <w:t>IoT Security Best Practices</w:t>
      </w:r>
    </w:p>
    <w:p w14:paraId="298157B9" w14:textId="3BA169E0" w:rsidR="00D72455" w:rsidRDefault="00D72455" w:rsidP="00D72455">
      <w:pPr>
        <w:pStyle w:val="ListParagraph"/>
        <w:numPr>
          <w:ilvl w:val="0"/>
          <w:numId w:val="579"/>
        </w:numPr>
      </w:pPr>
      <w:r w:rsidRPr="00D72455">
        <w:rPr>
          <w:b/>
          <w:bCs/>
        </w:rPr>
        <w:t>Security</w:t>
      </w:r>
      <w:r>
        <w:t xml:space="preserve"> </w:t>
      </w:r>
      <w:r w:rsidRPr="00D72455">
        <w:rPr>
          <w:b/>
          <w:bCs/>
        </w:rPr>
        <w:t>by</w:t>
      </w:r>
      <w:r>
        <w:t xml:space="preserve"> </w:t>
      </w:r>
      <w:r w:rsidRPr="00D72455">
        <w:rPr>
          <w:b/>
          <w:bCs/>
        </w:rPr>
        <w:t>Design</w:t>
      </w:r>
      <w:r>
        <w:t>. Building security features into IoT devices from the start.</w:t>
      </w:r>
    </w:p>
    <w:p w14:paraId="620F1B9D" w14:textId="318785FE" w:rsidR="00D72455" w:rsidRDefault="00D72455" w:rsidP="00D72455">
      <w:pPr>
        <w:pStyle w:val="ListParagraph"/>
        <w:numPr>
          <w:ilvl w:val="0"/>
          <w:numId w:val="579"/>
        </w:numPr>
      </w:pPr>
      <w:r w:rsidRPr="00D72455">
        <w:rPr>
          <w:b/>
          <w:bCs/>
        </w:rPr>
        <w:t>Risk</w:t>
      </w:r>
      <w:r>
        <w:t xml:space="preserve"> </w:t>
      </w:r>
      <w:r w:rsidRPr="00D72455">
        <w:rPr>
          <w:b/>
          <w:bCs/>
        </w:rPr>
        <w:t>Assessment</w:t>
      </w:r>
      <w:r>
        <w:t>. Regularly evaluating and addressing IoT-related risks.</w:t>
      </w:r>
    </w:p>
    <w:p w14:paraId="78A333D8" w14:textId="3297AABD" w:rsidR="00D72455" w:rsidRDefault="00D72455" w:rsidP="00D72455">
      <w:pPr>
        <w:pStyle w:val="ListParagraph"/>
        <w:numPr>
          <w:ilvl w:val="0"/>
          <w:numId w:val="579"/>
        </w:numPr>
      </w:pPr>
      <w:r w:rsidRPr="00D72455">
        <w:rPr>
          <w:b/>
          <w:bCs/>
        </w:rPr>
        <w:t>User</w:t>
      </w:r>
      <w:r>
        <w:t xml:space="preserve"> </w:t>
      </w:r>
      <w:r w:rsidRPr="00D72455">
        <w:rPr>
          <w:b/>
          <w:bCs/>
        </w:rPr>
        <w:t>Education</w:t>
      </w:r>
      <w:r>
        <w:t>. Teaching users about IoT security risks and safe practices.</w:t>
      </w:r>
    </w:p>
    <w:p w14:paraId="62E3ADBD" w14:textId="1DF40D82" w:rsidR="00D72455" w:rsidRDefault="00D72455" w:rsidP="00D72455">
      <w:pPr>
        <w:pStyle w:val="ListParagraph"/>
        <w:numPr>
          <w:ilvl w:val="0"/>
          <w:numId w:val="579"/>
        </w:numPr>
      </w:pPr>
      <w:r w:rsidRPr="00D72455">
        <w:rPr>
          <w:b/>
          <w:bCs/>
        </w:rPr>
        <w:t>Monitoring</w:t>
      </w:r>
      <w:r>
        <w:t>. Continuously watching for unusual activity in IoT networks.</w:t>
      </w:r>
    </w:p>
    <w:p w14:paraId="5333A597" w14:textId="3B2DB0C8" w:rsidR="00D72455" w:rsidRDefault="00D72455" w:rsidP="00D72455">
      <w:pPr>
        <w:pStyle w:val="Heading3"/>
      </w:pPr>
      <w:r>
        <w:t>Future of IoT Security</w:t>
      </w:r>
    </w:p>
    <w:p w14:paraId="66D071DF" w14:textId="77777777" w:rsidR="00D72455" w:rsidRDefault="00D72455" w:rsidP="00D72455">
      <w:pPr>
        <w:ind w:left="587"/>
      </w:pPr>
      <w:r>
        <w:t>As IoT continues to grow, new security challenges and solutions will emerge. Staying informed about these developments is crucial for maintaining effective IoT security.</w:t>
      </w:r>
    </w:p>
    <w:p w14:paraId="47BD09FA" w14:textId="277ED8EB" w:rsidR="007441F1" w:rsidRDefault="00D72455" w:rsidP="00B24AD5">
      <w:pPr>
        <w:ind w:left="587"/>
      </w:pPr>
      <w:r>
        <w:t>Both cloud and IoT technologies offer significant benefits but also introduce new security challenges. Understanding these challenges and implementing appropriate security measures is essential for organizations adopting these technologies.</w:t>
      </w:r>
      <w:bookmarkEnd w:id="0"/>
      <w:bookmarkEnd w:id="60"/>
    </w:p>
    <w:p w14:paraId="6D091552" w14:textId="77777777" w:rsidR="00BE536F" w:rsidRPr="00BE536F" w:rsidRDefault="00BE536F" w:rsidP="00BE536F"/>
    <w:sectPr w:rsidR="00BE536F" w:rsidRPr="00BE536F" w:rsidSect="0014645B">
      <w:headerReference w:type="even" r:id="rId14"/>
      <w:headerReference w:type="default" r:id="rId15"/>
      <w:footerReference w:type="default" r:id="rId16"/>
      <w:pgSz w:w="11906" w:h="16838" w:code="9"/>
      <w:pgMar w:top="1440" w:right="2268" w:bottom="1440" w:left="2268" w:header="709" w:footer="709" w:gutter="0"/>
      <w:pgNumType w:start="1"/>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3E663" w14:textId="77777777" w:rsidR="00442D69" w:rsidRDefault="00442D69" w:rsidP="00ED784E">
      <w:pPr>
        <w:pStyle w:val="BodyText"/>
      </w:pPr>
      <w:r>
        <w:separator/>
      </w:r>
    </w:p>
    <w:p w14:paraId="722A3196" w14:textId="77777777" w:rsidR="00442D69" w:rsidRDefault="00442D69" w:rsidP="00ED784E"/>
    <w:p w14:paraId="57BD4E96" w14:textId="77777777" w:rsidR="00442D69" w:rsidRDefault="00442D69" w:rsidP="00ED784E"/>
    <w:p w14:paraId="147CBD84" w14:textId="77777777" w:rsidR="00442D69" w:rsidRDefault="00442D69" w:rsidP="00ED784E"/>
    <w:p w14:paraId="107F2F72" w14:textId="77777777" w:rsidR="00442D69" w:rsidRDefault="00442D69" w:rsidP="00ED784E"/>
    <w:p w14:paraId="7A4BEE9E" w14:textId="77777777" w:rsidR="00442D69" w:rsidRDefault="00442D69" w:rsidP="00ED784E"/>
    <w:p w14:paraId="4E0E2B2B" w14:textId="77777777" w:rsidR="00442D69" w:rsidRDefault="00442D69" w:rsidP="00ED784E"/>
    <w:p w14:paraId="109AEF8F" w14:textId="77777777" w:rsidR="00442D69" w:rsidRDefault="00442D69" w:rsidP="00ED784E"/>
    <w:p w14:paraId="22E4F9BF" w14:textId="77777777" w:rsidR="00442D69" w:rsidRDefault="00442D69" w:rsidP="00ED784E"/>
    <w:p w14:paraId="454DE216" w14:textId="77777777" w:rsidR="00442D69" w:rsidRDefault="00442D69" w:rsidP="00ED784E"/>
    <w:p w14:paraId="57E74DB1" w14:textId="77777777" w:rsidR="00442D69" w:rsidRDefault="00442D69" w:rsidP="00ED784E"/>
    <w:p w14:paraId="5F9C6820" w14:textId="77777777" w:rsidR="00442D69" w:rsidRDefault="00442D69" w:rsidP="00ED784E"/>
    <w:p w14:paraId="0E5371E3" w14:textId="77777777" w:rsidR="00442D69" w:rsidRDefault="00442D69" w:rsidP="00ED784E"/>
    <w:p w14:paraId="3244D846" w14:textId="77777777" w:rsidR="00442D69" w:rsidRDefault="00442D69" w:rsidP="00ED784E"/>
    <w:p w14:paraId="1629C1DC" w14:textId="77777777" w:rsidR="00442D69" w:rsidRDefault="00442D69" w:rsidP="00ED784E"/>
    <w:p w14:paraId="5AFED2E3" w14:textId="77777777" w:rsidR="00442D69" w:rsidRDefault="00442D69" w:rsidP="00ED784E"/>
    <w:p w14:paraId="7CED309E" w14:textId="77777777" w:rsidR="00442D69" w:rsidRDefault="00442D69" w:rsidP="00ED784E"/>
    <w:p w14:paraId="326F1BA7" w14:textId="77777777" w:rsidR="00442D69" w:rsidRDefault="00442D69" w:rsidP="00ED784E"/>
    <w:p w14:paraId="6B84B20D" w14:textId="77777777" w:rsidR="00442D69" w:rsidRDefault="00442D69" w:rsidP="00ED784E"/>
    <w:p w14:paraId="5CAF9B80" w14:textId="77777777" w:rsidR="00442D69" w:rsidRDefault="00442D69" w:rsidP="00ED784E"/>
    <w:p w14:paraId="57ED643A" w14:textId="77777777" w:rsidR="00442D69" w:rsidRDefault="00442D69" w:rsidP="00ED784E"/>
    <w:p w14:paraId="492AE008" w14:textId="77777777" w:rsidR="00442D69" w:rsidRDefault="00442D69" w:rsidP="00ED784E"/>
    <w:p w14:paraId="0CE18061" w14:textId="77777777" w:rsidR="00442D69" w:rsidRDefault="00442D69" w:rsidP="00ED784E"/>
    <w:p w14:paraId="4206CB2D" w14:textId="77777777" w:rsidR="00442D69" w:rsidRDefault="00442D69" w:rsidP="00ED784E"/>
    <w:p w14:paraId="19AD5132" w14:textId="77777777" w:rsidR="00442D69" w:rsidRDefault="00442D69" w:rsidP="00ED784E"/>
    <w:p w14:paraId="2910A875" w14:textId="77777777" w:rsidR="00442D69" w:rsidRDefault="00442D69" w:rsidP="00ED784E"/>
    <w:p w14:paraId="7F1B5A4E" w14:textId="77777777" w:rsidR="00442D69" w:rsidRDefault="00442D69" w:rsidP="00ED784E"/>
    <w:p w14:paraId="57645F51" w14:textId="77777777" w:rsidR="00442D69" w:rsidRDefault="00442D69" w:rsidP="00ED784E"/>
    <w:p w14:paraId="40A97F5E" w14:textId="77777777" w:rsidR="00442D69" w:rsidRDefault="00442D69" w:rsidP="00ED784E"/>
    <w:p w14:paraId="418803ED" w14:textId="77777777" w:rsidR="00442D69" w:rsidRDefault="00442D69" w:rsidP="00ED784E"/>
    <w:p w14:paraId="1A0B7F94" w14:textId="77777777" w:rsidR="00442D69" w:rsidRDefault="00442D69" w:rsidP="00ED784E"/>
    <w:p w14:paraId="462A1A7F" w14:textId="77777777" w:rsidR="00442D69" w:rsidRDefault="00442D69" w:rsidP="00ED784E"/>
    <w:p w14:paraId="584749C9" w14:textId="77777777" w:rsidR="00442D69" w:rsidRDefault="00442D69" w:rsidP="00ED784E"/>
    <w:p w14:paraId="41E68115" w14:textId="77777777" w:rsidR="00442D69" w:rsidRDefault="00442D69" w:rsidP="00ED784E"/>
    <w:p w14:paraId="42F2CD08" w14:textId="77777777" w:rsidR="00442D69" w:rsidRDefault="00442D69" w:rsidP="00ED784E"/>
    <w:p w14:paraId="77B093E7" w14:textId="77777777" w:rsidR="00442D69" w:rsidRDefault="00442D69" w:rsidP="00ED784E"/>
    <w:p w14:paraId="4C27099E" w14:textId="77777777" w:rsidR="00442D69" w:rsidRDefault="00442D69" w:rsidP="00ED784E"/>
    <w:p w14:paraId="10A8C041" w14:textId="77777777" w:rsidR="00442D69" w:rsidRDefault="00442D69" w:rsidP="00ED784E"/>
    <w:p w14:paraId="34E42686" w14:textId="77777777" w:rsidR="00442D69" w:rsidRDefault="00442D69" w:rsidP="00ED784E"/>
  </w:endnote>
  <w:endnote w:type="continuationSeparator" w:id="0">
    <w:p w14:paraId="2B9DC05A" w14:textId="77777777" w:rsidR="00442D69" w:rsidRDefault="00442D69" w:rsidP="00ED784E">
      <w:pPr>
        <w:pStyle w:val="BodyText"/>
      </w:pPr>
      <w:r>
        <w:continuationSeparator/>
      </w:r>
    </w:p>
    <w:p w14:paraId="5DE8FC75" w14:textId="77777777" w:rsidR="00442D69" w:rsidRDefault="00442D69" w:rsidP="00ED784E"/>
    <w:p w14:paraId="4E2A0472" w14:textId="77777777" w:rsidR="00442D69" w:rsidRDefault="00442D69" w:rsidP="00ED784E"/>
    <w:p w14:paraId="3CF9717D" w14:textId="77777777" w:rsidR="00442D69" w:rsidRDefault="00442D69" w:rsidP="00ED784E"/>
    <w:p w14:paraId="4883ADB7" w14:textId="77777777" w:rsidR="00442D69" w:rsidRDefault="00442D69" w:rsidP="00ED784E"/>
    <w:p w14:paraId="7EAC0F22" w14:textId="77777777" w:rsidR="00442D69" w:rsidRDefault="00442D69" w:rsidP="00ED784E"/>
    <w:p w14:paraId="29CD7A66" w14:textId="77777777" w:rsidR="00442D69" w:rsidRDefault="00442D69" w:rsidP="00ED784E"/>
    <w:p w14:paraId="4ADD5606" w14:textId="77777777" w:rsidR="00442D69" w:rsidRDefault="00442D69" w:rsidP="00ED784E"/>
    <w:p w14:paraId="2839FC26" w14:textId="77777777" w:rsidR="00442D69" w:rsidRDefault="00442D69" w:rsidP="00ED784E"/>
    <w:p w14:paraId="538AFAB8" w14:textId="77777777" w:rsidR="00442D69" w:rsidRDefault="00442D69" w:rsidP="00ED784E"/>
    <w:p w14:paraId="15C15889" w14:textId="77777777" w:rsidR="00442D69" w:rsidRDefault="00442D69" w:rsidP="00ED784E"/>
    <w:p w14:paraId="356E44A1" w14:textId="77777777" w:rsidR="00442D69" w:rsidRDefault="00442D69" w:rsidP="00ED784E"/>
    <w:p w14:paraId="624BAB8E" w14:textId="77777777" w:rsidR="00442D69" w:rsidRDefault="00442D69" w:rsidP="00ED784E"/>
    <w:p w14:paraId="0C0142FA" w14:textId="77777777" w:rsidR="00442D69" w:rsidRDefault="00442D69" w:rsidP="00ED784E"/>
    <w:p w14:paraId="277322E0" w14:textId="77777777" w:rsidR="00442D69" w:rsidRDefault="00442D69" w:rsidP="00ED784E"/>
    <w:p w14:paraId="070DABBE" w14:textId="77777777" w:rsidR="00442D69" w:rsidRDefault="00442D69" w:rsidP="00ED784E"/>
    <w:p w14:paraId="32824CA0" w14:textId="77777777" w:rsidR="00442D69" w:rsidRDefault="00442D69" w:rsidP="00ED784E"/>
    <w:p w14:paraId="4BC25D3B" w14:textId="77777777" w:rsidR="00442D69" w:rsidRDefault="00442D69" w:rsidP="00ED784E"/>
    <w:p w14:paraId="7A7F88BB" w14:textId="77777777" w:rsidR="00442D69" w:rsidRDefault="00442D69" w:rsidP="00ED784E"/>
    <w:p w14:paraId="09AD6825" w14:textId="77777777" w:rsidR="00442D69" w:rsidRDefault="00442D69" w:rsidP="00ED784E"/>
    <w:p w14:paraId="5C8110CE" w14:textId="77777777" w:rsidR="00442D69" w:rsidRDefault="00442D69" w:rsidP="00ED784E"/>
    <w:p w14:paraId="5E6EA5F8" w14:textId="77777777" w:rsidR="00442D69" w:rsidRDefault="00442D69" w:rsidP="00ED784E"/>
    <w:p w14:paraId="55E213F4" w14:textId="77777777" w:rsidR="00442D69" w:rsidRDefault="00442D69" w:rsidP="00ED784E"/>
    <w:p w14:paraId="5D2450F4" w14:textId="77777777" w:rsidR="00442D69" w:rsidRDefault="00442D69" w:rsidP="00ED784E"/>
    <w:p w14:paraId="55428E42" w14:textId="77777777" w:rsidR="00442D69" w:rsidRDefault="00442D69" w:rsidP="00ED784E"/>
    <w:p w14:paraId="75587036" w14:textId="77777777" w:rsidR="00442D69" w:rsidRDefault="00442D69" w:rsidP="00ED784E"/>
    <w:p w14:paraId="5CD5B995" w14:textId="77777777" w:rsidR="00442D69" w:rsidRDefault="00442D69" w:rsidP="00ED784E"/>
    <w:p w14:paraId="0E3D6D9C" w14:textId="77777777" w:rsidR="00442D69" w:rsidRDefault="00442D69" w:rsidP="00ED784E"/>
    <w:p w14:paraId="65A2C366" w14:textId="77777777" w:rsidR="00442D69" w:rsidRDefault="00442D69" w:rsidP="00ED784E"/>
    <w:p w14:paraId="302F1611" w14:textId="77777777" w:rsidR="00442D69" w:rsidRDefault="00442D69" w:rsidP="00ED784E"/>
    <w:p w14:paraId="196E673D" w14:textId="77777777" w:rsidR="00442D69" w:rsidRDefault="00442D69" w:rsidP="00ED784E"/>
    <w:p w14:paraId="3B7B5991" w14:textId="77777777" w:rsidR="00442D69" w:rsidRDefault="00442D69" w:rsidP="00ED784E"/>
    <w:p w14:paraId="0627D151" w14:textId="77777777" w:rsidR="00442D69" w:rsidRDefault="00442D69" w:rsidP="00ED784E"/>
    <w:p w14:paraId="4095C866" w14:textId="77777777" w:rsidR="00442D69" w:rsidRDefault="00442D69" w:rsidP="00ED784E"/>
    <w:p w14:paraId="4D35BED4" w14:textId="77777777" w:rsidR="00442D69" w:rsidRDefault="00442D69" w:rsidP="00ED784E"/>
    <w:p w14:paraId="21E6B9B0" w14:textId="77777777" w:rsidR="00442D69" w:rsidRDefault="00442D69" w:rsidP="00ED784E"/>
    <w:p w14:paraId="2B6E5348" w14:textId="77777777" w:rsidR="00442D69" w:rsidRDefault="00442D69" w:rsidP="00ED784E"/>
    <w:p w14:paraId="427DA96D" w14:textId="77777777" w:rsidR="00442D69" w:rsidRDefault="00442D69" w:rsidP="00ED784E"/>
    <w:p w14:paraId="69D9A43F" w14:textId="77777777" w:rsidR="00442D69" w:rsidRDefault="00442D69" w:rsidP="00ED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1CB9" w14:textId="77777777" w:rsidR="00F2214D" w:rsidRDefault="00F2214D">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 xml:space="preserve"> PAGE   \* MERGEFORMAT </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noProof/>
        <w:color w:val="2F5496" w:themeColor="accent1" w:themeShade="BF"/>
        <w:sz w:val="26"/>
        <w:szCs w:val="26"/>
      </w:rPr>
      <w:t>2</w:t>
    </w:r>
    <w:r>
      <w:rPr>
        <w:rFonts w:asciiTheme="majorHAnsi" w:eastAsiaTheme="majorEastAsia" w:hAnsiTheme="majorHAnsi" w:cstheme="majorBidi"/>
        <w:noProof/>
        <w:color w:val="2F5496" w:themeColor="accent1" w:themeShade="B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1237C" w14:textId="77777777" w:rsidR="00442D69" w:rsidRDefault="00442D69" w:rsidP="00ED784E">
      <w:pPr>
        <w:pStyle w:val="BodyText"/>
      </w:pPr>
      <w:r>
        <w:separator/>
      </w:r>
    </w:p>
    <w:p w14:paraId="7E5B3AB6" w14:textId="77777777" w:rsidR="00442D69" w:rsidRDefault="00442D69" w:rsidP="00ED784E"/>
    <w:p w14:paraId="0CE86330" w14:textId="77777777" w:rsidR="00442D69" w:rsidRDefault="00442D69" w:rsidP="00ED784E"/>
    <w:p w14:paraId="4A31E0B5" w14:textId="77777777" w:rsidR="00442D69" w:rsidRDefault="00442D69" w:rsidP="00ED784E"/>
    <w:p w14:paraId="76866966" w14:textId="77777777" w:rsidR="00442D69" w:rsidRDefault="00442D69" w:rsidP="00ED784E"/>
    <w:p w14:paraId="1D86729B" w14:textId="77777777" w:rsidR="00442D69" w:rsidRDefault="00442D69" w:rsidP="00ED784E"/>
    <w:p w14:paraId="49E76439" w14:textId="77777777" w:rsidR="00442D69" w:rsidRDefault="00442D69" w:rsidP="00ED784E"/>
    <w:p w14:paraId="4CFCB639" w14:textId="77777777" w:rsidR="00442D69" w:rsidRDefault="00442D69" w:rsidP="00ED784E"/>
    <w:p w14:paraId="15E7888B" w14:textId="77777777" w:rsidR="00442D69" w:rsidRDefault="00442D69" w:rsidP="00ED784E"/>
    <w:p w14:paraId="6E6DFC2F" w14:textId="77777777" w:rsidR="00442D69" w:rsidRDefault="00442D69" w:rsidP="00ED784E"/>
    <w:p w14:paraId="0C70800D" w14:textId="77777777" w:rsidR="00442D69" w:rsidRDefault="00442D69" w:rsidP="00ED784E"/>
    <w:p w14:paraId="52ED38A1" w14:textId="77777777" w:rsidR="00442D69" w:rsidRDefault="00442D69" w:rsidP="00ED784E"/>
    <w:p w14:paraId="71A26462" w14:textId="77777777" w:rsidR="00442D69" w:rsidRDefault="00442D69" w:rsidP="00ED784E"/>
    <w:p w14:paraId="7DF1F304" w14:textId="77777777" w:rsidR="00442D69" w:rsidRDefault="00442D69" w:rsidP="00ED784E"/>
    <w:p w14:paraId="4604E48D" w14:textId="77777777" w:rsidR="00442D69" w:rsidRDefault="00442D69" w:rsidP="00ED784E"/>
    <w:p w14:paraId="44C0D80E" w14:textId="77777777" w:rsidR="00442D69" w:rsidRDefault="00442D69" w:rsidP="00ED784E"/>
    <w:p w14:paraId="352D5AF7" w14:textId="77777777" w:rsidR="00442D69" w:rsidRDefault="00442D69" w:rsidP="00ED784E"/>
    <w:p w14:paraId="28079351" w14:textId="77777777" w:rsidR="00442D69" w:rsidRDefault="00442D69" w:rsidP="00ED784E"/>
    <w:p w14:paraId="45AB5F3F" w14:textId="77777777" w:rsidR="00442D69" w:rsidRDefault="00442D69" w:rsidP="00ED784E"/>
    <w:p w14:paraId="5A71BF0A" w14:textId="77777777" w:rsidR="00442D69" w:rsidRDefault="00442D69" w:rsidP="00ED784E"/>
    <w:p w14:paraId="58BAC397" w14:textId="77777777" w:rsidR="00442D69" w:rsidRDefault="00442D69" w:rsidP="00ED784E"/>
    <w:p w14:paraId="0FEE5359" w14:textId="77777777" w:rsidR="00442D69" w:rsidRDefault="00442D69" w:rsidP="00ED784E"/>
    <w:p w14:paraId="4500287E" w14:textId="77777777" w:rsidR="00442D69" w:rsidRDefault="00442D69" w:rsidP="00ED784E"/>
    <w:p w14:paraId="321E353A" w14:textId="77777777" w:rsidR="00442D69" w:rsidRDefault="00442D69" w:rsidP="00ED784E"/>
    <w:p w14:paraId="4BECC88A" w14:textId="77777777" w:rsidR="00442D69" w:rsidRDefault="00442D69" w:rsidP="00ED784E"/>
    <w:p w14:paraId="55D62123" w14:textId="77777777" w:rsidR="00442D69" w:rsidRDefault="00442D69" w:rsidP="00ED784E"/>
    <w:p w14:paraId="12C20EBD" w14:textId="77777777" w:rsidR="00442D69" w:rsidRDefault="00442D69" w:rsidP="00ED784E"/>
    <w:p w14:paraId="39BC2607" w14:textId="77777777" w:rsidR="00442D69" w:rsidRDefault="00442D69" w:rsidP="00ED784E"/>
    <w:p w14:paraId="020BAB52" w14:textId="77777777" w:rsidR="00442D69" w:rsidRDefault="00442D69" w:rsidP="00ED784E"/>
    <w:p w14:paraId="14B814ED" w14:textId="77777777" w:rsidR="00442D69" w:rsidRDefault="00442D69" w:rsidP="00ED784E"/>
    <w:p w14:paraId="75077B0C" w14:textId="77777777" w:rsidR="00442D69" w:rsidRDefault="00442D69" w:rsidP="00ED784E"/>
    <w:p w14:paraId="3B087FFC" w14:textId="77777777" w:rsidR="00442D69" w:rsidRDefault="00442D69" w:rsidP="00ED784E"/>
    <w:p w14:paraId="5022AD81" w14:textId="77777777" w:rsidR="00442D69" w:rsidRDefault="00442D69" w:rsidP="00ED784E"/>
    <w:p w14:paraId="5D67083A" w14:textId="77777777" w:rsidR="00442D69" w:rsidRDefault="00442D69" w:rsidP="00ED784E"/>
    <w:p w14:paraId="54B37528" w14:textId="77777777" w:rsidR="00442D69" w:rsidRDefault="00442D69" w:rsidP="00ED784E"/>
    <w:p w14:paraId="03A26271" w14:textId="77777777" w:rsidR="00442D69" w:rsidRDefault="00442D69" w:rsidP="00ED784E"/>
    <w:p w14:paraId="07A7338A" w14:textId="77777777" w:rsidR="00442D69" w:rsidRDefault="00442D69" w:rsidP="00ED784E"/>
    <w:p w14:paraId="3470E83C" w14:textId="77777777" w:rsidR="00442D69" w:rsidRDefault="00442D69" w:rsidP="00ED784E"/>
    <w:p w14:paraId="6A8A1AFD" w14:textId="77777777" w:rsidR="00442D69" w:rsidRDefault="00442D69" w:rsidP="00ED784E"/>
  </w:footnote>
  <w:footnote w:type="continuationSeparator" w:id="0">
    <w:p w14:paraId="0A3215A3" w14:textId="77777777" w:rsidR="00442D69" w:rsidRDefault="00442D69" w:rsidP="00ED784E">
      <w:pPr>
        <w:pStyle w:val="BodyText"/>
      </w:pPr>
      <w:r>
        <w:continuationSeparator/>
      </w:r>
    </w:p>
    <w:p w14:paraId="3E74C536" w14:textId="77777777" w:rsidR="00442D69" w:rsidRDefault="00442D69" w:rsidP="00ED784E"/>
    <w:p w14:paraId="20BE8EE6" w14:textId="77777777" w:rsidR="00442D69" w:rsidRDefault="00442D69" w:rsidP="00ED784E"/>
    <w:p w14:paraId="497CBEB5" w14:textId="77777777" w:rsidR="00442D69" w:rsidRDefault="00442D69" w:rsidP="00ED784E"/>
    <w:p w14:paraId="51AD0596" w14:textId="77777777" w:rsidR="00442D69" w:rsidRDefault="00442D69" w:rsidP="00ED784E"/>
    <w:p w14:paraId="75BC318B" w14:textId="77777777" w:rsidR="00442D69" w:rsidRDefault="00442D69" w:rsidP="00ED784E"/>
    <w:p w14:paraId="4FC58A78" w14:textId="77777777" w:rsidR="00442D69" w:rsidRDefault="00442D69" w:rsidP="00ED784E"/>
    <w:p w14:paraId="685E09DD" w14:textId="77777777" w:rsidR="00442D69" w:rsidRDefault="00442D69" w:rsidP="00ED784E"/>
    <w:p w14:paraId="7AAD4F2E" w14:textId="77777777" w:rsidR="00442D69" w:rsidRDefault="00442D69" w:rsidP="00ED784E"/>
    <w:p w14:paraId="65C38721" w14:textId="77777777" w:rsidR="00442D69" w:rsidRDefault="00442D69" w:rsidP="00ED784E"/>
    <w:p w14:paraId="1923DABA" w14:textId="77777777" w:rsidR="00442D69" w:rsidRDefault="00442D69" w:rsidP="00ED784E"/>
    <w:p w14:paraId="0F8ACDF7" w14:textId="77777777" w:rsidR="00442D69" w:rsidRDefault="00442D69" w:rsidP="00ED784E"/>
    <w:p w14:paraId="5B0C3FA4" w14:textId="77777777" w:rsidR="00442D69" w:rsidRDefault="00442D69" w:rsidP="00ED784E"/>
    <w:p w14:paraId="7FF25848" w14:textId="77777777" w:rsidR="00442D69" w:rsidRDefault="00442D69" w:rsidP="00ED784E"/>
    <w:p w14:paraId="0F31BCF8" w14:textId="77777777" w:rsidR="00442D69" w:rsidRDefault="00442D69" w:rsidP="00ED784E"/>
    <w:p w14:paraId="022B1E7C" w14:textId="77777777" w:rsidR="00442D69" w:rsidRDefault="00442D69" w:rsidP="00ED784E"/>
    <w:p w14:paraId="4B3D2ADA" w14:textId="77777777" w:rsidR="00442D69" w:rsidRDefault="00442D69" w:rsidP="00ED784E"/>
    <w:p w14:paraId="04A1C2B2" w14:textId="77777777" w:rsidR="00442D69" w:rsidRDefault="00442D69" w:rsidP="00ED784E"/>
    <w:p w14:paraId="4CB6D472" w14:textId="77777777" w:rsidR="00442D69" w:rsidRDefault="00442D69" w:rsidP="00ED784E"/>
    <w:p w14:paraId="1D00F295" w14:textId="77777777" w:rsidR="00442D69" w:rsidRDefault="00442D69" w:rsidP="00ED784E"/>
    <w:p w14:paraId="4866F773" w14:textId="77777777" w:rsidR="00442D69" w:rsidRDefault="00442D69" w:rsidP="00ED784E"/>
    <w:p w14:paraId="312FCEE5" w14:textId="77777777" w:rsidR="00442D69" w:rsidRDefault="00442D69" w:rsidP="00ED784E"/>
    <w:p w14:paraId="1220F20C" w14:textId="77777777" w:rsidR="00442D69" w:rsidRDefault="00442D69" w:rsidP="00ED784E"/>
    <w:p w14:paraId="14F27B72" w14:textId="77777777" w:rsidR="00442D69" w:rsidRDefault="00442D69" w:rsidP="00ED784E"/>
    <w:p w14:paraId="35768A06" w14:textId="77777777" w:rsidR="00442D69" w:rsidRDefault="00442D69" w:rsidP="00ED784E"/>
    <w:p w14:paraId="1F99D835" w14:textId="77777777" w:rsidR="00442D69" w:rsidRDefault="00442D69" w:rsidP="00ED784E"/>
    <w:p w14:paraId="6C081C6D" w14:textId="77777777" w:rsidR="00442D69" w:rsidRDefault="00442D69" w:rsidP="00ED784E"/>
    <w:p w14:paraId="0E378420" w14:textId="77777777" w:rsidR="00442D69" w:rsidRDefault="00442D69" w:rsidP="00ED784E"/>
    <w:p w14:paraId="02D4834A" w14:textId="77777777" w:rsidR="00442D69" w:rsidRDefault="00442D69" w:rsidP="00ED784E"/>
    <w:p w14:paraId="2DBD622F" w14:textId="77777777" w:rsidR="00442D69" w:rsidRDefault="00442D69" w:rsidP="00ED784E"/>
    <w:p w14:paraId="556C76AC" w14:textId="77777777" w:rsidR="00442D69" w:rsidRDefault="00442D69" w:rsidP="00ED784E"/>
    <w:p w14:paraId="3D118DE9" w14:textId="77777777" w:rsidR="00442D69" w:rsidRDefault="00442D69" w:rsidP="00ED784E"/>
    <w:p w14:paraId="657DECEC" w14:textId="77777777" w:rsidR="00442D69" w:rsidRDefault="00442D69" w:rsidP="00ED784E"/>
    <w:p w14:paraId="2AF70C4D" w14:textId="77777777" w:rsidR="00442D69" w:rsidRDefault="00442D69" w:rsidP="00ED784E"/>
    <w:p w14:paraId="629FB565" w14:textId="77777777" w:rsidR="00442D69" w:rsidRDefault="00442D69" w:rsidP="00ED784E"/>
    <w:p w14:paraId="23FED236" w14:textId="77777777" w:rsidR="00442D69" w:rsidRDefault="00442D69" w:rsidP="00ED784E"/>
    <w:p w14:paraId="01D33863" w14:textId="77777777" w:rsidR="00442D69" w:rsidRDefault="00442D69" w:rsidP="00ED784E"/>
    <w:p w14:paraId="1F26EE7B" w14:textId="77777777" w:rsidR="00442D69" w:rsidRDefault="00442D69" w:rsidP="00ED784E"/>
    <w:p w14:paraId="3397A739" w14:textId="77777777" w:rsidR="00442D69" w:rsidRDefault="00442D69" w:rsidP="00ED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0786" w14:textId="77777777" w:rsidR="00BE536F" w:rsidRDefault="00BE536F" w:rsidP="00ED784E"/>
  <w:p w14:paraId="323ADF7E" w14:textId="77777777" w:rsidR="0026408A" w:rsidRDefault="0026408A" w:rsidP="00ED78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61936" w14:textId="567B9E2E" w:rsidR="00584546" w:rsidRDefault="00000000">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Theme="majorHAnsi" w:eastAsiaTheme="majorEastAsia" w:hAnsiTheme="majorHAnsi" w:cstheme="majorBidi"/>
          <w:color w:val="2F5496" w:themeColor="accent1" w:themeShade="BF"/>
          <w:sz w:val="24"/>
          <w:szCs w:val="24"/>
        </w:rPr>
        <w:alias w:val="Title"/>
        <w:tag w:val=""/>
        <w:id w:val="-932208079"/>
        <w:dataBinding w:prefixMappings="xmlns:ns0='http://purl.org/dc/elements/1.1/' xmlns:ns1='http://schemas.openxmlformats.org/package/2006/metadata/core-properties' " w:xpath="/ns1:coreProperties[1]/ns0:title[1]" w:storeItemID="{6C3C8BC8-F283-45AE-878A-BAB7291924A1}"/>
        <w:text/>
      </w:sdtPr>
      <w:sdtContent>
        <w:r w:rsidR="00BE536F" w:rsidRPr="00BE536F">
          <w:rPr>
            <w:rFonts w:asciiTheme="majorHAnsi" w:eastAsiaTheme="majorEastAsia" w:hAnsiTheme="majorHAnsi" w:cstheme="majorBidi"/>
            <w:color w:val="2F5496" w:themeColor="accent1" w:themeShade="BF"/>
            <w:sz w:val="24"/>
            <w:szCs w:val="24"/>
          </w:rPr>
          <w:t xml:space="preserve">7907ICT </w:t>
        </w:r>
        <w:r w:rsidR="00584546" w:rsidRPr="00BE536F">
          <w:rPr>
            <w:rFonts w:asciiTheme="majorHAnsi" w:eastAsiaTheme="majorEastAsia" w:hAnsiTheme="majorHAnsi" w:cstheme="majorBidi"/>
            <w:color w:val="2F5496" w:themeColor="accent1" w:themeShade="BF"/>
            <w:sz w:val="24"/>
            <w:szCs w:val="24"/>
          </w:rPr>
          <w:t xml:space="preserve">IT </w:t>
        </w:r>
        <w:r w:rsidR="00BE536F" w:rsidRPr="00BE536F">
          <w:rPr>
            <w:rFonts w:asciiTheme="majorHAnsi" w:eastAsiaTheme="majorEastAsia" w:hAnsiTheme="majorHAnsi" w:cstheme="majorBidi"/>
            <w:color w:val="2F5496" w:themeColor="accent1" w:themeShade="BF"/>
            <w:sz w:val="24"/>
            <w:szCs w:val="24"/>
          </w:rPr>
          <w:t xml:space="preserve">&amp; Cybersecurity </w:t>
        </w:r>
        <w:r w:rsidR="00584546" w:rsidRPr="00BE536F">
          <w:rPr>
            <w:rFonts w:asciiTheme="majorHAnsi" w:eastAsiaTheme="majorEastAsia" w:hAnsiTheme="majorHAnsi" w:cstheme="majorBidi"/>
            <w:color w:val="2F5496" w:themeColor="accent1" w:themeShade="BF"/>
            <w:sz w:val="24"/>
            <w:szCs w:val="24"/>
          </w:rPr>
          <w:t>Governance, Policy, Ethics and Law</w:t>
        </w:r>
      </w:sdtContent>
    </w:sdt>
  </w:p>
</w:hdr>
</file>

<file path=word/intelligence2.xml><?xml version="1.0" encoding="utf-8"?>
<int2:intelligence xmlns:int2="http://schemas.microsoft.com/office/intelligence/2020/intelligence" xmlns:oel="http://schemas.microsoft.com/office/2019/extlst">
  <int2:observations>
    <int2:textHash int2:hashCode="MtKO5Qkiu9bJUM" int2:id="m9puNJDs">
      <int2:state int2:value="Rejected" int2:type="AugLoop_Text_Critique"/>
    </int2:textHash>
    <int2:textHash int2:hashCode="m3R1xmDAyizGhJ" int2:id="fAvaLu2B">
      <int2:state int2:value="Rejected" int2:type="AugLoop_Text_Critique"/>
    </int2:textHash>
    <int2:textHash int2:hashCode="IrGKtYVVX9z06X" int2:id="QoTPqPuS">
      <int2:state int2:value="Rejected" int2:type="AugLoop_Text_Critique"/>
    </int2:textHash>
    <int2:textHash int2:hashCode="5OroMe+ngkxJwY" int2:id="E7PVIEKa">
      <int2:state int2:value="Rejected" int2:type="AugLoop_Text_Critique"/>
    </int2:textHash>
    <int2:textHash int2:hashCode="qK1uFky5ms2jfG" int2:id="mhg36GQB">
      <int2:state int2:value="Rejected" int2:type="AugLoop_Text_Critique"/>
    </int2:textHash>
    <int2:textHash int2:hashCode="ZUTKkvE1bBZpC4" int2:id="tnB1FiUy">
      <int2:state int2:value="Rejected" int2:type="AugLoop_Text_Critique"/>
    </int2:textHash>
    <int2:textHash int2:hashCode="wG0QAxmj6y/36V" int2:id="0ytH1FAi">
      <int2:state int2:value="Rejected" int2:type="AugLoop_Text_Critique"/>
    </int2:textHash>
    <int2:textHash int2:hashCode="vTZeFRHTr2ry9N" int2:id="Yb4cvYVa">
      <int2:state int2:value="Rejected" int2:type="AugLoop_Text_Critique"/>
    </int2:textHash>
    <int2:textHash int2:hashCode="aVwPixcLj4EoNc" int2:id="5rbNx94A">
      <int2:state int2:value="Rejected" int2:type="AugLoop_Text_Critique"/>
    </int2:textHash>
    <int2:textHash int2:hashCode="7BFGTpW4CryYDz" int2:id="lxR9BJ1s">
      <int2:state int2:value="Rejected" int2:type="AugLoop_Text_Critique"/>
    </int2:textHash>
    <int2:textHash int2:hashCode="2kDK0LTdhoTQnH" int2:id="10CeEumN">
      <int2:state int2:value="Rejected" int2:type="AugLoop_Text_Critique"/>
    </int2:textHash>
    <int2:textHash int2:hashCode="6TyLSIgEx/mGoS" int2:id="DUhy3onW">
      <int2:state int2:value="Rejected" int2:type="AugLoop_Text_Critique"/>
    </int2:textHash>
    <int2:textHash int2:hashCode="8KmOLKoLVbinO7" int2:id="eHESmvRz">
      <int2:state int2:value="Rejected" int2:type="AugLoop_Text_Critique"/>
    </int2:textHash>
    <int2:textHash int2:hashCode="edPnB/fdGoG5uy" int2:id="UZXMaOyt">
      <int2:state int2:value="Rejected" int2:type="AugLoop_Text_Critique"/>
    </int2:textHash>
    <int2:textHash int2:hashCode="D+r25xmnGiBHAt" int2:id="zOFPkg9R">
      <int2:state int2:value="Rejected" int2:type="AugLoop_Text_Critique"/>
    </int2:textHash>
    <int2:textHash int2:hashCode="DS2ZztLRMBMm+E" int2:id="60lIJsE9">
      <int2:state int2:value="Rejected" int2:type="AugLoop_Text_Critique"/>
    </int2:textHash>
    <int2:textHash int2:hashCode="pxUYEZMcLFt9PL" int2:id="FSF5EtoM">
      <int2:state int2:value="Rejected" int2:type="AugLoop_Text_Critique"/>
    </int2:textHash>
    <int2:textHash int2:hashCode="RAcPD2pzWyGUar" int2:id="ZzHehzjo">
      <int2:state int2:value="Rejected" int2:type="AugLoop_Text_Critique"/>
    </int2:textHash>
    <int2:textHash int2:hashCode="wfR7SE71jghXrQ" int2:id="c7sYp8md">
      <int2:state int2:value="Rejected" int2:type="AugLoop_Text_Critique"/>
    </int2:textHash>
    <int2:textHash int2:hashCode="F0phfjDgTi1uRg" int2:id="yPbvPMfj">
      <int2:state int2:value="Rejected" int2:type="AugLoop_Text_Critique"/>
    </int2:textHash>
    <int2:textHash int2:hashCode="MbNa4Fh7O5GIKC" int2:id="2rorCNNL">
      <int2:state int2:value="Rejected" int2:type="AugLoop_Text_Critique"/>
    </int2:textHash>
    <int2:textHash int2:hashCode="yZH73zivlPXMTD" int2:id="3q8xpXJR">
      <int2:state int2:value="Rejected" int2:type="AugLoop_Text_Critique"/>
    </int2:textHash>
    <int2:textHash int2:hashCode="4zGdgYcsbD+XPL" int2:id="UjQp5mhF">
      <int2:state int2:value="Rejected" int2:type="AugLoop_Text_Critique"/>
    </int2:textHash>
    <int2:textHash int2:hashCode="Mc+hFqnoPjLDGQ" int2:id="8HbHa3d0">
      <int2:state int2:value="Rejected" int2:type="AugLoop_Text_Critique"/>
    </int2:textHash>
    <int2:textHash int2:hashCode="4Qi7oj2n3agXJZ" int2:id="YinKBW92">
      <int2:state int2:value="Rejected" int2:type="AugLoop_Text_Critique"/>
    </int2:textHash>
    <int2:textHash int2:hashCode="5BnlMX5QcGlodI" int2:id="ul1wTUJc">
      <int2:state int2:value="Rejected" int2:type="AugLoop_Text_Critique"/>
    </int2:textHash>
    <int2:textHash int2:hashCode="SCsJBzcrm5JC31" int2:id="CdFE4lp6">
      <int2:state int2:value="Rejected" int2:type="AugLoop_Text_Critique"/>
    </int2:textHash>
    <int2:textHash int2:hashCode="Bc2cZbaHBt/cQl" int2:id="CuRlbn4J">
      <int2:state int2:value="Rejected" int2:type="AugLoop_Text_Critique"/>
    </int2:textHash>
    <int2:textHash int2:hashCode="tRCjy6Y0SsFoTe" int2:id="3DE8pKzq">
      <int2:state int2:value="Rejected" int2:type="AugLoop_Text_Critique"/>
    </int2:textHash>
    <int2:textHash int2:hashCode="30HqlvWjPKR/9Q" int2:id="95U8aRf5">
      <int2:state int2:value="Rejected" int2:type="AugLoop_Text_Critique"/>
    </int2:textHash>
    <int2:textHash int2:hashCode="x+FoFb3WEnGAFS" int2:id="a4YUD5cX">
      <int2:state int2:value="Rejected" int2:type="AugLoop_Text_Critique"/>
    </int2:textHash>
    <int2:textHash int2:hashCode="15bC3rrAMD+qf5" int2:id="1Pn2Gnef">
      <int2:state int2:value="Rejected" int2:type="AugLoop_Text_Critique"/>
    </int2:textHash>
    <int2:textHash int2:hashCode="eV/GrPhdfzdxZw" int2:id="ydn8u53I">
      <int2:state int2:value="Rejected" int2:type="AugLoop_Text_Critique"/>
    </int2:textHash>
    <int2:textHash int2:hashCode="fLyUuaphPA82ix" int2:id="fX91M6k5">
      <int2:state int2:value="Rejected" int2:type="AugLoop_Text_Critique"/>
    </int2:textHash>
    <int2:textHash int2:hashCode="MBIPbdmYtCyt1Y" int2:id="yurj1bsp">
      <int2:state int2:value="Rejected" int2:type="AugLoop_Text_Critique"/>
    </int2:textHash>
    <int2:textHash int2:hashCode="wjc0WQbB93sUqS" int2:id="HFQfzJd4">
      <int2:state int2:value="Rejected" int2:type="AugLoop_Text_Critique"/>
    </int2:textHash>
    <int2:textHash int2:hashCode="7RuNgHk+cMBgjo" int2:id="Vm2LiXLp">
      <int2:state int2:value="Rejected" int2:type="AugLoop_Text_Critique"/>
    </int2:textHash>
    <int2:textHash int2:hashCode="8YiQQ9u+vUZmnK" int2:id="gTgaDwiq">
      <int2:state int2:value="Rejected" int2:type="AugLoop_Text_Critique"/>
    </int2:textHash>
    <int2:textHash int2:hashCode="BPvX1ktFVoAX6K" int2:id="OuwLvVuf">
      <int2:state int2:value="Rejected" int2:type="AugLoop_Text_Critique"/>
    </int2:textHash>
    <int2:textHash int2:hashCode="p+JDV07GjCTDhc" int2:id="N2EN3IXm">
      <int2:state int2:value="Rejected" int2:type="AugLoop_Text_Critique"/>
    </int2:textHash>
    <int2:textHash int2:hashCode="wc57QX+z2Yp8N8" int2:id="67ys4DZN">
      <int2:state int2:value="Rejected" int2:type="AugLoop_Text_Critique"/>
    </int2:textHash>
    <int2:textHash int2:hashCode="+faHPegdZ7Bqq/" int2:id="Yhdcx5G1">
      <int2:state int2:value="Rejected" int2:type="AugLoop_Text_Critique"/>
    </int2:textHash>
    <int2:textHash int2:hashCode="3MGOGW15+X20IA" int2:id="D4ZDEgU2">
      <int2:state int2:value="Rejected" int2:type="AugLoop_Text_Critique"/>
    </int2:textHash>
    <int2:textHash int2:hashCode="uCc3iSDF1VcTXv" int2:id="5DzfGqav">
      <int2:state int2:value="Rejected" int2:type="AugLoop_Text_Critique"/>
    </int2:textHash>
    <int2:textHash int2:hashCode="M+lQXRKULoJZo8" int2:id="L796UPN9">
      <int2:state int2:value="Rejected" int2:type="AugLoop_Text_Critique"/>
    </int2:textHash>
    <int2:textHash int2:hashCode="NX2f5oQKWU6Ug1" int2:id="CIwGQjJQ">
      <int2:state int2:value="Rejected" int2:type="AugLoop_Text_Critique"/>
    </int2:textHash>
    <int2:textHash int2:hashCode="DhF/K0Kb+hl1FS" int2:id="KdEocQYI">
      <int2:state int2:value="Rejected" int2:type="AugLoop_Text_Critique"/>
    </int2:textHash>
    <int2:textHash int2:hashCode="ffcmpcJbBplIDx" int2:id="JNCh1KA1">
      <int2:state int2:value="Rejected" int2:type="AugLoop_Text_Critique"/>
    </int2:textHash>
    <int2:textHash int2:hashCode="XdktGCNQaMIs4t" int2:id="fKEaJUDr">
      <int2:state int2:value="Rejected" int2:type="AugLoop_Text_Critique"/>
    </int2:textHash>
    <int2:textHash int2:hashCode="AM49NIP3ppNi3k" int2:id="fFw5JTDE">
      <int2:state int2:value="Rejected" int2:type="AugLoop_Text_Critique"/>
    </int2:textHash>
    <int2:textHash int2:hashCode="oYv0sxpXuqsyMI" int2:id="GLimhI7i">
      <int2:state int2:value="Rejected" int2:type="AugLoop_Text_Critique"/>
    </int2:textHash>
    <int2:textHash int2:hashCode="Z6mzU+Xxws+z8a" int2:id="kcrlellh">
      <int2:state int2:value="Rejected" int2:type="AugLoop_Text_Critique"/>
    </int2:textHash>
    <int2:textHash int2:hashCode="PhMv31wfIdj2vF" int2:id="U39TMSo6">
      <int2:state int2:value="Rejected" int2:type="AugLoop_Text_Critique"/>
    </int2:textHash>
    <int2:textHash int2:hashCode="ycF2QtUqZL5Zvs" int2:id="8eWFqR75">
      <int2:state int2:value="Rejected" int2:type="AugLoop_Text_Critique"/>
    </int2:textHash>
    <int2:textHash int2:hashCode="h1AM94Nwgw6+Pj" int2:id="OFt8je9b">
      <int2:state int2:value="Rejected" int2:type="AugLoop_Text_Critique"/>
    </int2:textHash>
    <int2:textHash int2:hashCode="ni8UUdXdlt6RIo" int2:id="XdYVDlNA">
      <int2:state int2:value="Rejected" int2:type="AugLoop_Text_Critique"/>
    </int2:textHash>
    <int2:textHash int2:hashCode="ZPS36vDXJTFRGs" int2:id="VbVQnWeF">
      <int2:state int2:value="Rejected" int2:type="AugLoop_Text_Critique"/>
    </int2:textHash>
    <int2:textHash int2:hashCode="pCmcVz8peqgti8" int2:id="EH8hLicw">
      <int2:state int2:value="Rejected" int2:type="AugLoop_Text_Critique"/>
    </int2:textHash>
    <int2:textHash int2:hashCode="aNJRtZ3F+VEqas" int2:id="tJD1oQXx">
      <int2:state int2:value="Rejected" int2:type="AugLoop_Text_Critique"/>
    </int2:textHash>
    <int2:textHash int2:hashCode="BP8Hyhc8u91Zgs" int2:id="5U0DfCbk">
      <int2:state int2:value="Rejected" int2:type="AugLoop_Text_Critique"/>
    </int2:textHash>
    <int2:textHash int2:hashCode="OgB/nowRARLYmk" int2:id="3ujX4sjq">
      <int2:state int2:value="Rejected" int2:type="AugLoop_Text_Critique"/>
    </int2:textHash>
    <int2:textHash int2:hashCode="LGHwmy0Uy4onWX" int2:id="dKETn6nO">
      <int2:state int2:value="Rejected" int2:type="AugLoop_Text_Critique"/>
    </int2:textHash>
    <int2:textHash int2:hashCode="K5k3SIcfUZsfuT" int2:id="REPylFcL">
      <int2:state int2:value="Rejected" int2:type="AugLoop_Text_Critique"/>
    </int2:textHash>
    <int2:textHash int2:hashCode="N1LnaKezwqRt/n" int2:id="jeHNIw1G">
      <int2:state int2:value="Rejected" int2:type="AugLoop_Text_Critique"/>
    </int2:textHash>
    <int2:bookmark int2:bookmarkName="_Int_lfEPVyLk" int2:invalidationBookmarkName="" int2:hashCode="aups33Dx9cjmOq" int2:id="IeEJ8NvY">
      <int2:state int2:value="Rejected" int2:type="AugLoop_Text_Critique"/>
    </int2:bookmark>
    <int2:bookmark int2:bookmarkName="_Int_S3eV6Tbx" int2:invalidationBookmarkName="" int2:hashCode="af2yLWATS+riUZ" int2:id="9RiV8Ods">
      <int2:state int2:value="Rejected" int2:type="AugLoop_Text_Critique"/>
    </int2:bookmark>
    <int2:bookmark int2:bookmarkName="_Int_NFKXGqa1" int2:invalidationBookmarkName="" int2:hashCode="af2yLWATS+riUZ" int2:id="OkZ8hVyd">
      <int2:state int2:value="Rejected" int2:type="AugLoop_Text_Critique"/>
    </int2:bookmark>
    <int2:bookmark int2:bookmarkName="_Int_3xz5cVMi" int2:invalidationBookmarkName="" int2:hashCode="RoHRJMxsS3O6q/" int2:id="slp1zbL3">
      <int2:state int2:value="Rejected" int2:type="AugLoop_Text_Critique"/>
    </int2:bookmark>
    <int2:bookmark int2:bookmarkName="_Int_qLOW1ua3" int2:invalidationBookmarkName="" int2:hashCode="5mDvL5mIjOXn4o" int2:id="2GSMOVbY">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66C"/>
    <w:multiLevelType w:val="hybridMultilevel"/>
    <w:tmpl w:val="125C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41871"/>
    <w:multiLevelType w:val="hybridMultilevel"/>
    <w:tmpl w:val="A7D07B8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 w15:restartNumberingAfterBreak="0">
    <w:nsid w:val="00CC3D78"/>
    <w:multiLevelType w:val="hybridMultilevel"/>
    <w:tmpl w:val="C35AE4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 w15:restartNumberingAfterBreak="0">
    <w:nsid w:val="011361EF"/>
    <w:multiLevelType w:val="hybridMultilevel"/>
    <w:tmpl w:val="996C5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2225B1"/>
    <w:multiLevelType w:val="hybridMultilevel"/>
    <w:tmpl w:val="8752DEE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 w15:restartNumberingAfterBreak="0">
    <w:nsid w:val="013210C6"/>
    <w:multiLevelType w:val="hybridMultilevel"/>
    <w:tmpl w:val="41A6E3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 w15:restartNumberingAfterBreak="0">
    <w:nsid w:val="01583C8F"/>
    <w:multiLevelType w:val="hybridMultilevel"/>
    <w:tmpl w:val="16CC1376"/>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7342F8"/>
    <w:multiLevelType w:val="hybridMultilevel"/>
    <w:tmpl w:val="6F06CE5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 w15:restartNumberingAfterBreak="0">
    <w:nsid w:val="01E43B58"/>
    <w:multiLevelType w:val="hybridMultilevel"/>
    <w:tmpl w:val="C74A1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20473A7"/>
    <w:multiLevelType w:val="hybridMultilevel"/>
    <w:tmpl w:val="4668885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 w15:restartNumberingAfterBreak="0">
    <w:nsid w:val="026A3FA1"/>
    <w:multiLevelType w:val="hybridMultilevel"/>
    <w:tmpl w:val="D35AAA0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 w15:restartNumberingAfterBreak="0">
    <w:nsid w:val="029964E7"/>
    <w:multiLevelType w:val="hybridMultilevel"/>
    <w:tmpl w:val="6436044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 w15:restartNumberingAfterBreak="0">
    <w:nsid w:val="02BA42C8"/>
    <w:multiLevelType w:val="hybridMultilevel"/>
    <w:tmpl w:val="56C0669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 w15:restartNumberingAfterBreak="0">
    <w:nsid w:val="030D2B1E"/>
    <w:multiLevelType w:val="hybridMultilevel"/>
    <w:tmpl w:val="25ACB8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 w15:restartNumberingAfterBreak="0">
    <w:nsid w:val="031158B8"/>
    <w:multiLevelType w:val="hybridMultilevel"/>
    <w:tmpl w:val="ED12871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 w15:restartNumberingAfterBreak="0">
    <w:nsid w:val="031601C0"/>
    <w:multiLevelType w:val="hybridMultilevel"/>
    <w:tmpl w:val="982693B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6" w15:restartNumberingAfterBreak="0">
    <w:nsid w:val="03230DB2"/>
    <w:multiLevelType w:val="hybridMultilevel"/>
    <w:tmpl w:val="32C63E64"/>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15:restartNumberingAfterBreak="0">
    <w:nsid w:val="03364B87"/>
    <w:multiLevelType w:val="hybridMultilevel"/>
    <w:tmpl w:val="E6201D1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397601F"/>
    <w:multiLevelType w:val="hybridMultilevel"/>
    <w:tmpl w:val="61C42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B31501"/>
    <w:multiLevelType w:val="hybridMultilevel"/>
    <w:tmpl w:val="BB36C0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 w15:restartNumberingAfterBreak="0">
    <w:nsid w:val="03D6629A"/>
    <w:multiLevelType w:val="hybridMultilevel"/>
    <w:tmpl w:val="10643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3DB24B0"/>
    <w:multiLevelType w:val="hybridMultilevel"/>
    <w:tmpl w:val="459AB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3E05180"/>
    <w:multiLevelType w:val="hybridMultilevel"/>
    <w:tmpl w:val="A8348564"/>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3" w15:restartNumberingAfterBreak="0">
    <w:nsid w:val="04502175"/>
    <w:multiLevelType w:val="hybridMultilevel"/>
    <w:tmpl w:val="9AE4B32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4" w15:restartNumberingAfterBreak="0">
    <w:nsid w:val="04654CF3"/>
    <w:multiLevelType w:val="hybridMultilevel"/>
    <w:tmpl w:val="76CC0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4921691"/>
    <w:multiLevelType w:val="hybridMultilevel"/>
    <w:tmpl w:val="800CEE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 w15:restartNumberingAfterBreak="0">
    <w:nsid w:val="04D876D0"/>
    <w:multiLevelType w:val="hybridMultilevel"/>
    <w:tmpl w:val="C3424F0A"/>
    <w:lvl w:ilvl="0" w:tplc="E2520AFA">
      <w:start w:val="1"/>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623048"/>
    <w:multiLevelType w:val="hybridMultilevel"/>
    <w:tmpl w:val="9934CF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 w15:restartNumberingAfterBreak="0">
    <w:nsid w:val="059B2DC9"/>
    <w:multiLevelType w:val="hybridMultilevel"/>
    <w:tmpl w:val="685E616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 w15:restartNumberingAfterBreak="0">
    <w:nsid w:val="05DC71DA"/>
    <w:multiLevelType w:val="hybridMultilevel"/>
    <w:tmpl w:val="F6049614"/>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0" w15:restartNumberingAfterBreak="0">
    <w:nsid w:val="05E426A7"/>
    <w:multiLevelType w:val="hybridMultilevel"/>
    <w:tmpl w:val="1580152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15:restartNumberingAfterBreak="0">
    <w:nsid w:val="05E96121"/>
    <w:multiLevelType w:val="hybridMultilevel"/>
    <w:tmpl w:val="40AE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6772E69"/>
    <w:multiLevelType w:val="hybridMultilevel"/>
    <w:tmpl w:val="AA7CF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6797256"/>
    <w:multiLevelType w:val="hybridMultilevel"/>
    <w:tmpl w:val="0AD87526"/>
    <w:lvl w:ilvl="0" w:tplc="0C090001">
      <w:start w:val="1"/>
      <w:numFmt w:val="bullet"/>
      <w:lvlText w:val=""/>
      <w:lvlJc w:val="left"/>
      <w:pPr>
        <w:ind w:left="814" w:hanging="360"/>
      </w:pPr>
      <w:rPr>
        <w:rFonts w:ascii="Symbol" w:hAnsi="Symbol" w:hint="default"/>
      </w:rPr>
    </w:lvl>
    <w:lvl w:ilvl="1" w:tplc="C3148804">
      <w:numFmt w:val="bullet"/>
      <w:lvlText w:val="-"/>
      <w:lvlJc w:val="left"/>
      <w:pPr>
        <w:ind w:left="1534" w:hanging="360"/>
      </w:pPr>
      <w:rPr>
        <w:rFonts w:ascii="Palatino Linotype" w:eastAsia="Times New Roman" w:hAnsi="Palatino Linotype" w:cs="Times New Roman"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4" w15:restartNumberingAfterBreak="0">
    <w:nsid w:val="06A21EC0"/>
    <w:multiLevelType w:val="hybridMultilevel"/>
    <w:tmpl w:val="B08EA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6DD0595"/>
    <w:multiLevelType w:val="hybridMultilevel"/>
    <w:tmpl w:val="AB4ACDC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53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6" w15:restartNumberingAfterBreak="0">
    <w:nsid w:val="072014BE"/>
    <w:multiLevelType w:val="hybridMultilevel"/>
    <w:tmpl w:val="DCF8BCE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7" w15:restartNumberingAfterBreak="0">
    <w:nsid w:val="07211B7D"/>
    <w:multiLevelType w:val="hybridMultilevel"/>
    <w:tmpl w:val="3BBC15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 w15:restartNumberingAfterBreak="0">
    <w:nsid w:val="07282896"/>
    <w:multiLevelType w:val="hybridMultilevel"/>
    <w:tmpl w:val="7404284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8141E43"/>
    <w:multiLevelType w:val="hybridMultilevel"/>
    <w:tmpl w:val="5F548FB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8391283"/>
    <w:multiLevelType w:val="hybridMultilevel"/>
    <w:tmpl w:val="F69AFF20"/>
    <w:lvl w:ilvl="0" w:tplc="0C090001">
      <w:start w:val="1"/>
      <w:numFmt w:val="bullet"/>
      <w:lvlText w:val=""/>
      <w:lvlJc w:val="left"/>
      <w:pPr>
        <w:ind w:left="1800" w:hanging="360"/>
      </w:pPr>
      <w:rPr>
        <w:rFonts w:ascii="Symbol" w:hAnsi="Symbol" w:hint="default"/>
      </w:rPr>
    </w:lvl>
    <w:lvl w:ilvl="1" w:tplc="FE98A4FA">
      <w:numFmt w:val="bullet"/>
      <w:lvlText w:val="•"/>
      <w:lvlJc w:val="left"/>
      <w:pPr>
        <w:ind w:left="2880" w:hanging="720"/>
      </w:pPr>
      <w:rPr>
        <w:rFonts w:ascii="Calibri" w:eastAsiaTheme="minorEastAsia" w:hAnsi="Calibri" w:cs="Calibri"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084730B6"/>
    <w:multiLevelType w:val="hybridMultilevel"/>
    <w:tmpl w:val="FB823612"/>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42" w15:restartNumberingAfterBreak="0">
    <w:nsid w:val="08491AE1"/>
    <w:multiLevelType w:val="hybridMultilevel"/>
    <w:tmpl w:val="58261DC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3" w15:restartNumberingAfterBreak="0">
    <w:nsid w:val="084B43A3"/>
    <w:multiLevelType w:val="hybridMultilevel"/>
    <w:tmpl w:val="002835C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 w15:restartNumberingAfterBreak="0">
    <w:nsid w:val="08764999"/>
    <w:multiLevelType w:val="hybridMultilevel"/>
    <w:tmpl w:val="6EF08C8A"/>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45" w15:restartNumberingAfterBreak="0">
    <w:nsid w:val="088D4CEA"/>
    <w:multiLevelType w:val="hybridMultilevel"/>
    <w:tmpl w:val="5CFE19E4"/>
    <w:lvl w:ilvl="0" w:tplc="0C090001">
      <w:start w:val="1"/>
      <w:numFmt w:val="bullet"/>
      <w:lvlText w:val=""/>
      <w:lvlJc w:val="left"/>
      <w:pPr>
        <w:ind w:left="814" w:hanging="360"/>
      </w:pPr>
      <w:rPr>
        <w:rFonts w:ascii="Symbol" w:hAnsi="Symbol" w:hint="default"/>
      </w:rPr>
    </w:lvl>
    <w:lvl w:ilvl="1" w:tplc="A1F6E1BC">
      <w:start w:val="5"/>
      <w:numFmt w:val="bullet"/>
      <w:lvlText w:val="-"/>
      <w:lvlJc w:val="left"/>
      <w:pPr>
        <w:ind w:left="1534" w:hanging="360"/>
      </w:pPr>
      <w:rPr>
        <w:rFonts w:ascii="Palatino Linotype" w:eastAsia="Times New Roman" w:hAnsi="Palatino Linotype" w:cs="Times New Roman"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6" w15:restartNumberingAfterBreak="0">
    <w:nsid w:val="08BD63AE"/>
    <w:multiLevelType w:val="hybridMultilevel"/>
    <w:tmpl w:val="0B6EB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8CD4960"/>
    <w:multiLevelType w:val="hybridMultilevel"/>
    <w:tmpl w:val="B9C2CD9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8" w15:restartNumberingAfterBreak="0">
    <w:nsid w:val="09390C49"/>
    <w:multiLevelType w:val="hybridMultilevel"/>
    <w:tmpl w:val="D0140D26"/>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9" w15:restartNumberingAfterBreak="0">
    <w:nsid w:val="096A5016"/>
    <w:multiLevelType w:val="hybridMultilevel"/>
    <w:tmpl w:val="2DA46B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 w15:restartNumberingAfterBreak="0">
    <w:nsid w:val="09721301"/>
    <w:multiLevelType w:val="hybridMultilevel"/>
    <w:tmpl w:val="6C1AA60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1" w15:restartNumberingAfterBreak="0">
    <w:nsid w:val="09AE1645"/>
    <w:multiLevelType w:val="hybridMultilevel"/>
    <w:tmpl w:val="2FD41DA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 w15:restartNumberingAfterBreak="0">
    <w:nsid w:val="09CD2E3A"/>
    <w:multiLevelType w:val="hybridMultilevel"/>
    <w:tmpl w:val="5862315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53" w15:restartNumberingAfterBreak="0">
    <w:nsid w:val="09DC6B5C"/>
    <w:multiLevelType w:val="hybridMultilevel"/>
    <w:tmpl w:val="326807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 w15:restartNumberingAfterBreak="0">
    <w:nsid w:val="0A076FA3"/>
    <w:multiLevelType w:val="hybridMultilevel"/>
    <w:tmpl w:val="4F246FB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 w15:restartNumberingAfterBreak="0">
    <w:nsid w:val="0A2300FD"/>
    <w:multiLevelType w:val="hybridMultilevel"/>
    <w:tmpl w:val="1E04E5E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 w15:restartNumberingAfterBreak="0">
    <w:nsid w:val="0AA32FA4"/>
    <w:multiLevelType w:val="hybridMultilevel"/>
    <w:tmpl w:val="DBF83410"/>
    <w:lvl w:ilvl="0" w:tplc="0C09000F">
      <w:start w:val="1"/>
      <w:numFmt w:val="decimal"/>
      <w:lvlText w:val="%1."/>
      <w:lvlJc w:val="left"/>
      <w:pPr>
        <w:ind w:left="587" w:hanging="360"/>
      </w:p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57" w15:restartNumberingAfterBreak="0">
    <w:nsid w:val="0AC56B82"/>
    <w:multiLevelType w:val="hybridMultilevel"/>
    <w:tmpl w:val="59CEAE4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B266084"/>
    <w:multiLevelType w:val="hybridMultilevel"/>
    <w:tmpl w:val="25D825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B296647"/>
    <w:multiLevelType w:val="hybridMultilevel"/>
    <w:tmpl w:val="F3EC6D7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BEE5C30"/>
    <w:multiLevelType w:val="hybridMultilevel"/>
    <w:tmpl w:val="C394ADF6"/>
    <w:lvl w:ilvl="0" w:tplc="4246CE60">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1" w15:restartNumberingAfterBreak="0">
    <w:nsid w:val="0BF5695C"/>
    <w:multiLevelType w:val="hybridMultilevel"/>
    <w:tmpl w:val="7DF81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C071D3E"/>
    <w:multiLevelType w:val="hybridMultilevel"/>
    <w:tmpl w:val="8BA80C5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3" w15:restartNumberingAfterBreak="0">
    <w:nsid w:val="0C4D07BD"/>
    <w:multiLevelType w:val="hybridMultilevel"/>
    <w:tmpl w:val="1590B37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4" w15:restartNumberingAfterBreak="0">
    <w:nsid w:val="0C664EE4"/>
    <w:multiLevelType w:val="hybridMultilevel"/>
    <w:tmpl w:val="7AFEF50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5" w15:restartNumberingAfterBreak="0">
    <w:nsid w:val="0C8B6999"/>
    <w:multiLevelType w:val="hybridMultilevel"/>
    <w:tmpl w:val="E13C7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0CB07EB9"/>
    <w:multiLevelType w:val="hybridMultilevel"/>
    <w:tmpl w:val="AA7E4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CD15AA5"/>
    <w:multiLevelType w:val="hybridMultilevel"/>
    <w:tmpl w:val="4D5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0CD57937"/>
    <w:multiLevelType w:val="hybridMultilevel"/>
    <w:tmpl w:val="A858E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0CDA3051"/>
    <w:multiLevelType w:val="hybridMultilevel"/>
    <w:tmpl w:val="04DCE15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70" w15:restartNumberingAfterBreak="0">
    <w:nsid w:val="0D244837"/>
    <w:multiLevelType w:val="hybridMultilevel"/>
    <w:tmpl w:val="44A4D970"/>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343C3F"/>
    <w:multiLevelType w:val="hybridMultilevel"/>
    <w:tmpl w:val="F21CB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0D675675"/>
    <w:multiLevelType w:val="hybridMultilevel"/>
    <w:tmpl w:val="29CA72E0"/>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73" w15:restartNumberingAfterBreak="0">
    <w:nsid w:val="0D842C22"/>
    <w:multiLevelType w:val="hybridMultilevel"/>
    <w:tmpl w:val="8C8AFF7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74" w15:restartNumberingAfterBreak="0">
    <w:nsid w:val="0DC03EE1"/>
    <w:multiLevelType w:val="hybridMultilevel"/>
    <w:tmpl w:val="FBD6E3C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5" w15:restartNumberingAfterBreak="0">
    <w:nsid w:val="0DD44081"/>
    <w:multiLevelType w:val="hybridMultilevel"/>
    <w:tmpl w:val="8FDEC4B2"/>
    <w:lvl w:ilvl="0" w:tplc="0C090001">
      <w:start w:val="1"/>
      <w:numFmt w:val="bullet"/>
      <w:lvlText w:val=""/>
      <w:lvlJc w:val="left"/>
      <w:pPr>
        <w:ind w:left="1854" w:hanging="360"/>
      </w:pPr>
      <w:rPr>
        <w:rFonts w:ascii="Symbol" w:hAnsi="Symbol"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6" w15:restartNumberingAfterBreak="0">
    <w:nsid w:val="0DED6D19"/>
    <w:multiLevelType w:val="hybridMultilevel"/>
    <w:tmpl w:val="3FA4D04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7" w15:restartNumberingAfterBreak="0">
    <w:nsid w:val="0DEF368C"/>
    <w:multiLevelType w:val="hybridMultilevel"/>
    <w:tmpl w:val="D818B8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78" w15:restartNumberingAfterBreak="0">
    <w:nsid w:val="0E057DB4"/>
    <w:multiLevelType w:val="hybridMultilevel"/>
    <w:tmpl w:val="77E85B2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79" w15:restartNumberingAfterBreak="0">
    <w:nsid w:val="0E4B09B8"/>
    <w:multiLevelType w:val="hybridMultilevel"/>
    <w:tmpl w:val="33664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0E6316C1"/>
    <w:multiLevelType w:val="hybridMultilevel"/>
    <w:tmpl w:val="478A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0ED95880"/>
    <w:multiLevelType w:val="hybridMultilevel"/>
    <w:tmpl w:val="ECF05C42"/>
    <w:lvl w:ilvl="0" w:tplc="E2520AFA">
      <w:start w:val="1"/>
      <w:numFmt w:val="decimal"/>
      <w:lvlText w:val="%1."/>
      <w:lvlJc w:val="left"/>
      <w:pPr>
        <w:ind w:left="1494" w:hanging="360"/>
      </w:pPr>
      <w:rPr>
        <w:rFonts w:hint="default"/>
      </w:rPr>
    </w:lvl>
    <w:lvl w:ilvl="1" w:tplc="E6A84314">
      <w:start w:val="1"/>
      <w:numFmt w:val="decimal"/>
      <w:lvlText w:val="%2."/>
      <w:lvlJc w:val="left"/>
      <w:pPr>
        <w:ind w:left="2214" w:hanging="360"/>
      </w:pPr>
      <w:rPr>
        <w:rFonts w:hint="default"/>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2" w15:restartNumberingAfterBreak="0">
    <w:nsid w:val="0F0A26A6"/>
    <w:multiLevelType w:val="hybridMultilevel"/>
    <w:tmpl w:val="DEDE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0F0B3F85"/>
    <w:multiLevelType w:val="hybridMultilevel"/>
    <w:tmpl w:val="2ED64E9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84" w15:restartNumberingAfterBreak="0">
    <w:nsid w:val="0F75311A"/>
    <w:multiLevelType w:val="hybridMultilevel"/>
    <w:tmpl w:val="F54048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85" w15:restartNumberingAfterBreak="0">
    <w:nsid w:val="0F90343C"/>
    <w:multiLevelType w:val="hybridMultilevel"/>
    <w:tmpl w:val="45AAEEE8"/>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FB71E03"/>
    <w:multiLevelType w:val="hybridMultilevel"/>
    <w:tmpl w:val="0BDE8AC4"/>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87" w15:restartNumberingAfterBreak="0">
    <w:nsid w:val="0FF677BA"/>
    <w:multiLevelType w:val="hybridMultilevel"/>
    <w:tmpl w:val="6608DF8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8" w15:restartNumberingAfterBreak="0">
    <w:nsid w:val="10177F62"/>
    <w:multiLevelType w:val="hybridMultilevel"/>
    <w:tmpl w:val="252E9DE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89" w15:restartNumberingAfterBreak="0">
    <w:nsid w:val="103A22EC"/>
    <w:multiLevelType w:val="hybridMultilevel"/>
    <w:tmpl w:val="D17E8E5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0" w15:restartNumberingAfterBreak="0">
    <w:nsid w:val="105B3788"/>
    <w:multiLevelType w:val="hybridMultilevel"/>
    <w:tmpl w:val="AFB663E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1" w15:restartNumberingAfterBreak="0">
    <w:nsid w:val="107C217F"/>
    <w:multiLevelType w:val="hybridMultilevel"/>
    <w:tmpl w:val="10D884B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2" w15:restartNumberingAfterBreak="0">
    <w:nsid w:val="10AE0DDB"/>
    <w:multiLevelType w:val="hybridMultilevel"/>
    <w:tmpl w:val="8572D668"/>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93" w15:restartNumberingAfterBreak="0">
    <w:nsid w:val="10D57FA2"/>
    <w:multiLevelType w:val="hybridMultilevel"/>
    <w:tmpl w:val="87789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16A4AA0"/>
    <w:multiLevelType w:val="hybridMultilevel"/>
    <w:tmpl w:val="DBACEBA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5" w15:restartNumberingAfterBreak="0">
    <w:nsid w:val="117977DA"/>
    <w:multiLevelType w:val="hybridMultilevel"/>
    <w:tmpl w:val="8CAACB50"/>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19A75FC"/>
    <w:multiLevelType w:val="hybridMultilevel"/>
    <w:tmpl w:val="3C782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11AC152B"/>
    <w:multiLevelType w:val="hybridMultilevel"/>
    <w:tmpl w:val="AC5E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1BE5961"/>
    <w:multiLevelType w:val="hybridMultilevel"/>
    <w:tmpl w:val="575E1DC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99" w15:restartNumberingAfterBreak="0">
    <w:nsid w:val="11C67C9F"/>
    <w:multiLevelType w:val="hybridMultilevel"/>
    <w:tmpl w:val="696015D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0" w15:restartNumberingAfterBreak="0">
    <w:nsid w:val="11D07E33"/>
    <w:multiLevelType w:val="hybridMultilevel"/>
    <w:tmpl w:val="63F06A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1" w15:restartNumberingAfterBreak="0">
    <w:nsid w:val="12056D37"/>
    <w:multiLevelType w:val="hybridMultilevel"/>
    <w:tmpl w:val="30220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1226627F"/>
    <w:multiLevelType w:val="hybridMultilevel"/>
    <w:tmpl w:val="EBC44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129A4C1F"/>
    <w:multiLevelType w:val="hybridMultilevel"/>
    <w:tmpl w:val="23944A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4" w15:restartNumberingAfterBreak="0">
    <w:nsid w:val="12B85069"/>
    <w:multiLevelType w:val="hybridMultilevel"/>
    <w:tmpl w:val="FBFC8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2BE494F"/>
    <w:multiLevelType w:val="hybridMultilevel"/>
    <w:tmpl w:val="62DAD4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6" w15:restartNumberingAfterBreak="0">
    <w:nsid w:val="12F75325"/>
    <w:multiLevelType w:val="hybridMultilevel"/>
    <w:tmpl w:val="F1DC176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7" w15:restartNumberingAfterBreak="0">
    <w:nsid w:val="132A683C"/>
    <w:multiLevelType w:val="hybridMultilevel"/>
    <w:tmpl w:val="2B06F1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8" w15:restartNumberingAfterBreak="0">
    <w:nsid w:val="13612B01"/>
    <w:multiLevelType w:val="hybridMultilevel"/>
    <w:tmpl w:val="F9143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3986642"/>
    <w:multiLevelType w:val="hybridMultilevel"/>
    <w:tmpl w:val="771CCEE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0" w15:restartNumberingAfterBreak="0">
    <w:nsid w:val="13A008D4"/>
    <w:multiLevelType w:val="hybridMultilevel"/>
    <w:tmpl w:val="B634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3B77F6E"/>
    <w:multiLevelType w:val="hybridMultilevel"/>
    <w:tmpl w:val="F56CD3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12" w15:restartNumberingAfterBreak="0">
    <w:nsid w:val="13C76651"/>
    <w:multiLevelType w:val="hybridMultilevel"/>
    <w:tmpl w:val="0FA48A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13" w15:restartNumberingAfterBreak="0">
    <w:nsid w:val="13CB7DF0"/>
    <w:multiLevelType w:val="hybridMultilevel"/>
    <w:tmpl w:val="8AF44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13ED1125"/>
    <w:multiLevelType w:val="hybridMultilevel"/>
    <w:tmpl w:val="658E584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5" w15:restartNumberingAfterBreak="0">
    <w:nsid w:val="144F58C1"/>
    <w:multiLevelType w:val="hybridMultilevel"/>
    <w:tmpl w:val="78745750"/>
    <w:lvl w:ilvl="0" w:tplc="D11E1386">
      <w:numFmt w:val="bullet"/>
      <w:lvlText w:val=""/>
      <w:lvlJc w:val="left"/>
      <w:pPr>
        <w:ind w:left="252" w:hanging="149"/>
      </w:pPr>
      <w:rPr>
        <w:rFonts w:ascii="Symbol" w:eastAsia="Symbol" w:hAnsi="Symbol" w:cs="Symbol" w:hint="default"/>
        <w:w w:val="100"/>
        <w:sz w:val="16"/>
        <w:szCs w:val="16"/>
      </w:rPr>
    </w:lvl>
    <w:lvl w:ilvl="1" w:tplc="39C0D6DE">
      <w:numFmt w:val="bullet"/>
      <w:lvlText w:val="•"/>
      <w:lvlJc w:val="left"/>
      <w:pPr>
        <w:ind w:left="402" w:hanging="149"/>
      </w:pPr>
    </w:lvl>
    <w:lvl w:ilvl="2" w:tplc="A1A6D188">
      <w:numFmt w:val="bullet"/>
      <w:lvlText w:val="•"/>
      <w:lvlJc w:val="left"/>
      <w:pPr>
        <w:ind w:left="545" w:hanging="149"/>
      </w:pPr>
    </w:lvl>
    <w:lvl w:ilvl="3" w:tplc="DCD0C19E">
      <w:numFmt w:val="bullet"/>
      <w:lvlText w:val="•"/>
      <w:lvlJc w:val="left"/>
      <w:pPr>
        <w:ind w:left="688" w:hanging="149"/>
      </w:pPr>
    </w:lvl>
    <w:lvl w:ilvl="4" w:tplc="833E73A4">
      <w:numFmt w:val="bullet"/>
      <w:lvlText w:val="•"/>
      <w:lvlJc w:val="left"/>
      <w:pPr>
        <w:ind w:left="830" w:hanging="149"/>
      </w:pPr>
    </w:lvl>
    <w:lvl w:ilvl="5" w:tplc="F16EB516">
      <w:numFmt w:val="bullet"/>
      <w:lvlText w:val="•"/>
      <w:lvlJc w:val="left"/>
      <w:pPr>
        <w:ind w:left="973" w:hanging="149"/>
      </w:pPr>
    </w:lvl>
    <w:lvl w:ilvl="6" w:tplc="A196A0C6">
      <w:numFmt w:val="bullet"/>
      <w:lvlText w:val="•"/>
      <w:lvlJc w:val="left"/>
      <w:pPr>
        <w:ind w:left="1116" w:hanging="149"/>
      </w:pPr>
    </w:lvl>
    <w:lvl w:ilvl="7" w:tplc="7D6CFD5E">
      <w:numFmt w:val="bullet"/>
      <w:lvlText w:val="•"/>
      <w:lvlJc w:val="left"/>
      <w:pPr>
        <w:ind w:left="1259" w:hanging="149"/>
      </w:pPr>
    </w:lvl>
    <w:lvl w:ilvl="8" w:tplc="A350DEC6">
      <w:numFmt w:val="bullet"/>
      <w:lvlText w:val="•"/>
      <w:lvlJc w:val="left"/>
      <w:pPr>
        <w:ind w:left="1401" w:hanging="149"/>
      </w:pPr>
    </w:lvl>
  </w:abstractNum>
  <w:abstractNum w:abstractNumId="11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7" w15:restartNumberingAfterBreak="0">
    <w:nsid w:val="14DD1105"/>
    <w:multiLevelType w:val="hybridMultilevel"/>
    <w:tmpl w:val="1E7490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154642AE"/>
    <w:multiLevelType w:val="hybridMultilevel"/>
    <w:tmpl w:val="84D68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54F243B"/>
    <w:multiLevelType w:val="hybridMultilevel"/>
    <w:tmpl w:val="336ABFBE"/>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5D95391"/>
    <w:multiLevelType w:val="hybridMultilevel"/>
    <w:tmpl w:val="6568C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5E05ECD"/>
    <w:multiLevelType w:val="hybridMultilevel"/>
    <w:tmpl w:val="31D08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5E51472"/>
    <w:multiLevelType w:val="hybridMultilevel"/>
    <w:tmpl w:val="80B669B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123" w15:restartNumberingAfterBreak="0">
    <w:nsid w:val="16556E18"/>
    <w:multiLevelType w:val="hybridMultilevel"/>
    <w:tmpl w:val="24E4A27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24" w15:restartNumberingAfterBreak="0">
    <w:nsid w:val="16894546"/>
    <w:multiLevelType w:val="hybridMultilevel"/>
    <w:tmpl w:val="8C70261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16BD7861"/>
    <w:multiLevelType w:val="hybridMultilevel"/>
    <w:tmpl w:val="0A90838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6" w15:restartNumberingAfterBreak="0">
    <w:nsid w:val="16CF34EC"/>
    <w:multiLevelType w:val="hybridMultilevel"/>
    <w:tmpl w:val="CD967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6E57804"/>
    <w:multiLevelType w:val="hybridMultilevel"/>
    <w:tmpl w:val="F27C1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7863433"/>
    <w:multiLevelType w:val="hybridMultilevel"/>
    <w:tmpl w:val="8C58ACB6"/>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29" w15:restartNumberingAfterBreak="0">
    <w:nsid w:val="17A00879"/>
    <w:multiLevelType w:val="hybridMultilevel"/>
    <w:tmpl w:val="811C70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0" w15:restartNumberingAfterBreak="0">
    <w:nsid w:val="17C800DE"/>
    <w:multiLevelType w:val="hybridMultilevel"/>
    <w:tmpl w:val="3D66FA0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1" w15:restartNumberingAfterBreak="0">
    <w:nsid w:val="180F28B4"/>
    <w:multiLevelType w:val="hybridMultilevel"/>
    <w:tmpl w:val="10BEB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8982F52"/>
    <w:multiLevelType w:val="hybridMultilevel"/>
    <w:tmpl w:val="1702267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3" w15:restartNumberingAfterBreak="0">
    <w:nsid w:val="189E27AE"/>
    <w:multiLevelType w:val="hybridMultilevel"/>
    <w:tmpl w:val="E312E3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4" w15:restartNumberingAfterBreak="0">
    <w:nsid w:val="18A1159F"/>
    <w:multiLevelType w:val="multilevel"/>
    <w:tmpl w:val="E03AB268"/>
    <w:lvl w:ilvl="0">
      <w:start w:val="1"/>
      <w:numFmt w:val="decimal"/>
      <w:lvlText w:val="%1."/>
      <w:lvlJc w:val="left"/>
      <w:pPr>
        <w:ind w:left="720" w:hanging="360"/>
      </w:pPr>
    </w:lvl>
    <w:lvl w:ilvl="1">
      <w:start w:val="2"/>
      <w:numFmt w:val="decimal"/>
      <w:isLgl/>
      <w:lvlText w:val="%1.%2"/>
      <w:lvlJc w:val="left"/>
      <w:pPr>
        <w:ind w:left="912"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5" w15:restartNumberingAfterBreak="0">
    <w:nsid w:val="18BD5295"/>
    <w:multiLevelType w:val="hybridMultilevel"/>
    <w:tmpl w:val="D6FE4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18CE4EE0"/>
    <w:multiLevelType w:val="hybridMultilevel"/>
    <w:tmpl w:val="42EEFF6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37" w15:restartNumberingAfterBreak="0">
    <w:nsid w:val="18D02164"/>
    <w:multiLevelType w:val="hybridMultilevel"/>
    <w:tmpl w:val="6C127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18F827C0"/>
    <w:multiLevelType w:val="hybridMultilevel"/>
    <w:tmpl w:val="59186D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9" w15:restartNumberingAfterBreak="0">
    <w:nsid w:val="18FE088B"/>
    <w:multiLevelType w:val="hybridMultilevel"/>
    <w:tmpl w:val="164A7B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0" w15:restartNumberingAfterBreak="0">
    <w:nsid w:val="19212D04"/>
    <w:multiLevelType w:val="hybridMultilevel"/>
    <w:tmpl w:val="3A2AD5B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41" w15:restartNumberingAfterBreak="0">
    <w:nsid w:val="193C39D3"/>
    <w:multiLevelType w:val="hybridMultilevel"/>
    <w:tmpl w:val="07FA84E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2" w15:restartNumberingAfterBreak="0">
    <w:nsid w:val="195F776D"/>
    <w:multiLevelType w:val="hybridMultilevel"/>
    <w:tmpl w:val="C446412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3" w15:restartNumberingAfterBreak="0">
    <w:nsid w:val="197D114A"/>
    <w:multiLevelType w:val="hybridMultilevel"/>
    <w:tmpl w:val="E9E47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19A21DD0"/>
    <w:multiLevelType w:val="hybridMultilevel"/>
    <w:tmpl w:val="ED4AD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19BC724B"/>
    <w:multiLevelType w:val="hybridMultilevel"/>
    <w:tmpl w:val="00C0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9CB27D8"/>
    <w:multiLevelType w:val="hybridMultilevel"/>
    <w:tmpl w:val="7FB2557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7" w15:restartNumberingAfterBreak="0">
    <w:nsid w:val="1A404CC9"/>
    <w:multiLevelType w:val="hybridMultilevel"/>
    <w:tmpl w:val="DCBEFF2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8" w15:restartNumberingAfterBreak="0">
    <w:nsid w:val="1A4C073B"/>
    <w:multiLevelType w:val="hybridMultilevel"/>
    <w:tmpl w:val="28C8EE3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9" w15:restartNumberingAfterBreak="0">
    <w:nsid w:val="1A754194"/>
    <w:multiLevelType w:val="hybridMultilevel"/>
    <w:tmpl w:val="F668958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0" w15:restartNumberingAfterBreak="0">
    <w:nsid w:val="1AC06751"/>
    <w:multiLevelType w:val="hybridMultilevel"/>
    <w:tmpl w:val="546C0ADA"/>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53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151" w15:restartNumberingAfterBreak="0">
    <w:nsid w:val="1AD23020"/>
    <w:multiLevelType w:val="hybridMultilevel"/>
    <w:tmpl w:val="FAFC633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2" w15:restartNumberingAfterBreak="0">
    <w:nsid w:val="1AF27A7A"/>
    <w:multiLevelType w:val="hybridMultilevel"/>
    <w:tmpl w:val="D116D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B2463D2"/>
    <w:multiLevelType w:val="hybridMultilevel"/>
    <w:tmpl w:val="6FB883F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4" w15:restartNumberingAfterBreak="0">
    <w:nsid w:val="1B280D99"/>
    <w:multiLevelType w:val="hybridMultilevel"/>
    <w:tmpl w:val="AD005D2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55" w15:restartNumberingAfterBreak="0">
    <w:nsid w:val="1B2A4FA5"/>
    <w:multiLevelType w:val="hybridMultilevel"/>
    <w:tmpl w:val="8C0E711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6" w15:restartNumberingAfterBreak="0">
    <w:nsid w:val="1B6C29FC"/>
    <w:multiLevelType w:val="hybridMultilevel"/>
    <w:tmpl w:val="C1267C2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57" w15:restartNumberingAfterBreak="0">
    <w:nsid w:val="1B6E6E59"/>
    <w:multiLevelType w:val="hybridMultilevel"/>
    <w:tmpl w:val="5C80EF50"/>
    <w:lvl w:ilvl="0" w:tplc="0C090005">
      <w:start w:val="1"/>
      <w:numFmt w:val="bullet"/>
      <w:lvlText w:val=""/>
      <w:lvlJc w:val="left"/>
      <w:pPr>
        <w:tabs>
          <w:tab w:val="num" w:pos="947"/>
        </w:tabs>
        <w:ind w:left="947" w:hanging="360"/>
      </w:pPr>
      <w:rPr>
        <w:rFonts w:ascii="Wingdings" w:hAnsi="Wingdings" w:hint="default"/>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158" w15:restartNumberingAfterBreak="0">
    <w:nsid w:val="1B774E72"/>
    <w:multiLevelType w:val="hybridMultilevel"/>
    <w:tmpl w:val="74961ECA"/>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BB76D75"/>
    <w:multiLevelType w:val="hybridMultilevel"/>
    <w:tmpl w:val="EBF83E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0" w15:restartNumberingAfterBreak="0">
    <w:nsid w:val="1BDD3657"/>
    <w:multiLevelType w:val="hybridMultilevel"/>
    <w:tmpl w:val="73A60C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1BE553FD"/>
    <w:multiLevelType w:val="hybridMultilevel"/>
    <w:tmpl w:val="C778C38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2" w15:restartNumberingAfterBreak="0">
    <w:nsid w:val="1BF66F3D"/>
    <w:multiLevelType w:val="hybridMultilevel"/>
    <w:tmpl w:val="6C7A0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1C4A08A0"/>
    <w:multiLevelType w:val="hybridMultilevel"/>
    <w:tmpl w:val="0A7C7E3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64" w15:restartNumberingAfterBreak="0">
    <w:nsid w:val="1C994081"/>
    <w:multiLevelType w:val="hybridMultilevel"/>
    <w:tmpl w:val="119AB9B0"/>
    <w:lvl w:ilvl="0" w:tplc="D1E6F0B6">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65" w15:restartNumberingAfterBreak="0">
    <w:nsid w:val="1CB75EB7"/>
    <w:multiLevelType w:val="hybridMultilevel"/>
    <w:tmpl w:val="CA92D73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6" w15:restartNumberingAfterBreak="0">
    <w:nsid w:val="1CC722D2"/>
    <w:multiLevelType w:val="hybridMultilevel"/>
    <w:tmpl w:val="0C44E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1CCF7A7B"/>
    <w:multiLevelType w:val="hybridMultilevel"/>
    <w:tmpl w:val="0CCA1402"/>
    <w:lvl w:ilvl="0" w:tplc="51D23B56">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8" w15:restartNumberingAfterBreak="0">
    <w:nsid w:val="1D2F595E"/>
    <w:multiLevelType w:val="hybridMultilevel"/>
    <w:tmpl w:val="7136ABC6"/>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69" w15:restartNumberingAfterBreak="0">
    <w:nsid w:val="1D6D14FD"/>
    <w:multiLevelType w:val="hybridMultilevel"/>
    <w:tmpl w:val="D1262AC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0" w15:restartNumberingAfterBreak="0">
    <w:nsid w:val="1D730A61"/>
    <w:multiLevelType w:val="hybridMultilevel"/>
    <w:tmpl w:val="9A40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1D905017"/>
    <w:multiLevelType w:val="hybridMultilevel"/>
    <w:tmpl w:val="B3844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1D976234"/>
    <w:multiLevelType w:val="hybridMultilevel"/>
    <w:tmpl w:val="CB5C0804"/>
    <w:lvl w:ilvl="0" w:tplc="0C090001">
      <w:start w:val="1"/>
      <w:numFmt w:val="bullet"/>
      <w:lvlText w:val=""/>
      <w:lvlJc w:val="left"/>
      <w:pPr>
        <w:ind w:left="1667" w:hanging="360"/>
      </w:pPr>
      <w:rPr>
        <w:rFonts w:ascii="Symbol" w:hAnsi="Symbol" w:hint="default"/>
      </w:rPr>
    </w:lvl>
    <w:lvl w:ilvl="1" w:tplc="FFFFFFFF" w:tentative="1">
      <w:start w:val="1"/>
      <w:numFmt w:val="lowerLetter"/>
      <w:lvlText w:val="%2."/>
      <w:lvlJc w:val="left"/>
      <w:pPr>
        <w:ind w:left="2387" w:hanging="360"/>
      </w:pPr>
    </w:lvl>
    <w:lvl w:ilvl="2" w:tplc="FFFFFFFF" w:tentative="1">
      <w:start w:val="1"/>
      <w:numFmt w:val="lowerRoman"/>
      <w:lvlText w:val="%3."/>
      <w:lvlJc w:val="right"/>
      <w:pPr>
        <w:ind w:left="3107" w:hanging="180"/>
      </w:pPr>
    </w:lvl>
    <w:lvl w:ilvl="3" w:tplc="FFFFFFFF" w:tentative="1">
      <w:start w:val="1"/>
      <w:numFmt w:val="decimal"/>
      <w:lvlText w:val="%4."/>
      <w:lvlJc w:val="left"/>
      <w:pPr>
        <w:ind w:left="3827" w:hanging="360"/>
      </w:pPr>
    </w:lvl>
    <w:lvl w:ilvl="4" w:tplc="FFFFFFFF" w:tentative="1">
      <w:start w:val="1"/>
      <w:numFmt w:val="lowerLetter"/>
      <w:lvlText w:val="%5."/>
      <w:lvlJc w:val="left"/>
      <w:pPr>
        <w:ind w:left="4547" w:hanging="360"/>
      </w:pPr>
    </w:lvl>
    <w:lvl w:ilvl="5" w:tplc="FFFFFFFF" w:tentative="1">
      <w:start w:val="1"/>
      <w:numFmt w:val="lowerRoman"/>
      <w:lvlText w:val="%6."/>
      <w:lvlJc w:val="right"/>
      <w:pPr>
        <w:ind w:left="5267" w:hanging="180"/>
      </w:pPr>
    </w:lvl>
    <w:lvl w:ilvl="6" w:tplc="FFFFFFFF" w:tentative="1">
      <w:start w:val="1"/>
      <w:numFmt w:val="decimal"/>
      <w:lvlText w:val="%7."/>
      <w:lvlJc w:val="left"/>
      <w:pPr>
        <w:ind w:left="5987" w:hanging="360"/>
      </w:pPr>
    </w:lvl>
    <w:lvl w:ilvl="7" w:tplc="FFFFFFFF" w:tentative="1">
      <w:start w:val="1"/>
      <w:numFmt w:val="lowerLetter"/>
      <w:lvlText w:val="%8."/>
      <w:lvlJc w:val="left"/>
      <w:pPr>
        <w:ind w:left="6707" w:hanging="360"/>
      </w:pPr>
    </w:lvl>
    <w:lvl w:ilvl="8" w:tplc="FFFFFFFF" w:tentative="1">
      <w:start w:val="1"/>
      <w:numFmt w:val="lowerRoman"/>
      <w:lvlText w:val="%9."/>
      <w:lvlJc w:val="right"/>
      <w:pPr>
        <w:ind w:left="7427" w:hanging="180"/>
      </w:pPr>
    </w:lvl>
  </w:abstractNum>
  <w:abstractNum w:abstractNumId="173" w15:restartNumberingAfterBreak="0">
    <w:nsid w:val="1DA32F71"/>
    <w:multiLevelType w:val="hybridMultilevel"/>
    <w:tmpl w:val="8EC48CD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4" w15:restartNumberingAfterBreak="0">
    <w:nsid w:val="1DDA78B6"/>
    <w:multiLevelType w:val="hybridMultilevel"/>
    <w:tmpl w:val="625E21E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1DDB7EB3"/>
    <w:multiLevelType w:val="hybridMultilevel"/>
    <w:tmpl w:val="FF12FB0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6" w15:restartNumberingAfterBreak="0">
    <w:nsid w:val="1E19641F"/>
    <w:multiLevelType w:val="hybridMultilevel"/>
    <w:tmpl w:val="9A38DFE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7" w15:restartNumberingAfterBreak="0">
    <w:nsid w:val="1E5673B3"/>
    <w:multiLevelType w:val="hybridMultilevel"/>
    <w:tmpl w:val="C60AF7C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8" w15:restartNumberingAfterBreak="0">
    <w:nsid w:val="1E5C75FF"/>
    <w:multiLevelType w:val="hybridMultilevel"/>
    <w:tmpl w:val="B240EE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79" w15:restartNumberingAfterBreak="0">
    <w:nsid w:val="1F496B92"/>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180" w15:restartNumberingAfterBreak="0">
    <w:nsid w:val="1F6237B4"/>
    <w:multiLevelType w:val="hybridMultilevel"/>
    <w:tmpl w:val="456A48C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81" w15:restartNumberingAfterBreak="0">
    <w:nsid w:val="1F9679FA"/>
    <w:multiLevelType w:val="hybridMultilevel"/>
    <w:tmpl w:val="FCBA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1FB107D4"/>
    <w:multiLevelType w:val="hybridMultilevel"/>
    <w:tmpl w:val="48D0D9A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83" w15:restartNumberingAfterBreak="0">
    <w:nsid w:val="1FD90B75"/>
    <w:multiLevelType w:val="hybridMultilevel"/>
    <w:tmpl w:val="7D72E8D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4" w15:restartNumberingAfterBreak="0">
    <w:nsid w:val="1FEC48F2"/>
    <w:multiLevelType w:val="hybridMultilevel"/>
    <w:tmpl w:val="76BC66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200352B0"/>
    <w:multiLevelType w:val="hybridMultilevel"/>
    <w:tmpl w:val="E83CF51E"/>
    <w:lvl w:ilvl="0" w:tplc="C3924DFA">
      <w:start w:val="1"/>
      <w:numFmt w:val="decimal"/>
      <w:lvlText w:val="%1."/>
      <w:lvlJc w:val="left"/>
      <w:pPr>
        <w:ind w:left="720" w:hanging="360"/>
      </w:pPr>
      <w:rPr>
        <w:rFonts w:hint="default"/>
      </w:rPr>
    </w:lvl>
    <w:lvl w:ilvl="1" w:tplc="0C09000F">
      <w:start w:val="1"/>
      <w:numFmt w:val="decimal"/>
      <w:lvlText w:val="%2."/>
      <w:lvlJc w:val="left"/>
      <w:pPr>
        <w:ind w:left="666" w:hanging="360"/>
      </w:pPr>
    </w:lvl>
    <w:lvl w:ilvl="2" w:tplc="0C09001B" w:tentative="1">
      <w:start w:val="1"/>
      <w:numFmt w:val="lowerRoman"/>
      <w:lvlText w:val="%3."/>
      <w:lvlJc w:val="right"/>
      <w:pPr>
        <w:ind w:left="1386" w:hanging="180"/>
      </w:pPr>
    </w:lvl>
    <w:lvl w:ilvl="3" w:tplc="0C09000F" w:tentative="1">
      <w:start w:val="1"/>
      <w:numFmt w:val="decimal"/>
      <w:lvlText w:val="%4."/>
      <w:lvlJc w:val="left"/>
      <w:pPr>
        <w:ind w:left="2106" w:hanging="360"/>
      </w:pPr>
    </w:lvl>
    <w:lvl w:ilvl="4" w:tplc="0C090019" w:tentative="1">
      <w:start w:val="1"/>
      <w:numFmt w:val="lowerLetter"/>
      <w:lvlText w:val="%5."/>
      <w:lvlJc w:val="left"/>
      <w:pPr>
        <w:ind w:left="2826" w:hanging="360"/>
      </w:pPr>
    </w:lvl>
    <w:lvl w:ilvl="5" w:tplc="0C09001B" w:tentative="1">
      <w:start w:val="1"/>
      <w:numFmt w:val="lowerRoman"/>
      <w:lvlText w:val="%6."/>
      <w:lvlJc w:val="right"/>
      <w:pPr>
        <w:ind w:left="3546" w:hanging="180"/>
      </w:pPr>
    </w:lvl>
    <w:lvl w:ilvl="6" w:tplc="0C09000F" w:tentative="1">
      <w:start w:val="1"/>
      <w:numFmt w:val="decimal"/>
      <w:lvlText w:val="%7."/>
      <w:lvlJc w:val="left"/>
      <w:pPr>
        <w:ind w:left="4266" w:hanging="360"/>
      </w:pPr>
    </w:lvl>
    <w:lvl w:ilvl="7" w:tplc="0C090019" w:tentative="1">
      <w:start w:val="1"/>
      <w:numFmt w:val="lowerLetter"/>
      <w:lvlText w:val="%8."/>
      <w:lvlJc w:val="left"/>
      <w:pPr>
        <w:ind w:left="4986" w:hanging="360"/>
      </w:pPr>
    </w:lvl>
    <w:lvl w:ilvl="8" w:tplc="0C09001B" w:tentative="1">
      <w:start w:val="1"/>
      <w:numFmt w:val="lowerRoman"/>
      <w:lvlText w:val="%9."/>
      <w:lvlJc w:val="right"/>
      <w:pPr>
        <w:ind w:left="5706" w:hanging="180"/>
      </w:pPr>
    </w:lvl>
  </w:abstractNum>
  <w:abstractNum w:abstractNumId="186" w15:restartNumberingAfterBreak="0">
    <w:nsid w:val="20192991"/>
    <w:multiLevelType w:val="hybridMultilevel"/>
    <w:tmpl w:val="62F49B8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87" w15:restartNumberingAfterBreak="0">
    <w:nsid w:val="208D6D62"/>
    <w:multiLevelType w:val="hybridMultilevel"/>
    <w:tmpl w:val="4E86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20A20D0F"/>
    <w:multiLevelType w:val="hybridMultilevel"/>
    <w:tmpl w:val="47D4FA6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89" w15:restartNumberingAfterBreak="0">
    <w:nsid w:val="20A92331"/>
    <w:multiLevelType w:val="hybridMultilevel"/>
    <w:tmpl w:val="7C9E36F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90" w15:restartNumberingAfterBreak="0">
    <w:nsid w:val="21C367F8"/>
    <w:multiLevelType w:val="hybridMultilevel"/>
    <w:tmpl w:val="B5D6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2252AE1"/>
    <w:multiLevelType w:val="hybridMultilevel"/>
    <w:tmpl w:val="8AAEC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22D621E"/>
    <w:multiLevelType w:val="hybridMultilevel"/>
    <w:tmpl w:val="B9D25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2C93CFC"/>
    <w:multiLevelType w:val="hybridMultilevel"/>
    <w:tmpl w:val="7AB4DD1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94" w15:restartNumberingAfterBreak="0">
    <w:nsid w:val="22EA3046"/>
    <w:multiLevelType w:val="hybridMultilevel"/>
    <w:tmpl w:val="324CF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23202881"/>
    <w:multiLevelType w:val="hybridMultilevel"/>
    <w:tmpl w:val="463A821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96" w15:restartNumberingAfterBreak="0">
    <w:nsid w:val="23453EC2"/>
    <w:multiLevelType w:val="hybridMultilevel"/>
    <w:tmpl w:val="2370EAD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7" w15:restartNumberingAfterBreak="0">
    <w:nsid w:val="234E190B"/>
    <w:multiLevelType w:val="hybridMultilevel"/>
    <w:tmpl w:val="EC4237A0"/>
    <w:lvl w:ilvl="0" w:tplc="D11E1386">
      <w:numFmt w:val="bullet"/>
      <w:lvlText w:val=""/>
      <w:lvlJc w:val="left"/>
      <w:pPr>
        <w:ind w:left="447" w:hanging="149"/>
      </w:pPr>
      <w:rPr>
        <w:rFonts w:ascii="Symbol" w:eastAsia="Symbol" w:hAnsi="Symbol" w:cs="Symbol" w:hint="default"/>
        <w:w w:val="100"/>
        <w:sz w:val="16"/>
        <w:szCs w:val="16"/>
      </w:rPr>
    </w:lvl>
    <w:lvl w:ilvl="1" w:tplc="0C090003">
      <w:start w:val="1"/>
      <w:numFmt w:val="bullet"/>
      <w:lvlText w:val="o"/>
      <w:lvlJc w:val="left"/>
      <w:pPr>
        <w:ind w:left="455" w:hanging="360"/>
      </w:pPr>
      <w:rPr>
        <w:rFonts w:ascii="Courier New" w:hAnsi="Courier New" w:cs="Courier New" w:hint="default"/>
      </w:rPr>
    </w:lvl>
    <w:lvl w:ilvl="2" w:tplc="0C090005" w:tentative="1">
      <w:start w:val="1"/>
      <w:numFmt w:val="bullet"/>
      <w:lvlText w:val=""/>
      <w:lvlJc w:val="left"/>
      <w:pPr>
        <w:ind w:left="1175" w:hanging="360"/>
      </w:pPr>
      <w:rPr>
        <w:rFonts w:ascii="Wingdings" w:hAnsi="Wingdings" w:hint="default"/>
      </w:rPr>
    </w:lvl>
    <w:lvl w:ilvl="3" w:tplc="0C090001" w:tentative="1">
      <w:start w:val="1"/>
      <w:numFmt w:val="bullet"/>
      <w:lvlText w:val=""/>
      <w:lvlJc w:val="left"/>
      <w:pPr>
        <w:ind w:left="1895" w:hanging="360"/>
      </w:pPr>
      <w:rPr>
        <w:rFonts w:ascii="Symbol" w:hAnsi="Symbol" w:hint="default"/>
      </w:rPr>
    </w:lvl>
    <w:lvl w:ilvl="4" w:tplc="0C090003" w:tentative="1">
      <w:start w:val="1"/>
      <w:numFmt w:val="bullet"/>
      <w:lvlText w:val="o"/>
      <w:lvlJc w:val="left"/>
      <w:pPr>
        <w:ind w:left="2615" w:hanging="360"/>
      </w:pPr>
      <w:rPr>
        <w:rFonts w:ascii="Courier New" w:hAnsi="Courier New" w:cs="Courier New" w:hint="default"/>
      </w:rPr>
    </w:lvl>
    <w:lvl w:ilvl="5" w:tplc="0C090005" w:tentative="1">
      <w:start w:val="1"/>
      <w:numFmt w:val="bullet"/>
      <w:lvlText w:val=""/>
      <w:lvlJc w:val="left"/>
      <w:pPr>
        <w:ind w:left="3335" w:hanging="360"/>
      </w:pPr>
      <w:rPr>
        <w:rFonts w:ascii="Wingdings" w:hAnsi="Wingdings" w:hint="default"/>
      </w:rPr>
    </w:lvl>
    <w:lvl w:ilvl="6" w:tplc="0C090001" w:tentative="1">
      <w:start w:val="1"/>
      <w:numFmt w:val="bullet"/>
      <w:lvlText w:val=""/>
      <w:lvlJc w:val="left"/>
      <w:pPr>
        <w:ind w:left="4055" w:hanging="360"/>
      </w:pPr>
      <w:rPr>
        <w:rFonts w:ascii="Symbol" w:hAnsi="Symbol" w:hint="default"/>
      </w:rPr>
    </w:lvl>
    <w:lvl w:ilvl="7" w:tplc="0C090003" w:tentative="1">
      <w:start w:val="1"/>
      <w:numFmt w:val="bullet"/>
      <w:lvlText w:val="o"/>
      <w:lvlJc w:val="left"/>
      <w:pPr>
        <w:ind w:left="4775" w:hanging="360"/>
      </w:pPr>
      <w:rPr>
        <w:rFonts w:ascii="Courier New" w:hAnsi="Courier New" w:cs="Courier New" w:hint="default"/>
      </w:rPr>
    </w:lvl>
    <w:lvl w:ilvl="8" w:tplc="0C090005" w:tentative="1">
      <w:start w:val="1"/>
      <w:numFmt w:val="bullet"/>
      <w:lvlText w:val=""/>
      <w:lvlJc w:val="left"/>
      <w:pPr>
        <w:ind w:left="5495" w:hanging="360"/>
      </w:pPr>
      <w:rPr>
        <w:rFonts w:ascii="Wingdings" w:hAnsi="Wingdings" w:hint="default"/>
      </w:rPr>
    </w:lvl>
  </w:abstractNum>
  <w:abstractNum w:abstractNumId="198" w15:restartNumberingAfterBreak="0">
    <w:nsid w:val="23522C3A"/>
    <w:multiLevelType w:val="hybridMultilevel"/>
    <w:tmpl w:val="33F22F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9" w15:restartNumberingAfterBreak="0">
    <w:nsid w:val="2365248F"/>
    <w:multiLevelType w:val="hybridMultilevel"/>
    <w:tmpl w:val="6F14C2A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00" w15:restartNumberingAfterBreak="0">
    <w:nsid w:val="239D74E1"/>
    <w:multiLevelType w:val="hybridMultilevel"/>
    <w:tmpl w:val="3154DB7A"/>
    <w:lvl w:ilvl="0" w:tplc="C2A4B564">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1" w15:restartNumberingAfterBreak="0">
    <w:nsid w:val="23B165D0"/>
    <w:multiLevelType w:val="hybridMultilevel"/>
    <w:tmpl w:val="6574867C"/>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02" w15:restartNumberingAfterBreak="0">
    <w:nsid w:val="24174BB2"/>
    <w:multiLevelType w:val="hybridMultilevel"/>
    <w:tmpl w:val="65F26F7A"/>
    <w:lvl w:ilvl="0" w:tplc="5E08B132">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03" w15:restartNumberingAfterBreak="0">
    <w:nsid w:val="24365BAD"/>
    <w:multiLevelType w:val="hybridMultilevel"/>
    <w:tmpl w:val="65307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24894398"/>
    <w:multiLevelType w:val="hybridMultilevel"/>
    <w:tmpl w:val="E452C7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05" w15:restartNumberingAfterBreak="0">
    <w:nsid w:val="249772D3"/>
    <w:multiLevelType w:val="hybridMultilevel"/>
    <w:tmpl w:val="8EBAEBD2"/>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06" w15:restartNumberingAfterBreak="0">
    <w:nsid w:val="249D4B6A"/>
    <w:multiLevelType w:val="hybridMultilevel"/>
    <w:tmpl w:val="E2F0D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4DF2735"/>
    <w:multiLevelType w:val="hybridMultilevel"/>
    <w:tmpl w:val="A8CC2CA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08" w15:restartNumberingAfterBreak="0">
    <w:nsid w:val="2553113C"/>
    <w:multiLevelType w:val="hybridMultilevel"/>
    <w:tmpl w:val="C8EA3A0C"/>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25A27CC7"/>
    <w:multiLevelType w:val="hybridMultilevel"/>
    <w:tmpl w:val="C8285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5C0636A"/>
    <w:multiLevelType w:val="hybridMultilevel"/>
    <w:tmpl w:val="290AD71A"/>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11" w15:restartNumberingAfterBreak="0">
    <w:nsid w:val="2619412D"/>
    <w:multiLevelType w:val="hybridMultilevel"/>
    <w:tmpl w:val="5BF2E966"/>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67217A3"/>
    <w:multiLevelType w:val="hybridMultilevel"/>
    <w:tmpl w:val="1BFAA26C"/>
    <w:lvl w:ilvl="0" w:tplc="0C09000F">
      <w:start w:val="1"/>
      <w:numFmt w:val="decimal"/>
      <w:lvlText w:val="%1."/>
      <w:lvlJc w:val="left"/>
      <w:pPr>
        <w:tabs>
          <w:tab w:val="num" w:pos="947"/>
        </w:tabs>
        <w:ind w:left="947" w:hanging="360"/>
      </w:pPr>
      <w:rPr>
        <w:rFont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13" w15:restartNumberingAfterBreak="0">
    <w:nsid w:val="26942940"/>
    <w:multiLevelType w:val="hybridMultilevel"/>
    <w:tmpl w:val="4C5E0C6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214" w15:restartNumberingAfterBreak="0">
    <w:nsid w:val="26A839B0"/>
    <w:multiLevelType w:val="hybridMultilevel"/>
    <w:tmpl w:val="86EC7C0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5" w15:restartNumberingAfterBreak="0">
    <w:nsid w:val="26CA5463"/>
    <w:multiLevelType w:val="hybridMultilevel"/>
    <w:tmpl w:val="EF202BD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6" w15:restartNumberingAfterBreak="0">
    <w:nsid w:val="27372FAC"/>
    <w:multiLevelType w:val="hybridMultilevel"/>
    <w:tmpl w:val="79ECDD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7" w15:restartNumberingAfterBreak="0">
    <w:nsid w:val="277602BA"/>
    <w:multiLevelType w:val="hybridMultilevel"/>
    <w:tmpl w:val="CCE03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27790782"/>
    <w:multiLevelType w:val="hybridMultilevel"/>
    <w:tmpl w:val="8BB2D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27860717"/>
    <w:multiLevelType w:val="hybridMultilevel"/>
    <w:tmpl w:val="50D67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27A77503"/>
    <w:multiLevelType w:val="hybridMultilevel"/>
    <w:tmpl w:val="63E245E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1" w15:restartNumberingAfterBreak="0">
    <w:nsid w:val="27BD256F"/>
    <w:multiLevelType w:val="hybridMultilevel"/>
    <w:tmpl w:val="C8BA0DDE"/>
    <w:lvl w:ilvl="0" w:tplc="C3924D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2" w15:restartNumberingAfterBreak="0">
    <w:nsid w:val="27E10C97"/>
    <w:multiLevelType w:val="hybridMultilevel"/>
    <w:tmpl w:val="5720EDD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23" w15:restartNumberingAfterBreak="0">
    <w:nsid w:val="28311C74"/>
    <w:multiLevelType w:val="hybridMultilevel"/>
    <w:tmpl w:val="AD0E7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290F642F"/>
    <w:multiLevelType w:val="hybridMultilevel"/>
    <w:tmpl w:val="72BC3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5" w15:restartNumberingAfterBreak="0">
    <w:nsid w:val="293105BE"/>
    <w:multiLevelType w:val="hybridMultilevel"/>
    <w:tmpl w:val="B7B2B98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6" w15:restartNumberingAfterBreak="0">
    <w:nsid w:val="296D04A4"/>
    <w:multiLevelType w:val="hybridMultilevel"/>
    <w:tmpl w:val="4942EF9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27" w15:restartNumberingAfterBreak="0">
    <w:nsid w:val="29850FAC"/>
    <w:multiLevelType w:val="hybridMultilevel"/>
    <w:tmpl w:val="C4488D9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8" w15:restartNumberingAfterBreak="0">
    <w:nsid w:val="29FA0AEF"/>
    <w:multiLevelType w:val="hybridMultilevel"/>
    <w:tmpl w:val="D35AE14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29" w15:restartNumberingAfterBreak="0">
    <w:nsid w:val="2A037C7E"/>
    <w:multiLevelType w:val="hybridMultilevel"/>
    <w:tmpl w:val="9F1469F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0" w15:restartNumberingAfterBreak="0">
    <w:nsid w:val="2A2C279E"/>
    <w:multiLevelType w:val="hybridMultilevel"/>
    <w:tmpl w:val="1C901298"/>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231" w15:restartNumberingAfterBreak="0">
    <w:nsid w:val="2A3909F7"/>
    <w:multiLevelType w:val="hybridMultilevel"/>
    <w:tmpl w:val="FBAE0A0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2" w15:restartNumberingAfterBreak="0">
    <w:nsid w:val="2AB21A60"/>
    <w:multiLevelType w:val="hybridMultilevel"/>
    <w:tmpl w:val="18329A5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3" w15:restartNumberingAfterBreak="0">
    <w:nsid w:val="2B006048"/>
    <w:multiLevelType w:val="hybridMultilevel"/>
    <w:tmpl w:val="3334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2B1A3351"/>
    <w:multiLevelType w:val="hybridMultilevel"/>
    <w:tmpl w:val="D6203B04"/>
    <w:lvl w:ilvl="0" w:tplc="02A8508E">
      <w:numFmt w:val="bullet"/>
      <w:lvlText w:val="-"/>
      <w:lvlJc w:val="left"/>
      <w:pPr>
        <w:ind w:left="814" w:hanging="360"/>
      </w:pPr>
      <w:rPr>
        <w:rFonts w:ascii="Palatino Linotype" w:eastAsia="Times New Roman" w:hAnsi="Palatino Linotype" w:cs="Times New Roman"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35" w15:restartNumberingAfterBreak="0">
    <w:nsid w:val="2B2D2A5E"/>
    <w:multiLevelType w:val="hybridMultilevel"/>
    <w:tmpl w:val="5ED44F0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36" w15:restartNumberingAfterBreak="0">
    <w:nsid w:val="2C270307"/>
    <w:multiLevelType w:val="hybridMultilevel"/>
    <w:tmpl w:val="86E81B3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7" w15:restartNumberingAfterBreak="0">
    <w:nsid w:val="2C5D2F4C"/>
    <w:multiLevelType w:val="hybridMultilevel"/>
    <w:tmpl w:val="0096F2C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38" w15:restartNumberingAfterBreak="0">
    <w:nsid w:val="2CAF6732"/>
    <w:multiLevelType w:val="hybridMultilevel"/>
    <w:tmpl w:val="46A6C0CC"/>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239" w15:restartNumberingAfterBreak="0">
    <w:nsid w:val="2CFD167E"/>
    <w:multiLevelType w:val="hybridMultilevel"/>
    <w:tmpl w:val="435C6D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2D0B4447"/>
    <w:multiLevelType w:val="hybridMultilevel"/>
    <w:tmpl w:val="475ACEC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2D1714D3"/>
    <w:multiLevelType w:val="hybridMultilevel"/>
    <w:tmpl w:val="4000B4C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42" w15:restartNumberingAfterBreak="0">
    <w:nsid w:val="2D4C6C73"/>
    <w:multiLevelType w:val="hybridMultilevel"/>
    <w:tmpl w:val="8B640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2D623C19"/>
    <w:multiLevelType w:val="hybridMultilevel"/>
    <w:tmpl w:val="32ECE22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4" w15:restartNumberingAfterBreak="0">
    <w:nsid w:val="2DD908A7"/>
    <w:multiLevelType w:val="hybridMultilevel"/>
    <w:tmpl w:val="1820E0A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5" w15:restartNumberingAfterBreak="0">
    <w:nsid w:val="2E1520E9"/>
    <w:multiLevelType w:val="hybridMultilevel"/>
    <w:tmpl w:val="17989290"/>
    <w:lvl w:ilvl="0" w:tplc="FFFFFFFF">
      <w:start w:val="1"/>
      <w:numFmt w:val="bullet"/>
      <w:lvlText w:val=""/>
      <w:lvlJc w:val="left"/>
      <w:pPr>
        <w:ind w:left="947" w:hanging="360"/>
      </w:pPr>
      <w:rPr>
        <w:rFonts w:ascii="Symbol" w:hAnsi="Symbol" w:hint="default"/>
      </w:rPr>
    </w:lvl>
    <w:lvl w:ilvl="1" w:tplc="0C09000F">
      <w:start w:val="1"/>
      <w:numFmt w:val="decimal"/>
      <w:lvlText w:val="%2."/>
      <w:lvlJc w:val="left"/>
      <w:pPr>
        <w:ind w:left="947" w:hanging="360"/>
      </w:p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6" w15:restartNumberingAfterBreak="0">
    <w:nsid w:val="2E5F2715"/>
    <w:multiLevelType w:val="hybridMultilevel"/>
    <w:tmpl w:val="E74CFF9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47" w15:restartNumberingAfterBreak="0">
    <w:nsid w:val="2E77457A"/>
    <w:multiLevelType w:val="hybridMultilevel"/>
    <w:tmpl w:val="E4B23C18"/>
    <w:lvl w:ilvl="0" w:tplc="0C09000F">
      <w:start w:val="1"/>
      <w:numFmt w:val="decimal"/>
      <w:lvlText w:val="%1."/>
      <w:lvlJc w:val="left"/>
      <w:pPr>
        <w:tabs>
          <w:tab w:val="num" w:pos="720"/>
        </w:tabs>
        <w:ind w:left="720" w:hanging="360"/>
      </w:pPr>
      <w:rPr>
        <w:rFonts w:ascii="Arial" w:eastAsia="Times New Roman" w:hAnsi="Arial" w:cs="Arial"/>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2E7E5C6D"/>
    <w:multiLevelType w:val="hybridMultilevel"/>
    <w:tmpl w:val="09708D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49" w15:restartNumberingAfterBreak="0">
    <w:nsid w:val="2E873EFA"/>
    <w:multiLevelType w:val="hybridMultilevel"/>
    <w:tmpl w:val="9522BA6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50" w15:restartNumberingAfterBreak="0">
    <w:nsid w:val="2F045639"/>
    <w:multiLevelType w:val="hybridMultilevel"/>
    <w:tmpl w:val="2786C49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51" w15:restartNumberingAfterBreak="0">
    <w:nsid w:val="2F271892"/>
    <w:multiLevelType w:val="hybridMultilevel"/>
    <w:tmpl w:val="A508CE74"/>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252" w15:restartNumberingAfterBreak="0">
    <w:nsid w:val="2F575AC6"/>
    <w:multiLevelType w:val="hybridMultilevel"/>
    <w:tmpl w:val="F3D01D9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53" w15:restartNumberingAfterBreak="0">
    <w:nsid w:val="2FBC6B53"/>
    <w:multiLevelType w:val="hybridMultilevel"/>
    <w:tmpl w:val="294CD71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54" w15:restartNumberingAfterBreak="0">
    <w:nsid w:val="2FFD2825"/>
    <w:multiLevelType w:val="hybridMultilevel"/>
    <w:tmpl w:val="77209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5" w15:restartNumberingAfterBreak="0">
    <w:nsid w:val="300A3998"/>
    <w:multiLevelType w:val="hybridMultilevel"/>
    <w:tmpl w:val="809E8CD2"/>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56" w15:restartNumberingAfterBreak="0">
    <w:nsid w:val="301837F7"/>
    <w:multiLevelType w:val="hybridMultilevel"/>
    <w:tmpl w:val="736C64DE"/>
    <w:lvl w:ilvl="0" w:tplc="E87A4996">
      <w:start w:val="5"/>
      <w:numFmt w:val="bullet"/>
      <w:lvlText w:val="-"/>
      <w:lvlJc w:val="left"/>
      <w:pPr>
        <w:ind w:left="749" w:hanging="360"/>
      </w:pPr>
      <w:rPr>
        <w:rFonts w:ascii="Palatino Linotype" w:eastAsia="Times New Roman" w:hAnsi="Palatino Linotype" w:cs="Times New Roman"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57" w15:restartNumberingAfterBreak="0">
    <w:nsid w:val="301D7779"/>
    <w:multiLevelType w:val="hybridMultilevel"/>
    <w:tmpl w:val="676CF76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58" w15:restartNumberingAfterBreak="0">
    <w:nsid w:val="304761DE"/>
    <w:multiLevelType w:val="hybridMultilevel"/>
    <w:tmpl w:val="84540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9" w15:restartNumberingAfterBreak="0">
    <w:nsid w:val="306C4F27"/>
    <w:multiLevelType w:val="hybridMultilevel"/>
    <w:tmpl w:val="A896F3E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60" w15:restartNumberingAfterBreak="0">
    <w:nsid w:val="309872FD"/>
    <w:multiLevelType w:val="hybridMultilevel"/>
    <w:tmpl w:val="4602274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61" w15:restartNumberingAfterBreak="0">
    <w:nsid w:val="30CC4C59"/>
    <w:multiLevelType w:val="hybridMultilevel"/>
    <w:tmpl w:val="6EFC24F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62" w15:restartNumberingAfterBreak="0">
    <w:nsid w:val="30F571FA"/>
    <w:multiLevelType w:val="hybridMultilevel"/>
    <w:tmpl w:val="9CE0C6E0"/>
    <w:lvl w:ilvl="0" w:tplc="C0A62D90">
      <w:start w:val="1"/>
      <w:numFmt w:val="bullet"/>
      <w:lvlText w:val=""/>
      <w:lvlJc w:val="left"/>
      <w:pPr>
        <w:ind w:left="720" w:hanging="360"/>
      </w:pPr>
      <w:rPr>
        <w:rFonts w:ascii="Symbol" w:hAnsi="Symbol" w:hint="default"/>
      </w:rPr>
    </w:lvl>
    <w:lvl w:ilvl="1" w:tplc="735045DC" w:tentative="1">
      <w:start w:val="1"/>
      <w:numFmt w:val="bullet"/>
      <w:lvlText w:val="o"/>
      <w:lvlJc w:val="left"/>
      <w:pPr>
        <w:ind w:left="1440" w:hanging="360"/>
      </w:pPr>
      <w:rPr>
        <w:rFonts w:ascii="Courier New" w:hAnsi="Courier New" w:hint="default"/>
      </w:rPr>
    </w:lvl>
    <w:lvl w:ilvl="2" w:tplc="7156949C" w:tentative="1">
      <w:start w:val="1"/>
      <w:numFmt w:val="bullet"/>
      <w:lvlText w:val=""/>
      <w:lvlJc w:val="left"/>
      <w:pPr>
        <w:ind w:left="2160" w:hanging="360"/>
      </w:pPr>
      <w:rPr>
        <w:rFonts w:ascii="Wingdings" w:hAnsi="Wingdings" w:hint="default"/>
      </w:rPr>
    </w:lvl>
    <w:lvl w:ilvl="3" w:tplc="A560DF42" w:tentative="1">
      <w:start w:val="1"/>
      <w:numFmt w:val="bullet"/>
      <w:lvlText w:val=""/>
      <w:lvlJc w:val="left"/>
      <w:pPr>
        <w:ind w:left="2880" w:hanging="360"/>
      </w:pPr>
      <w:rPr>
        <w:rFonts w:ascii="Symbol" w:hAnsi="Symbol" w:hint="default"/>
      </w:rPr>
    </w:lvl>
    <w:lvl w:ilvl="4" w:tplc="7674D714" w:tentative="1">
      <w:start w:val="1"/>
      <w:numFmt w:val="bullet"/>
      <w:lvlText w:val="o"/>
      <w:lvlJc w:val="left"/>
      <w:pPr>
        <w:ind w:left="3600" w:hanging="360"/>
      </w:pPr>
      <w:rPr>
        <w:rFonts w:ascii="Courier New" w:hAnsi="Courier New" w:hint="default"/>
      </w:rPr>
    </w:lvl>
    <w:lvl w:ilvl="5" w:tplc="DA520242" w:tentative="1">
      <w:start w:val="1"/>
      <w:numFmt w:val="bullet"/>
      <w:lvlText w:val=""/>
      <w:lvlJc w:val="left"/>
      <w:pPr>
        <w:ind w:left="4320" w:hanging="360"/>
      </w:pPr>
      <w:rPr>
        <w:rFonts w:ascii="Wingdings" w:hAnsi="Wingdings" w:hint="default"/>
      </w:rPr>
    </w:lvl>
    <w:lvl w:ilvl="6" w:tplc="D8443B40" w:tentative="1">
      <w:start w:val="1"/>
      <w:numFmt w:val="bullet"/>
      <w:lvlText w:val=""/>
      <w:lvlJc w:val="left"/>
      <w:pPr>
        <w:ind w:left="5040" w:hanging="360"/>
      </w:pPr>
      <w:rPr>
        <w:rFonts w:ascii="Symbol" w:hAnsi="Symbol" w:hint="default"/>
      </w:rPr>
    </w:lvl>
    <w:lvl w:ilvl="7" w:tplc="81609E72" w:tentative="1">
      <w:start w:val="1"/>
      <w:numFmt w:val="bullet"/>
      <w:lvlText w:val="o"/>
      <w:lvlJc w:val="left"/>
      <w:pPr>
        <w:ind w:left="5760" w:hanging="360"/>
      </w:pPr>
      <w:rPr>
        <w:rFonts w:ascii="Courier New" w:hAnsi="Courier New" w:hint="default"/>
      </w:rPr>
    </w:lvl>
    <w:lvl w:ilvl="8" w:tplc="272E8D8C" w:tentative="1">
      <w:start w:val="1"/>
      <w:numFmt w:val="bullet"/>
      <w:lvlText w:val=""/>
      <w:lvlJc w:val="left"/>
      <w:pPr>
        <w:ind w:left="6480" w:hanging="360"/>
      </w:pPr>
      <w:rPr>
        <w:rFonts w:ascii="Wingdings" w:hAnsi="Wingdings" w:hint="default"/>
      </w:rPr>
    </w:lvl>
  </w:abstractNum>
  <w:abstractNum w:abstractNumId="263" w15:restartNumberingAfterBreak="0">
    <w:nsid w:val="3213361D"/>
    <w:multiLevelType w:val="hybridMultilevel"/>
    <w:tmpl w:val="51A47302"/>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64" w15:restartNumberingAfterBreak="0">
    <w:nsid w:val="321C268C"/>
    <w:multiLevelType w:val="hybridMultilevel"/>
    <w:tmpl w:val="6596C15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5" w15:restartNumberingAfterBreak="0">
    <w:nsid w:val="32424B8E"/>
    <w:multiLevelType w:val="hybridMultilevel"/>
    <w:tmpl w:val="80A4AAC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15:restartNumberingAfterBreak="0">
    <w:nsid w:val="325772A6"/>
    <w:multiLevelType w:val="hybridMultilevel"/>
    <w:tmpl w:val="3E186D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67" w15:restartNumberingAfterBreak="0">
    <w:nsid w:val="325F306D"/>
    <w:multiLevelType w:val="hybridMultilevel"/>
    <w:tmpl w:val="FCB0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8" w15:restartNumberingAfterBreak="0">
    <w:nsid w:val="326169CC"/>
    <w:multiLevelType w:val="hybridMultilevel"/>
    <w:tmpl w:val="EB52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9" w15:restartNumberingAfterBreak="0">
    <w:nsid w:val="33045199"/>
    <w:multiLevelType w:val="hybridMultilevel"/>
    <w:tmpl w:val="607C012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70" w15:restartNumberingAfterBreak="0">
    <w:nsid w:val="33B20029"/>
    <w:multiLevelType w:val="hybridMultilevel"/>
    <w:tmpl w:val="A878B0B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71" w15:restartNumberingAfterBreak="0">
    <w:nsid w:val="33CF5568"/>
    <w:multiLevelType w:val="hybridMultilevel"/>
    <w:tmpl w:val="A14E974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2" w15:restartNumberingAfterBreak="0">
    <w:nsid w:val="33E50AA8"/>
    <w:multiLevelType w:val="hybridMultilevel"/>
    <w:tmpl w:val="E722A85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3" w15:restartNumberingAfterBreak="0">
    <w:nsid w:val="345A29BF"/>
    <w:multiLevelType w:val="hybridMultilevel"/>
    <w:tmpl w:val="5BE60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49C7325"/>
    <w:multiLevelType w:val="hybridMultilevel"/>
    <w:tmpl w:val="21E4A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5" w15:restartNumberingAfterBreak="0">
    <w:nsid w:val="34A265B4"/>
    <w:multiLevelType w:val="hybridMultilevel"/>
    <w:tmpl w:val="EF88C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6" w15:restartNumberingAfterBreak="0">
    <w:nsid w:val="34B128D3"/>
    <w:multiLevelType w:val="hybridMultilevel"/>
    <w:tmpl w:val="D06C5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7" w15:restartNumberingAfterBreak="0">
    <w:nsid w:val="34C63ED4"/>
    <w:multiLevelType w:val="hybridMultilevel"/>
    <w:tmpl w:val="47FC153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78" w15:restartNumberingAfterBreak="0">
    <w:nsid w:val="34DC2185"/>
    <w:multiLevelType w:val="hybridMultilevel"/>
    <w:tmpl w:val="B328895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279" w15:restartNumberingAfterBreak="0">
    <w:nsid w:val="34EB61EC"/>
    <w:multiLevelType w:val="hybridMultilevel"/>
    <w:tmpl w:val="E1203472"/>
    <w:lvl w:ilvl="0" w:tplc="E2520AFA">
      <w:start w:val="1"/>
      <w:numFmt w:val="decimal"/>
      <w:lvlText w:val="%1."/>
      <w:lvlJc w:val="left"/>
      <w:pPr>
        <w:ind w:left="720" w:hanging="360"/>
      </w:pPr>
      <w:rPr>
        <w:rFonts w:hint="default"/>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80" w15:restartNumberingAfterBreak="0">
    <w:nsid w:val="35511D80"/>
    <w:multiLevelType w:val="hybridMultilevel"/>
    <w:tmpl w:val="AE12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55F4A1B"/>
    <w:multiLevelType w:val="hybridMultilevel"/>
    <w:tmpl w:val="7E20EE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82" w15:restartNumberingAfterBreak="0">
    <w:nsid w:val="356949E5"/>
    <w:multiLevelType w:val="hybridMultilevel"/>
    <w:tmpl w:val="4D9005D2"/>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3" w15:restartNumberingAfterBreak="0">
    <w:nsid w:val="35744FA4"/>
    <w:multiLevelType w:val="hybridMultilevel"/>
    <w:tmpl w:val="27868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4" w15:restartNumberingAfterBreak="0">
    <w:nsid w:val="35792B22"/>
    <w:multiLevelType w:val="hybridMultilevel"/>
    <w:tmpl w:val="35CC20B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285" w15:restartNumberingAfterBreak="0">
    <w:nsid w:val="359E2295"/>
    <w:multiLevelType w:val="hybridMultilevel"/>
    <w:tmpl w:val="C9763C0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5B05AB7"/>
    <w:multiLevelType w:val="hybridMultilevel"/>
    <w:tmpl w:val="716A60A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7" w15:restartNumberingAfterBreak="0">
    <w:nsid w:val="35B8239C"/>
    <w:multiLevelType w:val="hybridMultilevel"/>
    <w:tmpl w:val="0820042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8" w15:restartNumberingAfterBreak="0">
    <w:nsid w:val="36092EBD"/>
    <w:multiLevelType w:val="hybridMultilevel"/>
    <w:tmpl w:val="88A806E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6230D9D"/>
    <w:multiLevelType w:val="hybridMultilevel"/>
    <w:tmpl w:val="DC8A3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0" w15:restartNumberingAfterBreak="0">
    <w:nsid w:val="364B1C3A"/>
    <w:multiLevelType w:val="hybridMultilevel"/>
    <w:tmpl w:val="2F02E55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1" w15:restartNumberingAfterBreak="0">
    <w:nsid w:val="36A45D5C"/>
    <w:multiLevelType w:val="hybridMultilevel"/>
    <w:tmpl w:val="99B0958C"/>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6A46BD8"/>
    <w:multiLevelType w:val="hybridMultilevel"/>
    <w:tmpl w:val="1D20C4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93" w15:restartNumberingAfterBreak="0">
    <w:nsid w:val="36B575A1"/>
    <w:multiLevelType w:val="hybridMultilevel"/>
    <w:tmpl w:val="D0F00B4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4" w15:restartNumberingAfterBreak="0">
    <w:nsid w:val="36FE7790"/>
    <w:multiLevelType w:val="hybridMultilevel"/>
    <w:tmpl w:val="550649A0"/>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95" w15:restartNumberingAfterBreak="0">
    <w:nsid w:val="377C5067"/>
    <w:multiLevelType w:val="hybridMultilevel"/>
    <w:tmpl w:val="31F03A4E"/>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96" w15:restartNumberingAfterBreak="0">
    <w:nsid w:val="37946489"/>
    <w:multiLevelType w:val="hybridMultilevel"/>
    <w:tmpl w:val="4C62B61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97" w15:restartNumberingAfterBreak="0">
    <w:nsid w:val="37951796"/>
    <w:multiLevelType w:val="hybridMultilevel"/>
    <w:tmpl w:val="22D21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37B268A6"/>
    <w:multiLevelType w:val="hybridMultilevel"/>
    <w:tmpl w:val="D3E6D03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99" w15:restartNumberingAfterBreak="0">
    <w:nsid w:val="37BD131D"/>
    <w:multiLevelType w:val="hybridMultilevel"/>
    <w:tmpl w:val="64DE05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00" w15:restartNumberingAfterBreak="0">
    <w:nsid w:val="37FA27E8"/>
    <w:multiLevelType w:val="hybridMultilevel"/>
    <w:tmpl w:val="C346F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38002686"/>
    <w:multiLevelType w:val="hybridMultilevel"/>
    <w:tmpl w:val="3828A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2" w15:restartNumberingAfterBreak="0">
    <w:nsid w:val="38205BED"/>
    <w:multiLevelType w:val="hybridMultilevel"/>
    <w:tmpl w:val="A0182E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3" w15:restartNumberingAfterBreak="0">
    <w:nsid w:val="39024DB8"/>
    <w:multiLevelType w:val="hybridMultilevel"/>
    <w:tmpl w:val="7E4A4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908268C"/>
    <w:multiLevelType w:val="hybridMultilevel"/>
    <w:tmpl w:val="2872051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05" w15:restartNumberingAfterBreak="0">
    <w:nsid w:val="390A6378"/>
    <w:multiLevelType w:val="hybridMultilevel"/>
    <w:tmpl w:val="6374F4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6" w15:restartNumberingAfterBreak="0">
    <w:nsid w:val="394A0652"/>
    <w:multiLevelType w:val="hybridMultilevel"/>
    <w:tmpl w:val="52CA69F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07" w15:restartNumberingAfterBreak="0">
    <w:nsid w:val="395B1F27"/>
    <w:multiLevelType w:val="hybridMultilevel"/>
    <w:tmpl w:val="BCB02D1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08" w15:restartNumberingAfterBreak="0">
    <w:nsid w:val="397E5812"/>
    <w:multiLevelType w:val="hybridMultilevel"/>
    <w:tmpl w:val="E4D430EC"/>
    <w:lvl w:ilvl="0" w:tplc="0C09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09" w15:restartNumberingAfterBreak="0">
    <w:nsid w:val="39DB38CB"/>
    <w:multiLevelType w:val="hybridMultilevel"/>
    <w:tmpl w:val="ECC25C6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0" w15:restartNumberingAfterBreak="0">
    <w:nsid w:val="39E123F6"/>
    <w:multiLevelType w:val="hybridMultilevel"/>
    <w:tmpl w:val="718EDEB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11" w15:restartNumberingAfterBreak="0">
    <w:nsid w:val="39F4134F"/>
    <w:multiLevelType w:val="hybridMultilevel"/>
    <w:tmpl w:val="E88A99B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2" w15:restartNumberingAfterBreak="0">
    <w:nsid w:val="3A811B20"/>
    <w:multiLevelType w:val="hybridMultilevel"/>
    <w:tmpl w:val="B13A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3" w15:restartNumberingAfterBreak="0">
    <w:nsid w:val="3A8D010E"/>
    <w:multiLevelType w:val="hybridMultilevel"/>
    <w:tmpl w:val="46EC2FD0"/>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14" w15:restartNumberingAfterBreak="0">
    <w:nsid w:val="3AF751B6"/>
    <w:multiLevelType w:val="hybridMultilevel"/>
    <w:tmpl w:val="036212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5" w15:restartNumberingAfterBreak="0">
    <w:nsid w:val="3B4F0CAC"/>
    <w:multiLevelType w:val="hybridMultilevel"/>
    <w:tmpl w:val="93A6D6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16" w15:restartNumberingAfterBreak="0">
    <w:nsid w:val="3B7423D9"/>
    <w:multiLevelType w:val="hybridMultilevel"/>
    <w:tmpl w:val="C618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7" w15:restartNumberingAfterBreak="0">
    <w:nsid w:val="3B974946"/>
    <w:multiLevelType w:val="hybridMultilevel"/>
    <w:tmpl w:val="11821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BB25046"/>
    <w:multiLevelType w:val="hybridMultilevel"/>
    <w:tmpl w:val="A7D40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9" w15:restartNumberingAfterBreak="0">
    <w:nsid w:val="3C0259EE"/>
    <w:multiLevelType w:val="hybridMultilevel"/>
    <w:tmpl w:val="8D14D21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0" w15:restartNumberingAfterBreak="0">
    <w:nsid w:val="3C1B294C"/>
    <w:multiLevelType w:val="hybridMultilevel"/>
    <w:tmpl w:val="1150969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1" w15:restartNumberingAfterBreak="0">
    <w:nsid w:val="3C967DFA"/>
    <w:multiLevelType w:val="hybridMultilevel"/>
    <w:tmpl w:val="5F7A5E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22" w15:restartNumberingAfterBreak="0">
    <w:nsid w:val="3CA129BF"/>
    <w:multiLevelType w:val="hybridMultilevel"/>
    <w:tmpl w:val="7AA22D20"/>
    <w:lvl w:ilvl="0" w:tplc="9DBA9A6C">
      <w:numFmt w:val="bullet"/>
      <w:lvlText w:val="•"/>
      <w:lvlJc w:val="left"/>
      <w:pPr>
        <w:ind w:left="2160" w:hanging="72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3" w15:restartNumberingAfterBreak="0">
    <w:nsid w:val="3D4B2F1C"/>
    <w:multiLevelType w:val="hybridMultilevel"/>
    <w:tmpl w:val="C2D0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3D967428"/>
    <w:multiLevelType w:val="hybridMultilevel"/>
    <w:tmpl w:val="6C46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3DF778C7"/>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326" w15:restartNumberingAfterBreak="0">
    <w:nsid w:val="3E0B62DF"/>
    <w:multiLevelType w:val="hybridMultilevel"/>
    <w:tmpl w:val="B0C4FD4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27" w15:restartNumberingAfterBreak="0">
    <w:nsid w:val="3E4F2B98"/>
    <w:multiLevelType w:val="hybridMultilevel"/>
    <w:tmpl w:val="3E8030EE"/>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28" w15:restartNumberingAfterBreak="0">
    <w:nsid w:val="3E64368D"/>
    <w:multiLevelType w:val="hybridMultilevel"/>
    <w:tmpl w:val="E82460DE"/>
    <w:lvl w:ilvl="0" w:tplc="0C09000F">
      <w:start w:val="1"/>
      <w:numFmt w:val="decimal"/>
      <w:lvlText w:val="%1."/>
      <w:lvlJc w:val="left"/>
      <w:pPr>
        <w:ind w:left="1174" w:hanging="360"/>
      </w:p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29" w15:restartNumberingAfterBreak="0">
    <w:nsid w:val="3E9234D5"/>
    <w:multiLevelType w:val="hybridMultilevel"/>
    <w:tmpl w:val="10828860"/>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30" w15:restartNumberingAfterBreak="0">
    <w:nsid w:val="3E952560"/>
    <w:multiLevelType w:val="hybridMultilevel"/>
    <w:tmpl w:val="3178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3EAA4780"/>
    <w:multiLevelType w:val="hybridMultilevel"/>
    <w:tmpl w:val="66288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2" w15:restartNumberingAfterBreak="0">
    <w:nsid w:val="3EC550DA"/>
    <w:multiLevelType w:val="hybridMultilevel"/>
    <w:tmpl w:val="E7F8A21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3" w15:restartNumberingAfterBreak="0">
    <w:nsid w:val="3EF61553"/>
    <w:multiLevelType w:val="hybridMultilevel"/>
    <w:tmpl w:val="72BAA8A6"/>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3F847DB3"/>
    <w:multiLevelType w:val="hybridMultilevel"/>
    <w:tmpl w:val="AB60ECAC"/>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71"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35" w15:restartNumberingAfterBreak="0">
    <w:nsid w:val="3F960D16"/>
    <w:multiLevelType w:val="hybridMultilevel"/>
    <w:tmpl w:val="54768746"/>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36" w15:restartNumberingAfterBreak="0">
    <w:nsid w:val="401E7D66"/>
    <w:multiLevelType w:val="multilevel"/>
    <w:tmpl w:val="0700E812"/>
    <w:lvl w:ilvl="0">
      <w:start w:val="6"/>
      <w:numFmt w:val="decimal"/>
      <w:lvlText w:val="%1"/>
      <w:lvlJc w:val="left"/>
      <w:pPr>
        <w:ind w:left="465" w:hanging="465"/>
      </w:pPr>
      <w:rPr>
        <w:rFonts w:hint="default"/>
      </w:rPr>
    </w:lvl>
    <w:lvl w:ilvl="1">
      <w:start w:val="2"/>
      <w:numFmt w:val="decimal"/>
      <w:lvlText w:val="%1.%2"/>
      <w:lvlJc w:val="left"/>
      <w:pPr>
        <w:ind w:left="947" w:hanging="720"/>
      </w:pPr>
      <w:rPr>
        <w:rFonts w:hint="default"/>
      </w:rPr>
    </w:lvl>
    <w:lvl w:ilvl="2">
      <w:start w:val="1"/>
      <w:numFmt w:val="decimal"/>
      <w:lvlText w:val="%1.%2.%3"/>
      <w:lvlJc w:val="left"/>
      <w:pPr>
        <w:ind w:left="1534" w:hanging="1080"/>
      </w:pPr>
      <w:rPr>
        <w:rFonts w:hint="default"/>
      </w:rPr>
    </w:lvl>
    <w:lvl w:ilvl="3">
      <w:start w:val="1"/>
      <w:numFmt w:val="decimal"/>
      <w:lvlText w:val="%1.%2.%3.%4"/>
      <w:lvlJc w:val="left"/>
      <w:pPr>
        <w:ind w:left="2121" w:hanging="1440"/>
      </w:pPr>
      <w:rPr>
        <w:rFonts w:hint="default"/>
      </w:rPr>
    </w:lvl>
    <w:lvl w:ilvl="4">
      <w:start w:val="1"/>
      <w:numFmt w:val="decimal"/>
      <w:lvlText w:val="%1.%2.%3.%4.%5"/>
      <w:lvlJc w:val="left"/>
      <w:pPr>
        <w:ind w:left="2708" w:hanging="1800"/>
      </w:pPr>
      <w:rPr>
        <w:rFonts w:hint="default"/>
      </w:rPr>
    </w:lvl>
    <w:lvl w:ilvl="5">
      <w:start w:val="1"/>
      <w:numFmt w:val="decimal"/>
      <w:lvlText w:val="%1.%2.%3.%4.%5.%6"/>
      <w:lvlJc w:val="left"/>
      <w:pPr>
        <w:ind w:left="3295" w:hanging="2160"/>
      </w:pPr>
      <w:rPr>
        <w:rFonts w:hint="default"/>
      </w:rPr>
    </w:lvl>
    <w:lvl w:ilvl="6">
      <w:start w:val="1"/>
      <w:numFmt w:val="decimal"/>
      <w:lvlText w:val="%1.%2.%3.%4.%5.%6.%7"/>
      <w:lvlJc w:val="left"/>
      <w:pPr>
        <w:ind w:left="3882" w:hanging="2520"/>
      </w:pPr>
      <w:rPr>
        <w:rFonts w:hint="default"/>
      </w:rPr>
    </w:lvl>
    <w:lvl w:ilvl="7">
      <w:start w:val="1"/>
      <w:numFmt w:val="decimal"/>
      <w:lvlText w:val="%1.%2.%3.%4.%5.%6.%7.%8"/>
      <w:lvlJc w:val="left"/>
      <w:pPr>
        <w:ind w:left="4469" w:hanging="2880"/>
      </w:pPr>
      <w:rPr>
        <w:rFonts w:hint="default"/>
      </w:rPr>
    </w:lvl>
    <w:lvl w:ilvl="8">
      <w:start w:val="1"/>
      <w:numFmt w:val="decimal"/>
      <w:lvlText w:val="%1.%2.%3.%4.%5.%6.%7.%8.%9"/>
      <w:lvlJc w:val="left"/>
      <w:pPr>
        <w:ind w:left="4696" w:hanging="2880"/>
      </w:pPr>
      <w:rPr>
        <w:rFonts w:hint="default"/>
      </w:rPr>
    </w:lvl>
  </w:abstractNum>
  <w:abstractNum w:abstractNumId="337" w15:restartNumberingAfterBreak="0">
    <w:nsid w:val="40901752"/>
    <w:multiLevelType w:val="hybridMultilevel"/>
    <w:tmpl w:val="28AA68F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8" w15:restartNumberingAfterBreak="0">
    <w:nsid w:val="40A40CBA"/>
    <w:multiLevelType w:val="hybridMultilevel"/>
    <w:tmpl w:val="6150CB3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9" w15:restartNumberingAfterBreak="0">
    <w:nsid w:val="417971E4"/>
    <w:multiLevelType w:val="hybridMultilevel"/>
    <w:tmpl w:val="F26A9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41AC2A1C"/>
    <w:multiLevelType w:val="hybridMultilevel"/>
    <w:tmpl w:val="3FA633F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41" w15:restartNumberingAfterBreak="0">
    <w:nsid w:val="41FF08B1"/>
    <w:multiLevelType w:val="hybridMultilevel"/>
    <w:tmpl w:val="2E9EB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2" w15:restartNumberingAfterBreak="0">
    <w:nsid w:val="42296939"/>
    <w:multiLevelType w:val="hybridMultilevel"/>
    <w:tmpl w:val="1988B9A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24879DD"/>
    <w:multiLevelType w:val="hybridMultilevel"/>
    <w:tmpl w:val="ECB21FB6"/>
    <w:lvl w:ilvl="0" w:tplc="14B0E49A">
      <w:start w:val="1"/>
      <w:numFmt w:val="bullet"/>
      <w:lvlText w:val=""/>
      <w:lvlJc w:val="left"/>
      <w:pPr>
        <w:ind w:left="1080" w:hanging="360"/>
      </w:pPr>
      <w:rPr>
        <w:rFonts w:ascii="Symbol" w:hAnsi="Symbol"/>
      </w:rPr>
    </w:lvl>
    <w:lvl w:ilvl="1" w:tplc="9014B576">
      <w:start w:val="1"/>
      <w:numFmt w:val="bullet"/>
      <w:lvlText w:val=""/>
      <w:lvlJc w:val="left"/>
      <w:pPr>
        <w:ind w:left="1080" w:hanging="360"/>
      </w:pPr>
      <w:rPr>
        <w:rFonts w:ascii="Symbol" w:hAnsi="Symbol"/>
      </w:rPr>
    </w:lvl>
    <w:lvl w:ilvl="2" w:tplc="FE7682CE">
      <w:start w:val="1"/>
      <w:numFmt w:val="bullet"/>
      <w:lvlText w:val=""/>
      <w:lvlJc w:val="left"/>
      <w:pPr>
        <w:ind w:left="1080" w:hanging="360"/>
      </w:pPr>
      <w:rPr>
        <w:rFonts w:ascii="Symbol" w:hAnsi="Symbol"/>
      </w:rPr>
    </w:lvl>
    <w:lvl w:ilvl="3" w:tplc="81CCD384">
      <w:start w:val="1"/>
      <w:numFmt w:val="bullet"/>
      <w:lvlText w:val=""/>
      <w:lvlJc w:val="left"/>
      <w:pPr>
        <w:ind w:left="1080" w:hanging="360"/>
      </w:pPr>
      <w:rPr>
        <w:rFonts w:ascii="Symbol" w:hAnsi="Symbol"/>
      </w:rPr>
    </w:lvl>
    <w:lvl w:ilvl="4" w:tplc="0BFAF4AA">
      <w:start w:val="1"/>
      <w:numFmt w:val="bullet"/>
      <w:lvlText w:val=""/>
      <w:lvlJc w:val="left"/>
      <w:pPr>
        <w:ind w:left="1080" w:hanging="360"/>
      </w:pPr>
      <w:rPr>
        <w:rFonts w:ascii="Symbol" w:hAnsi="Symbol"/>
      </w:rPr>
    </w:lvl>
    <w:lvl w:ilvl="5" w:tplc="C42C85F2">
      <w:start w:val="1"/>
      <w:numFmt w:val="bullet"/>
      <w:lvlText w:val=""/>
      <w:lvlJc w:val="left"/>
      <w:pPr>
        <w:ind w:left="1080" w:hanging="360"/>
      </w:pPr>
      <w:rPr>
        <w:rFonts w:ascii="Symbol" w:hAnsi="Symbol"/>
      </w:rPr>
    </w:lvl>
    <w:lvl w:ilvl="6" w:tplc="2A00CE90">
      <w:start w:val="1"/>
      <w:numFmt w:val="bullet"/>
      <w:lvlText w:val=""/>
      <w:lvlJc w:val="left"/>
      <w:pPr>
        <w:ind w:left="1080" w:hanging="360"/>
      </w:pPr>
      <w:rPr>
        <w:rFonts w:ascii="Symbol" w:hAnsi="Symbol"/>
      </w:rPr>
    </w:lvl>
    <w:lvl w:ilvl="7" w:tplc="1E5C2D98">
      <w:start w:val="1"/>
      <w:numFmt w:val="bullet"/>
      <w:lvlText w:val=""/>
      <w:lvlJc w:val="left"/>
      <w:pPr>
        <w:ind w:left="1080" w:hanging="360"/>
      </w:pPr>
      <w:rPr>
        <w:rFonts w:ascii="Symbol" w:hAnsi="Symbol"/>
      </w:rPr>
    </w:lvl>
    <w:lvl w:ilvl="8" w:tplc="840C3218">
      <w:start w:val="1"/>
      <w:numFmt w:val="bullet"/>
      <w:lvlText w:val=""/>
      <w:lvlJc w:val="left"/>
      <w:pPr>
        <w:ind w:left="1080" w:hanging="360"/>
      </w:pPr>
      <w:rPr>
        <w:rFonts w:ascii="Symbol" w:hAnsi="Symbol"/>
      </w:rPr>
    </w:lvl>
  </w:abstractNum>
  <w:abstractNum w:abstractNumId="344" w15:restartNumberingAfterBreak="0">
    <w:nsid w:val="425157AF"/>
    <w:multiLevelType w:val="hybridMultilevel"/>
    <w:tmpl w:val="D44AC53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45" w15:restartNumberingAfterBreak="0">
    <w:nsid w:val="42EC239D"/>
    <w:multiLevelType w:val="hybridMultilevel"/>
    <w:tmpl w:val="DB04DB6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6" w15:restartNumberingAfterBreak="0">
    <w:nsid w:val="42F16994"/>
    <w:multiLevelType w:val="hybridMultilevel"/>
    <w:tmpl w:val="5ACA66F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47" w15:restartNumberingAfterBreak="0">
    <w:nsid w:val="43072926"/>
    <w:multiLevelType w:val="hybridMultilevel"/>
    <w:tmpl w:val="93D622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48" w15:restartNumberingAfterBreak="0">
    <w:nsid w:val="431C4D42"/>
    <w:multiLevelType w:val="hybridMultilevel"/>
    <w:tmpl w:val="5F7686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9" w15:restartNumberingAfterBreak="0">
    <w:nsid w:val="43B53ED7"/>
    <w:multiLevelType w:val="hybridMultilevel"/>
    <w:tmpl w:val="CE5400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0" w15:restartNumberingAfterBreak="0">
    <w:nsid w:val="44135E43"/>
    <w:multiLevelType w:val="hybridMultilevel"/>
    <w:tmpl w:val="58EE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44140417"/>
    <w:multiLevelType w:val="hybridMultilevel"/>
    <w:tmpl w:val="1F78A7D6"/>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52" w15:restartNumberingAfterBreak="0">
    <w:nsid w:val="44715ED1"/>
    <w:multiLevelType w:val="hybridMultilevel"/>
    <w:tmpl w:val="64489760"/>
    <w:lvl w:ilvl="0" w:tplc="0C090001">
      <w:start w:val="1"/>
      <w:numFmt w:val="bullet"/>
      <w:lvlText w:val=""/>
      <w:lvlJc w:val="left"/>
      <w:pPr>
        <w:ind w:left="947" w:hanging="360"/>
      </w:pPr>
      <w:rPr>
        <w:rFonts w:ascii="Symbol" w:hAnsi="Symbol" w:hint="default"/>
      </w:rPr>
    </w:lvl>
    <w:lvl w:ilvl="1" w:tplc="0C090003">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3" w15:restartNumberingAfterBreak="0">
    <w:nsid w:val="4483274C"/>
    <w:multiLevelType w:val="hybridMultilevel"/>
    <w:tmpl w:val="7F462CA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54" w15:restartNumberingAfterBreak="0">
    <w:nsid w:val="44BE624F"/>
    <w:multiLevelType w:val="hybridMultilevel"/>
    <w:tmpl w:val="946A455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5" w15:restartNumberingAfterBreak="0">
    <w:nsid w:val="44D14EEB"/>
    <w:multiLevelType w:val="hybridMultilevel"/>
    <w:tmpl w:val="4FAE20E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6" w15:restartNumberingAfterBreak="0">
    <w:nsid w:val="45465C87"/>
    <w:multiLevelType w:val="hybridMultilevel"/>
    <w:tmpl w:val="B2F291C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57" w15:restartNumberingAfterBreak="0">
    <w:nsid w:val="457256BA"/>
    <w:multiLevelType w:val="hybridMultilevel"/>
    <w:tmpl w:val="D48A2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8" w15:restartNumberingAfterBreak="0">
    <w:nsid w:val="45A87F12"/>
    <w:multiLevelType w:val="hybridMultilevel"/>
    <w:tmpl w:val="5A3E8F7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59" w15:restartNumberingAfterBreak="0">
    <w:nsid w:val="45CB50DC"/>
    <w:multiLevelType w:val="hybridMultilevel"/>
    <w:tmpl w:val="808CF0A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0" w15:restartNumberingAfterBreak="0">
    <w:nsid w:val="45D23F99"/>
    <w:multiLevelType w:val="hybridMultilevel"/>
    <w:tmpl w:val="1424FF5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1" w15:restartNumberingAfterBreak="0">
    <w:nsid w:val="45F75544"/>
    <w:multiLevelType w:val="hybridMultilevel"/>
    <w:tmpl w:val="CE0C18E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2" w15:restartNumberingAfterBreak="0">
    <w:nsid w:val="4614397E"/>
    <w:multiLevelType w:val="hybridMultilevel"/>
    <w:tmpl w:val="58B8F30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3" w15:restartNumberingAfterBreak="0">
    <w:nsid w:val="461D02FC"/>
    <w:multiLevelType w:val="hybridMultilevel"/>
    <w:tmpl w:val="744AAA3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4" w15:restartNumberingAfterBreak="0">
    <w:nsid w:val="46237D43"/>
    <w:multiLevelType w:val="hybridMultilevel"/>
    <w:tmpl w:val="830AA76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5" w15:restartNumberingAfterBreak="0">
    <w:nsid w:val="46347FB6"/>
    <w:multiLevelType w:val="hybridMultilevel"/>
    <w:tmpl w:val="90FC9C08"/>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366" w15:restartNumberingAfterBreak="0">
    <w:nsid w:val="46557957"/>
    <w:multiLevelType w:val="hybridMultilevel"/>
    <w:tmpl w:val="8E94623A"/>
    <w:lvl w:ilvl="0" w:tplc="D040D0B6">
      <w:start w:val="1"/>
      <w:numFmt w:val="bullet"/>
      <w:pStyle w:val="Note"/>
      <w:lvlText w:val=""/>
      <w:lvlJc w:val="left"/>
      <w:pPr>
        <w:tabs>
          <w:tab w:val="num" w:pos="540"/>
        </w:tabs>
        <w:ind w:left="540" w:hanging="360"/>
      </w:pPr>
      <w:rPr>
        <w:rFonts w:ascii="Wingdings" w:hAnsi="Wingding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67" w15:restartNumberingAfterBreak="0">
    <w:nsid w:val="467B2C49"/>
    <w:multiLevelType w:val="hybridMultilevel"/>
    <w:tmpl w:val="71089A1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8" w15:restartNumberingAfterBreak="0">
    <w:nsid w:val="468E0511"/>
    <w:multiLevelType w:val="hybridMultilevel"/>
    <w:tmpl w:val="1F382A4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69" w15:restartNumberingAfterBreak="0">
    <w:nsid w:val="46BC56D7"/>
    <w:multiLevelType w:val="hybridMultilevel"/>
    <w:tmpl w:val="6CF67F6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0" w15:restartNumberingAfterBreak="0">
    <w:nsid w:val="46FB60D4"/>
    <w:multiLevelType w:val="hybridMultilevel"/>
    <w:tmpl w:val="D37E2CCC"/>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72D5613"/>
    <w:multiLevelType w:val="hybridMultilevel"/>
    <w:tmpl w:val="C346D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2" w15:restartNumberingAfterBreak="0">
    <w:nsid w:val="47665D3A"/>
    <w:multiLevelType w:val="hybridMultilevel"/>
    <w:tmpl w:val="64742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3" w15:restartNumberingAfterBreak="0">
    <w:nsid w:val="477D3F08"/>
    <w:multiLevelType w:val="hybridMultilevel"/>
    <w:tmpl w:val="17127A2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74" w15:restartNumberingAfterBreak="0">
    <w:nsid w:val="47873FA1"/>
    <w:multiLevelType w:val="hybridMultilevel"/>
    <w:tmpl w:val="7416E12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5" w15:restartNumberingAfterBreak="0">
    <w:nsid w:val="479304BF"/>
    <w:multiLevelType w:val="hybridMultilevel"/>
    <w:tmpl w:val="71C617E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6" w15:restartNumberingAfterBreak="0">
    <w:nsid w:val="483D0A28"/>
    <w:multiLevelType w:val="hybridMultilevel"/>
    <w:tmpl w:val="B61A8B7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77" w15:restartNumberingAfterBreak="0">
    <w:nsid w:val="484D7185"/>
    <w:multiLevelType w:val="hybridMultilevel"/>
    <w:tmpl w:val="A2C03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48510E9B"/>
    <w:multiLevelType w:val="hybridMultilevel"/>
    <w:tmpl w:val="1E7858D0"/>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79" w15:restartNumberingAfterBreak="0">
    <w:nsid w:val="4954636F"/>
    <w:multiLevelType w:val="hybridMultilevel"/>
    <w:tmpl w:val="F09052A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80" w15:restartNumberingAfterBreak="0">
    <w:nsid w:val="49853FDF"/>
    <w:multiLevelType w:val="hybridMultilevel"/>
    <w:tmpl w:val="10A27E12"/>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81" w15:restartNumberingAfterBreak="0">
    <w:nsid w:val="4A10013C"/>
    <w:multiLevelType w:val="hybridMultilevel"/>
    <w:tmpl w:val="A086BE2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2" w15:restartNumberingAfterBreak="0">
    <w:nsid w:val="4A2F28E9"/>
    <w:multiLevelType w:val="hybridMultilevel"/>
    <w:tmpl w:val="41445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3" w15:restartNumberingAfterBreak="0">
    <w:nsid w:val="4A3D4A66"/>
    <w:multiLevelType w:val="hybridMultilevel"/>
    <w:tmpl w:val="BB16AD9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84" w15:restartNumberingAfterBreak="0">
    <w:nsid w:val="4A7D5926"/>
    <w:multiLevelType w:val="hybridMultilevel"/>
    <w:tmpl w:val="C56A256A"/>
    <w:lvl w:ilvl="0" w:tplc="55B8D14A">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85" w15:restartNumberingAfterBreak="0">
    <w:nsid w:val="4ABB20DC"/>
    <w:multiLevelType w:val="hybridMultilevel"/>
    <w:tmpl w:val="A9E64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6" w15:restartNumberingAfterBreak="0">
    <w:nsid w:val="4AE9167D"/>
    <w:multiLevelType w:val="hybridMultilevel"/>
    <w:tmpl w:val="8A08CB60"/>
    <w:lvl w:ilvl="0" w:tplc="0C090001">
      <w:start w:val="1"/>
      <w:numFmt w:val="bullet"/>
      <w:lvlText w:val=""/>
      <w:lvlJc w:val="left"/>
      <w:pPr>
        <w:ind w:left="749" w:hanging="360"/>
      </w:pPr>
      <w:rPr>
        <w:rFonts w:ascii="Symbol" w:hAnsi="Symbol" w:hint="default"/>
      </w:rPr>
    </w:lvl>
    <w:lvl w:ilvl="1" w:tplc="FFFFFFFF" w:tentative="1">
      <w:start w:val="1"/>
      <w:numFmt w:val="bullet"/>
      <w:lvlText w:val="o"/>
      <w:lvlJc w:val="left"/>
      <w:pPr>
        <w:ind w:left="1469" w:hanging="360"/>
      </w:pPr>
      <w:rPr>
        <w:rFonts w:ascii="Courier New" w:hAnsi="Courier New" w:cs="Courier New" w:hint="default"/>
      </w:rPr>
    </w:lvl>
    <w:lvl w:ilvl="2" w:tplc="FFFFFFFF" w:tentative="1">
      <w:start w:val="1"/>
      <w:numFmt w:val="bullet"/>
      <w:lvlText w:val=""/>
      <w:lvlJc w:val="left"/>
      <w:pPr>
        <w:ind w:left="2189" w:hanging="360"/>
      </w:pPr>
      <w:rPr>
        <w:rFonts w:ascii="Wingdings" w:hAnsi="Wingdings" w:hint="default"/>
      </w:rPr>
    </w:lvl>
    <w:lvl w:ilvl="3" w:tplc="FFFFFFFF" w:tentative="1">
      <w:start w:val="1"/>
      <w:numFmt w:val="bullet"/>
      <w:lvlText w:val=""/>
      <w:lvlJc w:val="left"/>
      <w:pPr>
        <w:ind w:left="2909" w:hanging="360"/>
      </w:pPr>
      <w:rPr>
        <w:rFonts w:ascii="Symbol" w:hAnsi="Symbol" w:hint="default"/>
      </w:rPr>
    </w:lvl>
    <w:lvl w:ilvl="4" w:tplc="FFFFFFFF" w:tentative="1">
      <w:start w:val="1"/>
      <w:numFmt w:val="bullet"/>
      <w:lvlText w:val="o"/>
      <w:lvlJc w:val="left"/>
      <w:pPr>
        <w:ind w:left="3629" w:hanging="360"/>
      </w:pPr>
      <w:rPr>
        <w:rFonts w:ascii="Courier New" w:hAnsi="Courier New" w:cs="Courier New" w:hint="default"/>
      </w:rPr>
    </w:lvl>
    <w:lvl w:ilvl="5" w:tplc="FFFFFFFF" w:tentative="1">
      <w:start w:val="1"/>
      <w:numFmt w:val="bullet"/>
      <w:lvlText w:val=""/>
      <w:lvlJc w:val="left"/>
      <w:pPr>
        <w:ind w:left="4349" w:hanging="360"/>
      </w:pPr>
      <w:rPr>
        <w:rFonts w:ascii="Wingdings" w:hAnsi="Wingdings" w:hint="default"/>
      </w:rPr>
    </w:lvl>
    <w:lvl w:ilvl="6" w:tplc="FFFFFFFF" w:tentative="1">
      <w:start w:val="1"/>
      <w:numFmt w:val="bullet"/>
      <w:lvlText w:val=""/>
      <w:lvlJc w:val="left"/>
      <w:pPr>
        <w:ind w:left="5069" w:hanging="360"/>
      </w:pPr>
      <w:rPr>
        <w:rFonts w:ascii="Symbol" w:hAnsi="Symbol" w:hint="default"/>
      </w:rPr>
    </w:lvl>
    <w:lvl w:ilvl="7" w:tplc="FFFFFFFF" w:tentative="1">
      <w:start w:val="1"/>
      <w:numFmt w:val="bullet"/>
      <w:lvlText w:val="o"/>
      <w:lvlJc w:val="left"/>
      <w:pPr>
        <w:ind w:left="5789" w:hanging="360"/>
      </w:pPr>
      <w:rPr>
        <w:rFonts w:ascii="Courier New" w:hAnsi="Courier New" w:cs="Courier New" w:hint="default"/>
      </w:rPr>
    </w:lvl>
    <w:lvl w:ilvl="8" w:tplc="FFFFFFFF" w:tentative="1">
      <w:start w:val="1"/>
      <w:numFmt w:val="bullet"/>
      <w:lvlText w:val=""/>
      <w:lvlJc w:val="left"/>
      <w:pPr>
        <w:ind w:left="6509" w:hanging="360"/>
      </w:pPr>
      <w:rPr>
        <w:rFonts w:ascii="Wingdings" w:hAnsi="Wingdings" w:hint="default"/>
      </w:rPr>
    </w:lvl>
  </w:abstractNum>
  <w:abstractNum w:abstractNumId="387" w15:restartNumberingAfterBreak="0">
    <w:nsid w:val="4B0A082B"/>
    <w:multiLevelType w:val="hybridMultilevel"/>
    <w:tmpl w:val="29B6A02A"/>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388" w15:restartNumberingAfterBreak="0">
    <w:nsid w:val="4B4900FE"/>
    <w:multiLevelType w:val="hybridMultilevel"/>
    <w:tmpl w:val="E5C8CBD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89" w15:restartNumberingAfterBreak="0">
    <w:nsid w:val="4B9270A1"/>
    <w:multiLevelType w:val="hybridMultilevel"/>
    <w:tmpl w:val="58FE7D8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90" w15:restartNumberingAfterBreak="0">
    <w:nsid w:val="4C116929"/>
    <w:multiLevelType w:val="hybridMultilevel"/>
    <w:tmpl w:val="6D1C5E0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1" w15:restartNumberingAfterBreak="0">
    <w:nsid w:val="4C4117C6"/>
    <w:multiLevelType w:val="hybridMultilevel"/>
    <w:tmpl w:val="7D4091BA"/>
    <w:lvl w:ilvl="0" w:tplc="E4F4E540">
      <w:start w:val="1"/>
      <w:numFmt w:val="decimal"/>
      <w:lvlText w:val="%1."/>
      <w:lvlJc w:val="left"/>
      <w:pPr>
        <w:tabs>
          <w:tab w:val="num" w:pos="947"/>
        </w:tabs>
        <w:ind w:left="947" w:hanging="720"/>
      </w:pPr>
      <w:rPr>
        <w:rFonts w:hint="default"/>
      </w:rPr>
    </w:lvl>
    <w:lvl w:ilvl="1" w:tplc="0C090019" w:tentative="1">
      <w:start w:val="1"/>
      <w:numFmt w:val="lowerLetter"/>
      <w:lvlText w:val="%2."/>
      <w:lvlJc w:val="left"/>
      <w:pPr>
        <w:tabs>
          <w:tab w:val="num" w:pos="1307"/>
        </w:tabs>
        <w:ind w:left="1307" w:hanging="360"/>
      </w:pPr>
    </w:lvl>
    <w:lvl w:ilvl="2" w:tplc="0C09001B" w:tentative="1">
      <w:start w:val="1"/>
      <w:numFmt w:val="lowerRoman"/>
      <w:lvlText w:val="%3."/>
      <w:lvlJc w:val="right"/>
      <w:pPr>
        <w:tabs>
          <w:tab w:val="num" w:pos="2027"/>
        </w:tabs>
        <w:ind w:left="2027" w:hanging="180"/>
      </w:pPr>
    </w:lvl>
    <w:lvl w:ilvl="3" w:tplc="0C09000F" w:tentative="1">
      <w:start w:val="1"/>
      <w:numFmt w:val="decimal"/>
      <w:lvlText w:val="%4."/>
      <w:lvlJc w:val="left"/>
      <w:pPr>
        <w:tabs>
          <w:tab w:val="num" w:pos="2747"/>
        </w:tabs>
        <w:ind w:left="2747" w:hanging="360"/>
      </w:pPr>
    </w:lvl>
    <w:lvl w:ilvl="4" w:tplc="0C090019" w:tentative="1">
      <w:start w:val="1"/>
      <w:numFmt w:val="lowerLetter"/>
      <w:lvlText w:val="%5."/>
      <w:lvlJc w:val="left"/>
      <w:pPr>
        <w:tabs>
          <w:tab w:val="num" w:pos="3467"/>
        </w:tabs>
        <w:ind w:left="3467" w:hanging="360"/>
      </w:pPr>
    </w:lvl>
    <w:lvl w:ilvl="5" w:tplc="0C09001B" w:tentative="1">
      <w:start w:val="1"/>
      <w:numFmt w:val="lowerRoman"/>
      <w:lvlText w:val="%6."/>
      <w:lvlJc w:val="right"/>
      <w:pPr>
        <w:tabs>
          <w:tab w:val="num" w:pos="4187"/>
        </w:tabs>
        <w:ind w:left="4187" w:hanging="180"/>
      </w:pPr>
    </w:lvl>
    <w:lvl w:ilvl="6" w:tplc="0C09000F" w:tentative="1">
      <w:start w:val="1"/>
      <w:numFmt w:val="decimal"/>
      <w:lvlText w:val="%7."/>
      <w:lvlJc w:val="left"/>
      <w:pPr>
        <w:tabs>
          <w:tab w:val="num" w:pos="4907"/>
        </w:tabs>
        <w:ind w:left="4907" w:hanging="360"/>
      </w:pPr>
    </w:lvl>
    <w:lvl w:ilvl="7" w:tplc="0C090019" w:tentative="1">
      <w:start w:val="1"/>
      <w:numFmt w:val="lowerLetter"/>
      <w:lvlText w:val="%8."/>
      <w:lvlJc w:val="left"/>
      <w:pPr>
        <w:tabs>
          <w:tab w:val="num" w:pos="5627"/>
        </w:tabs>
        <w:ind w:left="5627" w:hanging="360"/>
      </w:pPr>
    </w:lvl>
    <w:lvl w:ilvl="8" w:tplc="0C09001B" w:tentative="1">
      <w:start w:val="1"/>
      <w:numFmt w:val="lowerRoman"/>
      <w:lvlText w:val="%9."/>
      <w:lvlJc w:val="right"/>
      <w:pPr>
        <w:tabs>
          <w:tab w:val="num" w:pos="6347"/>
        </w:tabs>
        <w:ind w:left="6347" w:hanging="180"/>
      </w:pPr>
    </w:lvl>
  </w:abstractNum>
  <w:abstractNum w:abstractNumId="392" w15:restartNumberingAfterBreak="0">
    <w:nsid w:val="4CE3572A"/>
    <w:multiLevelType w:val="hybridMultilevel"/>
    <w:tmpl w:val="E836174C"/>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393" w15:restartNumberingAfterBreak="0">
    <w:nsid w:val="4D951FA2"/>
    <w:multiLevelType w:val="hybridMultilevel"/>
    <w:tmpl w:val="906E356E"/>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4DC073E1"/>
    <w:multiLevelType w:val="hybridMultilevel"/>
    <w:tmpl w:val="B0F094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95" w15:restartNumberingAfterBreak="0">
    <w:nsid w:val="4E0A155A"/>
    <w:multiLevelType w:val="hybridMultilevel"/>
    <w:tmpl w:val="A46C403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96" w15:restartNumberingAfterBreak="0">
    <w:nsid w:val="4E347591"/>
    <w:multiLevelType w:val="hybridMultilevel"/>
    <w:tmpl w:val="2FAAD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7" w15:restartNumberingAfterBreak="0">
    <w:nsid w:val="4E4F6E98"/>
    <w:multiLevelType w:val="hybridMultilevel"/>
    <w:tmpl w:val="21169E7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98" w15:restartNumberingAfterBreak="0">
    <w:nsid w:val="4E527532"/>
    <w:multiLevelType w:val="hybridMultilevel"/>
    <w:tmpl w:val="990A9CF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99" w15:restartNumberingAfterBreak="0">
    <w:nsid w:val="4E927623"/>
    <w:multiLevelType w:val="hybridMultilevel"/>
    <w:tmpl w:val="91AACC7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00" w15:restartNumberingAfterBreak="0">
    <w:nsid w:val="4E93177D"/>
    <w:multiLevelType w:val="hybridMultilevel"/>
    <w:tmpl w:val="87ECE1C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1" w15:restartNumberingAfterBreak="0">
    <w:nsid w:val="4EB40D16"/>
    <w:multiLevelType w:val="hybridMultilevel"/>
    <w:tmpl w:val="8AF8CC50"/>
    <w:lvl w:ilvl="0" w:tplc="0C090001">
      <w:start w:val="1"/>
      <w:numFmt w:val="bullet"/>
      <w:lvlText w:val=""/>
      <w:lvlJc w:val="left"/>
      <w:pPr>
        <w:ind w:left="1667" w:hanging="360"/>
      </w:pPr>
      <w:rPr>
        <w:rFonts w:ascii="Symbol" w:hAnsi="Symbol" w:hint="default"/>
      </w:rPr>
    </w:lvl>
    <w:lvl w:ilvl="1" w:tplc="FFFFFFFF" w:tentative="1">
      <w:start w:val="1"/>
      <w:numFmt w:val="lowerLetter"/>
      <w:lvlText w:val="%2."/>
      <w:lvlJc w:val="left"/>
      <w:pPr>
        <w:ind w:left="2387" w:hanging="360"/>
      </w:pPr>
    </w:lvl>
    <w:lvl w:ilvl="2" w:tplc="FFFFFFFF" w:tentative="1">
      <w:start w:val="1"/>
      <w:numFmt w:val="lowerRoman"/>
      <w:lvlText w:val="%3."/>
      <w:lvlJc w:val="right"/>
      <w:pPr>
        <w:ind w:left="3107" w:hanging="180"/>
      </w:pPr>
    </w:lvl>
    <w:lvl w:ilvl="3" w:tplc="FFFFFFFF" w:tentative="1">
      <w:start w:val="1"/>
      <w:numFmt w:val="decimal"/>
      <w:lvlText w:val="%4."/>
      <w:lvlJc w:val="left"/>
      <w:pPr>
        <w:ind w:left="3827" w:hanging="360"/>
      </w:pPr>
    </w:lvl>
    <w:lvl w:ilvl="4" w:tplc="FFFFFFFF" w:tentative="1">
      <w:start w:val="1"/>
      <w:numFmt w:val="lowerLetter"/>
      <w:lvlText w:val="%5."/>
      <w:lvlJc w:val="left"/>
      <w:pPr>
        <w:ind w:left="4547" w:hanging="360"/>
      </w:pPr>
    </w:lvl>
    <w:lvl w:ilvl="5" w:tplc="FFFFFFFF" w:tentative="1">
      <w:start w:val="1"/>
      <w:numFmt w:val="lowerRoman"/>
      <w:lvlText w:val="%6."/>
      <w:lvlJc w:val="right"/>
      <w:pPr>
        <w:ind w:left="5267" w:hanging="180"/>
      </w:pPr>
    </w:lvl>
    <w:lvl w:ilvl="6" w:tplc="FFFFFFFF" w:tentative="1">
      <w:start w:val="1"/>
      <w:numFmt w:val="decimal"/>
      <w:lvlText w:val="%7."/>
      <w:lvlJc w:val="left"/>
      <w:pPr>
        <w:ind w:left="5987" w:hanging="360"/>
      </w:pPr>
    </w:lvl>
    <w:lvl w:ilvl="7" w:tplc="FFFFFFFF" w:tentative="1">
      <w:start w:val="1"/>
      <w:numFmt w:val="lowerLetter"/>
      <w:lvlText w:val="%8."/>
      <w:lvlJc w:val="left"/>
      <w:pPr>
        <w:ind w:left="6707" w:hanging="360"/>
      </w:pPr>
    </w:lvl>
    <w:lvl w:ilvl="8" w:tplc="FFFFFFFF" w:tentative="1">
      <w:start w:val="1"/>
      <w:numFmt w:val="lowerRoman"/>
      <w:lvlText w:val="%9."/>
      <w:lvlJc w:val="right"/>
      <w:pPr>
        <w:ind w:left="7427" w:hanging="180"/>
      </w:pPr>
    </w:lvl>
  </w:abstractNum>
  <w:abstractNum w:abstractNumId="402" w15:restartNumberingAfterBreak="0">
    <w:nsid w:val="4EE32440"/>
    <w:multiLevelType w:val="hybridMultilevel"/>
    <w:tmpl w:val="C5AE3BCE"/>
    <w:lvl w:ilvl="0" w:tplc="0C090001">
      <w:start w:val="1"/>
      <w:numFmt w:val="bullet"/>
      <w:lvlText w:val=""/>
      <w:lvlJc w:val="left"/>
      <w:pPr>
        <w:ind w:left="1894" w:hanging="360"/>
      </w:pPr>
      <w:rPr>
        <w:rFonts w:ascii="Symbol" w:hAnsi="Symbol" w:hint="default"/>
      </w:rPr>
    </w:lvl>
    <w:lvl w:ilvl="1" w:tplc="0C090003" w:tentative="1">
      <w:start w:val="1"/>
      <w:numFmt w:val="bullet"/>
      <w:lvlText w:val="o"/>
      <w:lvlJc w:val="left"/>
      <w:pPr>
        <w:ind w:left="2614" w:hanging="360"/>
      </w:pPr>
      <w:rPr>
        <w:rFonts w:ascii="Courier New" w:hAnsi="Courier New" w:cs="Courier New" w:hint="default"/>
      </w:rPr>
    </w:lvl>
    <w:lvl w:ilvl="2" w:tplc="0C090005" w:tentative="1">
      <w:start w:val="1"/>
      <w:numFmt w:val="bullet"/>
      <w:lvlText w:val=""/>
      <w:lvlJc w:val="left"/>
      <w:pPr>
        <w:ind w:left="3334" w:hanging="360"/>
      </w:pPr>
      <w:rPr>
        <w:rFonts w:ascii="Wingdings" w:hAnsi="Wingdings" w:hint="default"/>
      </w:rPr>
    </w:lvl>
    <w:lvl w:ilvl="3" w:tplc="0C090001" w:tentative="1">
      <w:start w:val="1"/>
      <w:numFmt w:val="bullet"/>
      <w:lvlText w:val=""/>
      <w:lvlJc w:val="left"/>
      <w:pPr>
        <w:ind w:left="4054" w:hanging="360"/>
      </w:pPr>
      <w:rPr>
        <w:rFonts w:ascii="Symbol" w:hAnsi="Symbol" w:hint="default"/>
      </w:rPr>
    </w:lvl>
    <w:lvl w:ilvl="4" w:tplc="0C090003" w:tentative="1">
      <w:start w:val="1"/>
      <w:numFmt w:val="bullet"/>
      <w:lvlText w:val="o"/>
      <w:lvlJc w:val="left"/>
      <w:pPr>
        <w:ind w:left="4774" w:hanging="360"/>
      </w:pPr>
      <w:rPr>
        <w:rFonts w:ascii="Courier New" w:hAnsi="Courier New" w:cs="Courier New" w:hint="default"/>
      </w:rPr>
    </w:lvl>
    <w:lvl w:ilvl="5" w:tplc="0C090005" w:tentative="1">
      <w:start w:val="1"/>
      <w:numFmt w:val="bullet"/>
      <w:lvlText w:val=""/>
      <w:lvlJc w:val="left"/>
      <w:pPr>
        <w:ind w:left="5494" w:hanging="360"/>
      </w:pPr>
      <w:rPr>
        <w:rFonts w:ascii="Wingdings" w:hAnsi="Wingdings" w:hint="default"/>
      </w:rPr>
    </w:lvl>
    <w:lvl w:ilvl="6" w:tplc="0C090001" w:tentative="1">
      <w:start w:val="1"/>
      <w:numFmt w:val="bullet"/>
      <w:lvlText w:val=""/>
      <w:lvlJc w:val="left"/>
      <w:pPr>
        <w:ind w:left="6214" w:hanging="360"/>
      </w:pPr>
      <w:rPr>
        <w:rFonts w:ascii="Symbol" w:hAnsi="Symbol" w:hint="default"/>
      </w:rPr>
    </w:lvl>
    <w:lvl w:ilvl="7" w:tplc="0C090003" w:tentative="1">
      <w:start w:val="1"/>
      <w:numFmt w:val="bullet"/>
      <w:lvlText w:val="o"/>
      <w:lvlJc w:val="left"/>
      <w:pPr>
        <w:ind w:left="6934" w:hanging="360"/>
      </w:pPr>
      <w:rPr>
        <w:rFonts w:ascii="Courier New" w:hAnsi="Courier New" w:cs="Courier New" w:hint="default"/>
      </w:rPr>
    </w:lvl>
    <w:lvl w:ilvl="8" w:tplc="0C090005" w:tentative="1">
      <w:start w:val="1"/>
      <w:numFmt w:val="bullet"/>
      <w:lvlText w:val=""/>
      <w:lvlJc w:val="left"/>
      <w:pPr>
        <w:ind w:left="7654" w:hanging="360"/>
      </w:pPr>
      <w:rPr>
        <w:rFonts w:ascii="Wingdings" w:hAnsi="Wingdings" w:hint="default"/>
      </w:rPr>
    </w:lvl>
  </w:abstractNum>
  <w:abstractNum w:abstractNumId="403" w15:restartNumberingAfterBreak="0">
    <w:nsid w:val="4F681D05"/>
    <w:multiLevelType w:val="hybridMultilevel"/>
    <w:tmpl w:val="E1620974"/>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4F8A2D42"/>
    <w:multiLevelType w:val="hybridMultilevel"/>
    <w:tmpl w:val="F3906AC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5" w15:restartNumberingAfterBreak="0">
    <w:nsid w:val="509530BB"/>
    <w:multiLevelType w:val="hybridMultilevel"/>
    <w:tmpl w:val="5B08B79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6" w15:restartNumberingAfterBreak="0">
    <w:nsid w:val="5095392B"/>
    <w:multiLevelType w:val="hybridMultilevel"/>
    <w:tmpl w:val="065C3F2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07" w15:restartNumberingAfterBreak="0">
    <w:nsid w:val="50965E68"/>
    <w:multiLevelType w:val="hybridMultilevel"/>
    <w:tmpl w:val="4128029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08" w15:restartNumberingAfterBreak="0">
    <w:nsid w:val="50FF7EF2"/>
    <w:multiLevelType w:val="hybridMultilevel"/>
    <w:tmpl w:val="D1845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9" w15:restartNumberingAfterBreak="0">
    <w:nsid w:val="512B1FC6"/>
    <w:multiLevelType w:val="hybridMultilevel"/>
    <w:tmpl w:val="4886B1D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0" w15:restartNumberingAfterBreak="0">
    <w:nsid w:val="513115E9"/>
    <w:multiLevelType w:val="hybridMultilevel"/>
    <w:tmpl w:val="D5A8235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1" w15:restartNumberingAfterBreak="0">
    <w:nsid w:val="51432E3A"/>
    <w:multiLevelType w:val="hybridMultilevel"/>
    <w:tmpl w:val="2008293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12" w15:restartNumberingAfterBreak="0">
    <w:nsid w:val="51660277"/>
    <w:multiLevelType w:val="hybridMultilevel"/>
    <w:tmpl w:val="A1604C4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13" w15:restartNumberingAfterBreak="0">
    <w:nsid w:val="52276997"/>
    <w:multiLevelType w:val="hybridMultilevel"/>
    <w:tmpl w:val="B640678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4" w15:restartNumberingAfterBreak="0">
    <w:nsid w:val="52387001"/>
    <w:multiLevelType w:val="hybridMultilevel"/>
    <w:tmpl w:val="35B005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5" w15:restartNumberingAfterBreak="0">
    <w:nsid w:val="5249044C"/>
    <w:multiLevelType w:val="hybridMultilevel"/>
    <w:tmpl w:val="8BF0E76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16" w15:restartNumberingAfterBreak="0">
    <w:nsid w:val="52647FA2"/>
    <w:multiLevelType w:val="hybridMultilevel"/>
    <w:tmpl w:val="5EA428E2"/>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417" w15:restartNumberingAfterBreak="0">
    <w:nsid w:val="52821038"/>
    <w:multiLevelType w:val="hybridMultilevel"/>
    <w:tmpl w:val="D706A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8" w15:restartNumberingAfterBreak="0">
    <w:nsid w:val="529E2D96"/>
    <w:multiLevelType w:val="hybridMultilevel"/>
    <w:tmpl w:val="041C28A4"/>
    <w:lvl w:ilvl="0" w:tplc="0C09000F">
      <w:start w:val="1"/>
      <w:numFmt w:val="decimal"/>
      <w:lvlText w:val="%1."/>
      <w:lvlJc w:val="left"/>
      <w:pPr>
        <w:tabs>
          <w:tab w:val="num" w:pos="947"/>
        </w:tabs>
        <w:ind w:left="947" w:hanging="360"/>
      </w:pPr>
    </w:lvl>
    <w:lvl w:ilvl="1" w:tplc="0C090019" w:tentative="1">
      <w:start w:val="1"/>
      <w:numFmt w:val="lowerLetter"/>
      <w:lvlText w:val="%2."/>
      <w:lvlJc w:val="left"/>
      <w:pPr>
        <w:tabs>
          <w:tab w:val="num" w:pos="1667"/>
        </w:tabs>
        <w:ind w:left="1667" w:hanging="360"/>
      </w:pPr>
    </w:lvl>
    <w:lvl w:ilvl="2" w:tplc="0C09001B" w:tentative="1">
      <w:start w:val="1"/>
      <w:numFmt w:val="lowerRoman"/>
      <w:lvlText w:val="%3."/>
      <w:lvlJc w:val="right"/>
      <w:pPr>
        <w:tabs>
          <w:tab w:val="num" w:pos="2387"/>
        </w:tabs>
        <w:ind w:left="2387" w:hanging="180"/>
      </w:pPr>
    </w:lvl>
    <w:lvl w:ilvl="3" w:tplc="0C09000F" w:tentative="1">
      <w:start w:val="1"/>
      <w:numFmt w:val="decimal"/>
      <w:lvlText w:val="%4."/>
      <w:lvlJc w:val="left"/>
      <w:pPr>
        <w:tabs>
          <w:tab w:val="num" w:pos="3107"/>
        </w:tabs>
        <w:ind w:left="3107" w:hanging="360"/>
      </w:pPr>
    </w:lvl>
    <w:lvl w:ilvl="4" w:tplc="0C090019" w:tentative="1">
      <w:start w:val="1"/>
      <w:numFmt w:val="lowerLetter"/>
      <w:lvlText w:val="%5."/>
      <w:lvlJc w:val="left"/>
      <w:pPr>
        <w:tabs>
          <w:tab w:val="num" w:pos="3827"/>
        </w:tabs>
        <w:ind w:left="3827" w:hanging="360"/>
      </w:pPr>
    </w:lvl>
    <w:lvl w:ilvl="5" w:tplc="0C09001B" w:tentative="1">
      <w:start w:val="1"/>
      <w:numFmt w:val="lowerRoman"/>
      <w:lvlText w:val="%6."/>
      <w:lvlJc w:val="right"/>
      <w:pPr>
        <w:tabs>
          <w:tab w:val="num" w:pos="4547"/>
        </w:tabs>
        <w:ind w:left="4547" w:hanging="180"/>
      </w:pPr>
    </w:lvl>
    <w:lvl w:ilvl="6" w:tplc="0C09000F" w:tentative="1">
      <w:start w:val="1"/>
      <w:numFmt w:val="decimal"/>
      <w:lvlText w:val="%7."/>
      <w:lvlJc w:val="left"/>
      <w:pPr>
        <w:tabs>
          <w:tab w:val="num" w:pos="5267"/>
        </w:tabs>
        <w:ind w:left="5267" w:hanging="360"/>
      </w:pPr>
    </w:lvl>
    <w:lvl w:ilvl="7" w:tplc="0C090019" w:tentative="1">
      <w:start w:val="1"/>
      <w:numFmt w:val="lowerLetter"/>
      <w:lvlText w:val="%8."/>
      <w:lvlJc w:val="left"/>
      <w:pPr>
        <w:tabs>
          <w:tab w:val="num" w:pos="5987"/>
        </w:tabs>
        <w:ind w:left="5987" w:hanging="360"/>
      </w:pPr>
    </w:lvl>
    <w:lvl w:ilvl="8" w:tplc="0C09001B" w:tentative="1">
      <w:start w:val="1"/>
      <w:numFmt w:val="lowerRoman"/>
      <w:lvlText w:val="%9."/>
      <w:lvlJc w:val="right"/>
      <w:pPr>
        <w:tabs>
          <w:tab w:val="num" w:pos="6707"/>
        </w:tabs>
        <w:ind w:left="6707" w:hanging="180"/>
      </w:pPr>
    </w:lvl>
  </w:abstractNum>
  <w:abstractNum w:abstractNumId="419" w15:restartNumberingAfterBreak="0">
    <w:nsid w:val="52B64A96"/>
    <w:multiLevelType w:val="hybridMultilevel"/>
    <w:tmpl w:val="4670B700"/>
    <w:lvl w:ilvl="0" w:tplc="0C090005">
      <w:start w:val="1"/>
      <w:numFmt w:val="bullet"/>
      <w:lvlText w:val=""/>
      <w:lvlJc w:val="left"/>
      <w:pPr>
        <w:tabs>
          <w:tab w:val="num" w:pos="947"/>
        </w:tabs>
        <w:ind w:left="947" w:hanging="360"/>
      </w:pPr>
      <w:rPr>
        <w:rFonts w:ascii="Wingdings" w:hAnsi="Wingdings" w:hint="default"/>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420" w15:restartNumberingAfterBreak="0">
    <w:nsid w:val="52BE02B3"/>
    <w:multiLevelType w:val="hybridMultilevel"/>
    <w:tmpl w:val="551C7E8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21" w15:restartNumberingAfterBreak="0">
    <w:nsid w:val="52CA4470"/>
    <w:multiLevelType w:val="hybridMultilevel"/>
    <w:tmpl w:val="5A304F5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2" w15:restartNumberingAfterBreak="0">
    <w:nsid w:val="52CB6DD9"/>
    <w:multiLevelType w:val="hybridMultilevel"/>
    <w:tmpl w:val="E2C8930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23" w15:restartNumberingAfterBreak="0">
    <w:nsid w:val="52FB2D49"/>
    <w:multiLevelType w:val="hybridMultilevel"/>
    <w:tmpl w:val="2DB4BAD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4" w15:restartNumberingAfterBreak="0">
    <w:nsid w:val="53022FB7"/>
    <w:multiLevelType w:val="hybridMultilevel"/>
    <w:tmpl w:val="0F5476E4"/>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25" w15:restartNumberingAfterBreak="0">
    <w:nsid w:val="53273B1C"/>
    <w:multiLevelType w:val="hybridMultilevel"/>
    <w:tmpl w:val="900478C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26" w15:restartNumberingAfterBreak="0">
    <w:nsid w:val="53A360B7"/>
    <w:multiLevelType w:val="hybridMultilevel"/>
    <w:tmpl w:val="3F34247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27" w15:restartNumberingAfterBreak="0">
    <w:nsid w:val="53AA63FE"/>
    <w:multiLevelType w:val="hybridMultilevel"/>
    <w:tmpl w:val="4156E5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28" w15:restartNumberingAfterBreak="0">
    <w:nsid w:val="547017BD"/>
    <w:multiLevelType w:val="hybridMultilevel"/>
    <w:tmpl w:val="D6FAB8F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9" w15:restartNumberingAfterBreak="0">
    <w:nsid w:val="547258A5"/>
    <w:multiLevelType w:val="hybridMultilevel"/>
    <w:tmpl w:val="82D23B7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0" w15:restartNumberingAfterBreak="0">
    <w:nsid w:val="55782271"/>
    <w:multiLevelType w:val="hybridMultilevel"/>
    <w:tmpl w:val="FFAAD7FE"/>
    <w:lvl w:ilvl="0" w:tplc="D11E1386">
      <w:numFmt w:val="bullet"/>
      <w:lvlText w:val=""/>
      <w:lvlJc w:val="left"/>
      <w:pPr>
        <w:ind w:left="1589" w:hanging="149"/>
      </w:pPr>
      <w:rPr>
        <w:rFonts w:ascii="Symbol" w:eastAsia="Symbol" w:hAnsi="Symbol" w:cs="Symbol" w:hint="default"/>
        <w:w w:val="100"/>
        <w:sz w:val="16"/>
        <w:szCs w:val="16"/>
      </w:rPr>
    </w:lvl>
    <w:lvl w:ilvl="1" w:tplc="0C090003">
      <w:start w:val="1"/>
      <w:numFmt w:val="bullet"/>
      <w:lvlText w:val="o"/>
      <w:lvlJc w:val="left"/>
      <w:pPr>
        <w:ind w:left="1597" w:hanging="360"/>
      </w:pPr>
      <w:rPr>
        <w:rFonts w:ascii="Courier New" w:hAnsi="Courier New" w:cs="Courier New" w:hint="default"/>
      </w:rPr>
    </w:lvl>
    <w:lvl w:ilvl="2" w:tplc="0C090005" w:tentative="1">
      <w:start w:val="1"/>
      <w:numFmt w:val="bullet"/>
      <w:lvlText w:val=""/>
      <w:lvlJc w:val="left"/>
      <w:pPr>
        <w:ind w:left="2317" w:hanging="360"/>
      </w:pPr>
      <w:rPr>
        <w:rFonts w:ascii="Wingdings" w:hAnsi="Wingdings" w:hint="default"/>
      </w:rPr>
    </w:lvl>
    <w:lvl w:ilvl="3" w:tplc="0C090001" w:tentative="1">
      <w:start w:val="1"/>
      <w:numFmt w:val="bullet"/>
      <w:lvlText w:val=""/>
      <w:lvlJc w:val="left"/>
      <w:pPr>
        <w:ind w:left="3037" w:hanging="360"/>
      </w:pPr>
      <w:rPr>
        <w:rFonts w:ascii="Symbol" w:hAnsi="Symbol" w:hint="default"/>
      </w:rPr>
    </w:lvl>
    <w:lvl w:ilvl="4" w:tplc="0C090003" w:tentative="1">
      <w:start w:val="1"/>
      <w:numFmt w:val="bullet"/>
      <w:lvlText w:val="o"/>
      <w:lvlJc w:val="left"/>
      <w:pPr>
        <w:ind w:left="3757" w:hanging="360"/>
      </w:pPr>
      <w:rPr>
        <w:rFonts w:ascii="Courier New" w:hAnsi="Courier New" w:cs="Courier New" w:hint="default"/>
      </w:rPr>
    </w:lvl>
    <w:lvl w:ilvl="5" w:tplc="0C090005" w:tentative="1">
      <w:start w:val="1"/>
      <w:numFmt w:val="bullet"/>
      <w:lvlText w:val=""/>
      <w:lvlJc w:val="left"/>
      <w:pPr>
        <w:ind w:left="4477" w:hanging="360"/>
      </w:pPr>
      <w:rPr>
        <w:rFonts w:ascii="Wingdings" w:hAnsi="Wingdings" w:hint="default"/>
      </w:rPr>
    </w:lvl>
    <w:lvl w:ilvl="6" w:tplc="0C090001" w:tentative="1">
      <w:start w:val="1"/>
      <w:numFmt w:val="bullet"/>
      <w:lvlText w:val=""/>
      <w:lvlJc w:val="left"/>
      <w:pPr>
        <w:ind w:left="5197" w:hanging="360"/>
      </w:pPr>
      <w:rPr>
        <w:rFonts w:ascii="Symbol" w:hAnsi="Symbol" w:hint="default"/>
      </w:rPr>
    </w:lvl>
    <w:lvl w:ilvl="7" w:tplc="0C090003" w:tentative="1">
      <w:start w:val="1"/>
      <w:numFmt w:val="bullet"/>
      <w:lvlText w:val="o"/>
      <w:lvlJc w:val="left"/>
      <w:pPr>
        <w:ind w:left="5917" w:hanging="360"/>
      </w:pPr>
      <w:rPr>
        <w:rFonts w:ascii="Courier New" w:hAnsi="Courier New" w:cs="Courier New" w:hint="default"/>
      </w:rPr>
    </w:lvl>
    <w:lvl w:ilvl="8" w:tplc="0C090005" w:tentative="1">
      <w:start w:val="1"/>
      <w:numFmt w:val="bullet"/>
      <w:lvlText w:val=""/>
      <w:lvlJc w:val="left"/>
      <w:pPr>
        <w:ind w:left="6637" w:hanging="360"/>
      </w:pPr>
      <w:rPr>
        <w:rFonts w:ascii="Wingdings" w:hAnsi="Wingdings" w:hint="default"/>
      </w:rPr>
    </w:lvl>
  </w:abstractNum>
  <w:abstractNum w:abstractNumId="431" w15:restartNumberingAfterBreak="0">
    <w:nsid w:val="55880FC9"/>
    <w:multiLevelType w:val="hybridMultilevel"/>
    <w:tmpl w:val="1E6A1A06"/>
    <w:lvl w:ilvl="0" w:tplc="A23681F6">
      <w:start w:val="1"/>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432" w15:restartNumberingAfterBreak="0">
    <w:nsid w:val="55B84EB6"/>
    <w:multiLevelType w:val="hybridMultilevel"/>
    <w:tmpl w:val="C96E154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33" w15:restartNumberingAfterBreak="0">
    <w:nsid w:val="5616415A"/>
    <w:multiLevelType w:val="hybridMultilevel"/>
    <w:tmpl w:val="B3740B7C"/>
    <w:lvl w:ilvl="0" w:tplc="0C09000F">
      <w:start w:val="1"/>
      <w:numFmt w:val="decimal"/>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34" w15:restartNumberingAfterBreak="0">
    <w:nsid w:val="562B6AB9"/>
    <w:multiLevelType w:val="hybridMultilevel"/>
    <w:tmpl w:val="BB3C9C2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5" w15:restartNumberingAfterBreak="0">
    <w:nsid w:val="562D55B1"/>
    <w:multiLevelType w:val="hybridMultilevel"/>
    <w:tmpl w:val="03C0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5631532F"/>
    <w:multiLevelType w:val="hybridMultilevel"/>
    <w:tmpl w:val="CD166E5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37" w15:restartNumberingAfterBreak="0">
    <w:nsid w:val="563C7465"/>
    <w:multiLevelType w:val="hybridMultilevel"/>
    <w:tmpl w:val="6076E53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8" w15:restartNumberingAfterBreak="0">
    <w:nsid w:val="56497F75"/>
    <w:multiLevelType w:val="hybridMultilevel"/>
    <w:tmpl w:val="55BEC2A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39" w15:restartNumberingAfterBreak="0">
    <w:nsid w:val="573D7CBB"/>
    <w:multiLevelType w:val="hybridMultilevel"/>
    <w:tmpl w:val="EC8658E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40" w15:restartNumberingAfterBreak="0">
    <w:nsid w:val="57482694"/>
    <w:multiLevelType w:val="hybridMultilevel"/>
    <w:tmpl w:val="4F92FBC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41" w15:restartNumberingAfterBreak="0">
    <w:nsid w:val="574A7F17"/>
    <w:multiLevelType w:val="hybridMultilevel"/>
    <w:tmpl w:val="71509F8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42" w15:restartNumberingAfterBreak="0">
    <w:nsid w:val="57621471"/>
    <w:multiLevelType w:val="hybridMultilevel"/>
    <w:tmpl w:val="D46CAC8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43" w15:restartNumberingAfterBreak="0">
    <w:nsid w:val="57774747"/>
    <w:multiLevelType w:val="hybridMultilevel"/>
    <w:tmpl w:val="713C897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44" w15:restartNumberingAfterBreak="0">
    <w:nsid w:val="57E771A5"/>
    <w:multiLevelType w:val="hybridMultilevel"/>
    <w:tmpl w:val="083AD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58904AF3"/>
    <w:multiLevelType w:val="hybridMultilevel"/>
    <w:tmpl w:val="A7D4FADC"/>
    <w:lvl w:ilvl="0" w:tplc="0C09000F">
      <w:start w:val="1"/>
      <w:numFmt w:val="decimal"/>
      <w:lvlText w:val="%1."/>
      <w:lvlJc w:val="left"/>
      <w:pPr>
        <w:ind w:left="1440" w:hanging="360"/>
      </w:pPr>
    </w:lvl>
    <w:lvl w:ilvl="1" w:tplc="9DBA9A6C">
      <w:numFmt w:val="bullet"/>
      <w:lvlText w:val="•"/>
      <w:lvlJc w:val="left"/>
      <w:pPr>
        <w:ind w:left="2520" w:hanging="720"/>
      </w:pPr>
      <w:rPr>
        <w:rFonts w:ascii="Calibri" w:eastAsiaTheme="minorHAnsi" w:hAnsi="Calibri" w:cs="Calibri"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6" w15:restartNumberingAfterBreak="0">
    <w:nsid w:val="58B1357E"/>
    <w:multiLevelType w:val="hybridMultilevel"/>
    <w:tmpl w:val="C060A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7" w15:restartNumberingAfterBreak="0">
    <w:nsid w:val="58E22732"/>
    <w:multiLevelType w:val="hybridMultilevel"/>
    <w:tmpl w:val="DD3C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8" w15:restartNumberingAfterBreak="0">
    <w:nsid w:val="590613C7"/>
    <w:multiLevelType w:val="hybridMultilevel"/>
    <w:tmpl w:val="E2BE2AE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49" w15:restartNumberingAfterBreak="0">
    <w:nsid w:val="590E32E3"/>
    <w:multiLevelType w:val="hybridMultilevel"/>
    <w:tmpl w:val="23D065A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50" w15:restartNumberingAfterBreak="0">
    <w:nsid w:val="593C1597"/>
    <w:multiLevelType w:val="hybridMultilevel"/>
    <w:tmpl w:val="9FEA7E3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51" w15:restartNumberingAfterBreak="0">
    <w:nsid w:val="59571C83"/>
    <w:multiLevelType w:val="hybridMultilevel"/>
    <w:tmpl w:val="24CAB9E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2" w15:restartNumberingAfterBreak="0">
    <w:nsid w:val="59864462"/>
    <w:multiLevelType w:val="hybridMultilevel"/>
    <w:tmpl w:val="47AE2ED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3" w15:restartNumberingAfterBreak="0">
    <w:nsid w:val="59BD01FE"/>
    <w:multiLevelType w:val="hybridMultilevel"/>
    <w:tmpl w:val="8FD2D49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54" w15:restartNumberingAfterBreak="0">
    <w:nsid w:val="59CB046D"/>
    <w:multiLevelType w:val="hybridMultilevel"/>
    <w:tmpl w:val="F13ACB6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5" w15:restartNumberingAfterBreak="0">
    <w:nsid w:val="59CE71F5"/>
    <w:multiLevelType w:val="hybridMultilevel"/>
    <w:tmpl w:val="406AA12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6" w15:restartNumberingAfterBreak="0">
    <w:nsid w:val="5A064F4B"/>
    <w:multiLevelType w:val="hybridMultilevel"/>
    <w:tmpl w:val="886ADDF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7" w15:restartNumberingAfterBreak="0">
    <w:nsid w:val="5A507848"/>
    <w:multiLevelType w:val="hybridMultilevel"/>
    <w:tmpl w:val="546C09E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58" w15:restartNumberingAfterBreak="0">
    <w:nsid w:val="5BCB4845"/>
    <w:multiLevelType w:val="hybridMultilevel"/>
    <w:tmpl w:val="BEBA7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5BF80C05"/>
    <w:multiLevelType w:val="hybridMultilevel"/>
    <w:tmpl w:val="AC4457D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0" w15:restartNumberingAfterBreak="0">
    <w:nsid w:val="5C1D0C42"/>
    <w:multiLevelType w:val="hybridMultilevel"/>
    <w:tmpl w:val="EE30500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61" w15:restartNumberingAfterBreak="0">
    <w:nsid w:val="5C347D24"/>
    <w:multiLevelType w:val="hybridMultilevel"/>
    <w:tmpl w:val="04A2317A"/>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62" w15:restartNumberingAfterBreak="0">
    <w:nsid w:val="5C516ABE"/>
    <w:multiLevelType w:val="hybridMultilevel"/>
    <w:tmpl w:val="90DA9C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3" w15:restartNumberingAfterBreak="0">
    <w:nsid w:val="5C805667"/>
    <w:multiLevelType w:val="hybridMultilevel"/>
    <w:tmpl w:val="072452E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64" w15:restartNumberingAfterBreak="0">
    <w:nsid w:val="5C806794"/>
    <w:multiLevelType w:val="hybridMultilevel"/>
    <w:tmpl w:val="C836551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65" w15:restartNumberingAfterBreak="0">
    <w:nsid w:val="5CD6567D"/>
    <w:multiLevelType w:val="hybridMultilevel"/>
    <w:tmpl w:val="9A509D6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6" w15:restartNumberingAfterBreak="0">
    <w:nsid w:val="5D1E15D6"/>
    <w:multiLevelType w:val="hybridMultilevel"/>
    <w:tmpl w:val="91C6FD50"/>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67" w15:restartNumberingAfterBreak="0">
    <w:nsid w:val="5D206544"/>
    <w:multiLevelType w:val="hybridMultilevel"/>
    <w:tmpl w:val="F91A00D2"/>
    <w:lvl w:ilvl="0" w:tplc="7212ADD2">
      <w:start w:val="5"/>
      <w:numFmt w:val="bullet"/>
      <w:lvlText w:val="-"/>
      <w:lvlJc w:val="left"/>
      <w:pPr>
        <w:ind w:left="749" w:hanging="360"/>
      </w:pPr>
      <w:rPr>
        <w:rFonts w:ascii="Palatino Linotype" w:eastAsia="Times New Roman" w:hAnsi="Palatino Linotype" w:cs="Times New Roman"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468" w15:restartNumberingAfterBreak="0">
    <w:nsid w:val="5D22380C"/>
    <w:multiLevelType w:val="hybridMultilevel"/>
    <w:tmpl w:val="E1AAD98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69" w15:restartNumberingAfterBreak="0">
    <w:nsid w:val="5D2C39A8"/>
    <w:multiLevelType w:val="hybridMultilevel"/>
    <w:tmpl w:val="B20CFD5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0" w15:restartNumberingAfterBreak="0">
    <w:nsid w:val="5D2E02E4"/>
    <w:multiLevelType w:val="hybridMultilevel"/>
    <w:tmpl w:val="A66AC88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1" w15:restartNumberingAfterBreak="0">
    <w:nsid w:val="5D49774C"/>
    <w:multiLevelType w:val="hybridMultilevel"/>
    <w:tmpl w:val="CD26D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2" w15:restartNumberingAfterBreak="0">
    <w:nsid w:val="5DBD70BB"/>
    <w:multiLevelType w:val="hybridMultilevel"/>
    <w:tmpl w:val="118C8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3" w15:restartNumberingAfterBreak="0">
    <w:nsid w:val="5DC631EF"/>
    <w:multiLevelType w:val="hybridMultilevel"/>
    <w:tmpl w:val="92008F9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74" w15:restartNumberingAfterBreak="0">
    <w:nsid w:val="5DDC1C4D"/>
    <w:multiLevelType w:val="hybridMultilevel"/>
    <w:tmpl w:val="676CF9D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5" w15:restartNumberingAfterBreak="0">
    <w:nsid w:val="5E2D343D"/>
    <w:multiLevelType w:val="hybridMultilevel"/>
    <w:tmpl w:val="857EA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5E901210"/>
    <w:multiLevelType w:val="hybridMultilevel"/>
    <w:tmpl w:val="0308C2F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77" w15:restartNumberingAfterBreak="0">
    <w:nsid w:val="5EA76820"/>
    <w:multiLevelType w:val="hybridMultilevel"/>
    <w:tmpl w:val="B7442D3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8" w15:restartNumberingAfterBreak="0">
    <w:nsid w:val="5EAF211A"/>
    <w:multiLevelType w:val="hybridMultilevel"/>
    <w:tmpl w:val="21703AA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79" w15:restartNumberingAfterBreak="0">
    <w:nsid w:val="5EBA495F"/>
    <w:multiLevelType w:val="hybridMultilevel"/>
    <w:tmpl w:val="F6048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5EBF2331"/>
    <w:multiLevelType w:val="hybridMultilevel"/>
    <w:tmpl w:val="B552AAF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1" w15:restartNumberingAfterBreak="0">
    <w:nsid w:val="5F1330E2"/>
    <w:multiLevelType w:val="hybridMultilevel"/>
    <w:tmpl w:val="0500175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2" w15:restartNumberingAfterBreak="0">
    <w:nsid w:val="5F773512"/>
    <w:multiLevelType w:val="hybridMultilevel"/>
    <w:tmpl w:val="4482B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3" w15:restartNumberingAfterBreak="0">
    <w:nsid w:val="5FB56CD9"/>
    <w:multiLevelType w:val="hybridMultilevel"/>
    <w:tmpl w:val="15220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5FC42343"/>
    <w:multiLevelType w:val="hybridMultilevel"/>
    <w:tmpl w:val="04546E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5" w15:restartNumberingAfterBreak="0">
    <w:nsid w:val="5FC60CF4"/>
    <w:multiLevelType w:val="hybridMultilevel"/>
    <w:tmpl w:val="EAE28268"/>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486" w15:restartNumberingAfterBreak="0">
    <w:nsid w:val="5FC71CCC"/>
    <w:multiLevelType w:val="hybridMultilevel"/>
    <w:tmpl w:val="57E8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5FE51706"/>
    <w:multiLevelType w:val="hybridMultilevel"/>
    <w:tmpl w:val="DCA6467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88" w15:restartNumberingAfterBreak="0">
    <w:nsid w:val="600B4C5A"/>
    <w:multiLevelType w:val="hybridMultilevel"/>
    <w:tmpl w:val="9ED27CA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89" w15:restartNumberingAfterBreak="0">
    <w:nsid w:val="601E211E"/>
    <w:multiLevelType w:val="hybridMultilevel"/>
    <w:tmpl w:val="545CCBD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0" w15:restartNumberingAfterBreak="0">
    <w:nsid w:val="602C4E1F"/>
    <w:multiLevelType w:val="hybridMultilevel"/>
    <w:tmpl w:val="5CFCBB8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1" w15:restartNumberingAfterBreak="0">
    <w:nsid w:val="60B541FF"/>
    <w:multiLevelType w:val="hybridMultilevel"/>
    <w:tmpl w:val="349480A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92" w15:restartNumberingAfterBreak="0">
    <w:nsid w:val="60C82338"/>
    <w:multiLevelType w:val="hybridMultilevel"/>
    <w:tmpl w:val="94ECCF0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93" w15:restartNumberingAfterBreak="0">
    <w:nsid w:val="60CA79C0"/>
    <w:multiLevelType w:val="hybridMultilevel"/>
    <w:tmpl w:val="168EA61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94" w15:restartNumberingAfterBreak="0">
    <w:nsid w:val="60F679FA"/>
    <w:multiLevelType w:val="hybridMultilevel"/>
    <w:tmpl w:val="78D61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610C5175"/>
    <w:multiLevelType w:val="hybridMultilevel"/>
    <w:tmpl w:val="937C8772"/>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1280799"/>
    <w:multiLevelType w:val="hybridMultilevel"/>
    <w:tmpl w:val="5BCC1BA2"/>
    <w:lvl w:ilvl="0" w:tplc="0409000F">
      <w:start w:val="1"/>
      <w:numFmt w:val="decimal"/>
      <w:lvlText w:val="%1."/>
      <w:lvlJc w:val="left"/>
      <w:pPr>
        <w:ind w:left="1307" w:hanging="360"/>
      </w:p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497" w15:restartNumberingAfterBreak="0">
    <w:nsid w:val="614319C7"/>
    <w:multiLevelType w:val="hybridMultilevel"/>
    <w:tmpl w:val="47B41E5E"/>
    <w:lvl w:ilvl="0" w:tplc="D11E1386">
      <w:numFmt w:val="bullet"/>
      <w:lvlText w:val=""/>
      <w:lvlJc w:val="left"/>
      <w:pPr>
        <w:ind w:left="1589" w:hanging="149"/>
      </w:pPr>
      <w:rPr>
        <w:rFonts w:ascii="Symbol" w:eastAsia="Symbol" w:hAnsi="Symbol" w:cs="Symbol" w:hint="default"/>
        <w:w w:val="100"/>
        <w:sz w:val="16"/>
        <w:szCs w:val="16"/>
      </w:rPr>
    </w:lvl>
    <w:lvl w:ilvl="1" w:tplc="0C090003" w:tentative="1">
      <w:start w:val="1"/>
      <w:numFmt w:val="bullet"/>
      <w:lvlText w:val="o"/>
      <w:lvlJc w:val="left"/>
      <w:pPr>
        <w:ind w:left="2777" w:hanging="360"/>
      </w:pPr>
      <w:rPr>
        <w:rFonts w:ascii="Courier New" w:hAnsi="Courier New" w:cs="Courier New" w:hint="default"/>
      </w:rPr>
    </w:lvl>
    <w:lvl w:ilvl="2" w:tplc="0C090005" w:tentative="1">
      <w:start w:val="1"/>
      <w:numFmt w:val="bullet"/>
      <w:lvlText w:val=""/>
      <w:lvlJc w:val="left"/>
      <w:pPr>
        <w:ind w:left="3497" w:hanging="360"/>
      </w:pPr>
      <w:rPr>
        <w:rFonts w:ascii="Wingdings" w:hAnsi="Wingdings" w:hint="default"/>
      </w:rPr>
    </w:lvl>
    <w:lvl w:ilvl="3" w:tplc="0C090001" w:tentative="1">
      <w:start w:val="1"/>
      <w:numFmt w:val="bullet"/>
      <w:lvlText w:val=""/>
      <w:lvlJc w:val="left"/>
      <w:pPr>
        <w:ind w:left="4217" w:hanging="360"/>
      </w:pPr>
      <w:rPr>
        <w:rFonts w:ascii="Symbol" w:hAnsi="Symbol" w:hint="default"/>
      </w:rPr>
    </w:lvl>
    <w:lvl w:ilvl="4" w:tplc="0C090003" w:tentative="1">
      <w:start w:val="1"/>
      <w:numFmt w:val="bullet"/>
      <w:lvlText w:val="o"/>
      <w:lvlJc w:val="left"/>
      <w:pPr>
        <w:ind w:left="4937" w:hanging="360"/>
      </w:pPr>
      <w:rPr>
        <w:rFonts w:ascii="Courier New" w:hAnsi="Courier New" w:cs="Courier New" w:hint="default"/>
      </w:rPr>
    </w:lvl>
    <w:lvl w:ilvl="5" w:tplc="0C090005" w:tentative="1">
      <w:start w:val="1"/>
      <w:numFmt w:val="bullet"/>
      <w:lvlText w:val=""/>
      <w:lvlJc w:val="left"/>
      <w:pPr>
        <w:ind w:left="5657" w:hanging="360"/>
      </w:pPr>
      <w:rPr>
        <w:rFonts w:ascii="Wingdings" w:hAnsi="Wingdings" w:hint="default"/>
      </w:rPr>
    </w:lvl>
    <w:lvl w:ilvl="6" w:tplc="0C090001" w:tentative="1">
      <w:start w:val="1"/>
      <w:numFmt w:val="bullet"/>
      <w:lvlText w:val=""/>
      <w:lvlJc w:val="left"/>
      <w:pPr>
        <w:ind w:left="6377" w:hanging="360"/>
      </w:pPr>
      <w:rPr>
        <w:rFonts w:ascii="Symbol" w:hAnsi="Symbol" w:hint="default"/>
      </w:rPr>
    </w:lvl>
    <w:lvl w:ilvl="7" w:tplc="0C090003" w:tentative="1">
      <w:start w:val="1"/>
      <w:numFmt w:val="bullet"/>
      <w:lvlText w:val="o"/>
      <w:lvlJc w:val="left"/>
      <w:pPr>
        <w:ind w:left="7097" w:hanging="360"/>
      </w:pPr>
      <w:rPr>
        <w:rFonts w:ascii="Courier New" w:hAnsi="Courier New" w:cs="Courier New" w:hint="default"/>
      </w:rPr>
    </w:lvl>
    <w:lvl w:ilvl="8" w:tplc="0C090005" w:tentative="1">
      <w:start w:val="1"/>
      <w:numFmt w:val="bullet"/>
      <w:lvlText w:val=""/>
      <w:lvlJc w:val="left"/>
      <w:pPr>
        <w:ind w:left="7817" w:hanging="360"/>
      </w:pPr>
      <w:rPr>
        <w:rFonts w:ascii="Wingdings" w:hAnsi="Wingdings" w:hint="default"/>
      </w:rPr>
    </w:lvl>
  </w:abstractNum>
  <w:abstractNum w:abstractNumId="498" w15:restartNumberingAfterBreak="0">
    <w:nsid w:val="616528D4"/>
    <w:multiLevelType w:val="hybridMultilevel"/>
    <w:tmpl w:val="01A4534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499" w15:restartNumberingAfterBreak="0">
    <w:nsid w:val="617048A7"/>
    <w:multiLevelType w:val="hybridMultilevel"/>
    <w:tmpl w:val="DD92BA2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0" w15:restartNumberingAfterBreak="0">
    <w:nsid w:val="618156C0"/>
    <w:multiLevelType w:val="hybridMultilevel"/>
    <w:tmpl w:val="16343CB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1" w15:restartNumberingAfterBreak="0">
    <w:nsid w:val="61B8129A"/>
    <w:multiLevelType w:val="hybridMultilevel"/>
    <w:tmpl w:val="2B9098F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02" w15:restartNumberingAfterBreak="0">
    <w:nsid w:val="620B1BBA"/>
    <w:multiLevelType w:val="hybridMultilevel"/>
    <w:tmpl w:val="B0B488C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03" w15:restartNumberingAfterBreak="0">
    <w:nsid w:val="62580B23"/>
    <w:multiLevelType w:val="hybridMultilevel"/>
    <w:tmpl w:val="CAD83C1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4" w15:restartNumberingAfterBreak="0">
    <w:nsid w:val="6275605F"/>
    <w:multiLevelType w:val="hybridMultilevel"/>
    <w:tmpl w:val="CF1C2402"/>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62A762BA"/>
    <w:multiLevelType w:val="hybridMultilevel"/>
    <w:tmpl w:val="950A387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06" w15:restartNumberingAfterBreak="0">
    <w:nsid w:val="62E125C3"/>
    <w:multiLevelType w:val="hybridMultilevel"/>
    <w:tmpl w:val="C250EC6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7" w15:restartNumberingAfterBreak="0">
    <w:nsid w:val="62E707D2"/>
    <w:multiLevelType w:val="hybridMultilevel"/>
    <w:tmpl w:val="8DE0528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8" w15:restartNumberingAfterBreak="0">
    <w:nsid w:val="62F34983"/>
    <w:multiLevelType w:val="hybridMultilevel"/>
    <w:tmpl w:val="B9849C1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09" w15:restartNumberingAfterBreak="0">
    <w:nsid w:val="62FE0834"/>
    <w:multiLevelType w:val="hybridMultilevel"/>
    <w:tmpl w:val="37261850"/>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10" w15:restartNumberingAfterBreak="0">
    <w:nsid w:val="63447D79"/>
    <w:multiLevelType w:val="hybridMultilevel"/>
    <w:tmpl w:val="D9227238"/>
    <w:lvl w:ilvl="0" w:tplc="2F9A8F7C">
      <w:numFmt w:val="bullet"/>
      <w:lvlText w:val=""/>
      <w:lvlJc w:val="left"/>
      <w:pPr>
        <w:ind w:left="225" w:hanging="128"/>
      </w:pPr>
      <w:rPr>
        <w:rFonts w:ascii="Symbol" w:eastAsia="Symbol" w:hAnsi="Symbol" w:cs="Symbol" w:hint="default"/>
        <w:w w:val="100"/>
        <w:sz w:val="16"/>
        <w:szCs w:val="16"/>
      </w:rPr>
    </w:lvl>
    <w:lvl w:ilvl="1" w:tplc="1102CA88">
      <w:numFmt w:val="bullet"/>
      <w:lvlText w:val="•"/>
      <w:lvlJc w:val="left"/>
      <w:pPr>
        <w:ind w:left="361" w:hanging="128"/>
      </w:pPr>
    </w:lvl>
    <w:lvl w:ilvl="2" w:tplc="3B28F4DE">
      <w:numFmt w:val="bullet"/>
      <w:lvlText w:val="•"/>
      <w:lvlJc w:val="left"/>
      <w:pPr>
        <w:ind w:left="503" w:hanging="128"/>
      </w:pPr>
    </w:lvl>
    <w:lvl w:ilvl="3" w:tplc="A4C0CF12">
      <w:numFmt w:val="bullet"/>
      <w:lvlText w:val="•"/>
      <w:lvlJc w:val="left"/>
      <w:pPr>
        <w:ind w:left="645" w:hanging="128"/>
      </w:pPr>
    </w:lvl>
    <w:lvl w:ilvl="4" w:tplc="75581466">
      <w:numFmt w:val="bullet"/>
      <w:lvlText w:val="•"/>
      <w:lvlJc w:val="left"/>
      <w:pPr>
        <w:ind w:left="787" w:hanging="128"/>
      </w:pPr>
    </w:lvl>
    <w:lvl w:ilvl="5" w:tplc="CA0CE966">
      <w:numFmt w:val="bullet"/>
      <w:lvlText w:val="•"/>
      <w:lvlJc w:val="left"/>
      <w:pPr>
        <w:ind w:left="929" w:hanging="128"/>
      </w:pPr>
    </w:lvl>
    <w:lvl w:ilvl="6" w:tplc="910CF2BC">
      <w:numFmt w:val="bullet"/>
      <w:lvlText w:val="•"/>
      <w:lvlJc w:val="left"/>
      <w:pPr>
        <w:ind w:left="1071" w:hanging="128"/>
      </w:pPr>
    </w:lvl>
    <w:lvl w:ilvl="7" w:tplc="9D149E6E">
      <w:numFmt w:val="bullet"/>
      <w:lvlText w:val="•"/>
      <w:lvlJc w:val="left"/>
      <w:pPr>
        <w:ind w:left="1213" w:hanging="128"/>
      </w:pPr>
    </w:lvl>
    <w:lvl w:ilvl="8" w:tplc="4F96B240">
      <w:numFmt w:val="bullet"/>
      <w:lvlText w:val="•"/>
      <w:lvlJc w:val="left"/>
      <w:pPr>
        <w:ind w:left="1355" w:hanging="128"/>
      </w:pPr>
    </w:lvl>
  </w:abstractNum>
  <w:abstractNum w:abstractNumId="511" w15:restartNumberingAfterBreak="0">
    <w:nsid w:val="63AD3D78"/>
    <w:multiLevelType w:val="hybridMultilevel"/>
    <w:tmpl w:val="6DDE3C3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2" w15:restartNumberingAfterBreak="0">
    <w:nsid w:val="63AE5915"/>
    <w:multiLevelType w:val="hybridMultilevel"/>
    <w:tmpl w:val="911E937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13" w15:restartNumberingAfterBreak="0">
    <w:nsid w:val="63C847CA"/>
    <w:multiLevelType w:val="hybridMultilevel"/>
    <w:tmpl w:val="8CC85F6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4" w15:restartNumberingAfterBreak="0">
    <w:nsid w:val="642820C5"/>
    <w:multiLevelType w:val="hybridMultilevel"/>
    <w:tmpl w:val="D4DEFE6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15" w15:restartNumberingAfterBreak="0">
    <w:nsid w:val="64892240"/>
    <w:multiLevelType w:val="hybridMultilevel"/>
    <w:tmpl w:val="41D4C3C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16" w15:restartNumberingAfterBreak="0">
    <w:nsid w:val="65053607"/>
    <w:multiLevelType w:val="hybridMultilevel"/>
    <w:tmpl w:val="D9486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657916D0"/>
    <w:multiLevelType w:val="hybridMultilevel"/>
    <w:tmpl w:val="9B2A256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8" w15:restartNumberingAfterBreak="0">
    <w:nsid w:val="65F838C5"/>
    <w:multiLevelType w:val="hybridMultilevel"/>
    <w:tmpl w:val="4D44B92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19" w15:restartNumberingAfterBreak="0">
    <w:nsid w:val="663016EE"/>
    <w:multiLevelType w:val="multilevel"/>
    <w:tmpl w:val="128857F0"/>
    <w:lvl w:ilvl="0">
      <w:start w:val="1"/>
      <w:numFmt w:val="decimal"/>
      <w:lvlText w:val="%1."/>
      <w:lvlJc w:val="left"/>
      <w:pPr>
        <w:ind w:left="947" w:hanging="360"/>
      </w:pPr>
    </w:lvl>
    <w:lvl w:ilvl="1">
      <w:start w:val="1"/>
      <w:numFmt w:val="decimal"/>
      <w:isLgl/>
      <w:lvlText w:val="%1.%2."/>
      <w:lvlJc w:val="left"/>
      <w:pPr>
        <w:ind w:left="1247" w:hanging="660"/>
      </w:pPr>
      <w:rPr>
        <w:rFonts w:hint="default"/>
      </w:rPr>
    </w:lvl>
    <w:lvl w:ilvl="2">
      <w:start w:val="1"/>
      <w:numFmt w:val="decimal"/>
      <w:isLgl/>
      <w:lvlText w:val="%1.%2.%3."/>
      <w:lvlJc w:val="left"/>
      <w:pPr>
        <w:ind w:left="1307" w:hanging="720"/>
      </w:pPr>
      <w:rPr>
        <w:rFonts w:hint="default"/>
      </w:rPr>
    </w:lvl>
    <w:lvl w:ilvl="3">
      <w:start w:val="1"/>
      <w:numFmt w:val="decimal"/>
      <w:isLgl/>
      <w:lvlText w:val="%1.%2.%3.%4."/>
      <w:lvlJc w:val="left"/>
      <w:pPr>
        <w:ind w:left="1307" w:hanging="720"/>
      </w:pPr>
      <w:rPr>
        <w:rFonts w:hint="default"/>
      </w:rPr>
    </w:lvl>
    <w:lvl w:ilvl="4">
      <w:start w:val="1"/>
      <w:numFmt w:val="decimal"/>
      <w:isLgl/>
      <w:lvlText w:val="%1.%2.%3.%4.%5."/>
      <w:lvlJc w:val="left"/>
      <w:pPr>
        <w:ind w:left="1667" w:hanging="1080"/>
      </w:pPr>
      <w:rPr>
        <w:rFonts w:hint="default"/>
      </w:rPr>
    </w:lvl>
    <w:lvl w:ilvl="5">
      <w:start w:val="1"/>
      <w:numFmt w:val="decimal"/>
      <w:isLgl/>
      <w:lvlText w:val="%1.%2.%3.%4.%5.%6."/>
      <w:lvlJc w:val="left"/>
      <w:pPr>
        <w:ind w:left="1667" w:hanging="1080"/>
      </w:pPr>
      <w:rPr>
        <w:rFonts w:hint="default"/>
      </w:rPr>
    </w:lvl>
    <w:lvl w:ilvl="6">
      <w:start w:val="1"/>
      <w:numFmt w:val="decimal"/>
      <w:isLgl/>
      <w:lvlText w:val="%1.%2.%3.%4.%5.%6.%7."/>
      <w:lvlJc w:val="left"/>
      <w:pPr>
        <w:ind w:left="2027" w:hanging="1440"/>
      </w:pPr>
      <w:rPr>
        <w:rFonts w:hint="default"/>
      </w:rPr>
    </w:lvl>
    <w:lvl w:ilvl="7">
      <w:start w:val="1"/>
      <w:numFmt w:val="decimal"/>
      <w:isLgl/>
      <w:lvlText w:val="%1.%2.%3.%4.%5.%6.%7.%8."/>
      <w:lvlJc w:val="left"/>
      <w:pPr>
        <w:ind w:left="2027" w:hanging="1440"/>
      </w:pPr>
      <w:rPr>
        <w:rFonts w:hint="default"/>
      </w:rPr>
    </w:lvl>
    <w:lvl w:ilvl="8">
      <w:start w:val="1"/>
      <w:numFmt w:val="decimal"/>
      <w:isLgl/>
      <w:lvlText w:val="%1.%2.%3.%4.%5.%6.%7.%8.%9."/>
      <w:lvlJc w:val="left"/>
      <w:pPr>
        <w:ind w:left="2387" w:hanging="1800"/>
      </w:pPr>
      <w:rPr>
        <w:rFonts w:hint="default"/>
      </w:rPr>
    </w:lvl>
  </w:abstractNum>
  <w:abstractNum w:abstractNumId="520" w15:restartNumberingAfterBreak="0">
    <w:nsid w:val="66662930"/>
    <w:multiLevelType w:val="hybridMultilevel"/>
    <w:tmpl w:val="7B027AD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21" w15:restartNumberingAfterBreak="0">
    <w:nsid w:val="66CD0320"/>
    <w:multiLevelType w:val="hybridMultilevel"/>
    <w:tmpl w:val="23A0F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2" w15:restartNumberingAfterBreak="0">
    <w:nsid w:val="66E06D05"/>
    <w:multiLevelType w:val="hybridMultilevel"/>
    <w:tmpl w:val="474C9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15:restartNumberingAfterBreak="0">
    <w:nsid w:val="66E6597B"/>
    <w:multiLevelType w:val="hybridMultilevel"/>
    <w:tmpl w:val="14BE425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4" w15:restartNumberingAfterBreak="0">
    <w:nsid w:val="674103D0"/>
    <w:multiLevelType w:val="hybridMultilevel"/>
    <w:tmpl w:val="CBC49342"/>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25" w15:restartNumberingAfterBreak="0">
    <w:nsid w:val="67BD079F"/>
    <w:multiLevelType w:val="hybridMultilevel"/>
    <w:tmpl w:val="36BAC6E4"/>
    <w:lvl w:ilvl="0" w:tplc="0C090001">
      <w:start w:val="1"/>
      <w:numFmt w:val="bullet"/>
      <w:lvlText w:val=""/>
      <w:lvlJc w:val="left"/>
      <w:pPr>
        <w:ind w:left="1174" w:hanging="360"/>
      </w:pPr>
      <w:rPr>
        <w:rFonts w:ascii="Symbol" w:hAnsi="Symbol" w:hint="default"/>
      </w:rPr>
    </w:lvl>
    <w:lvl w:ilvl="1" w:tplc="0C090003">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26" w15:restartNumberingAfterBreak="0">
    <w:nsid w:val="681414D5"/>
    <w:multiLevelType w:val="hybridMultilevel"/>
    <w:tmpl w:val="B0C4CB64"/>
    <w:lvl w:ilvl="0" w:tplc="0C09000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816723F"/>
    <w:multiLevelType w:val="hybridMultilevel"/>
    <w:tmpl w:val="7722B614"/>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28" w15:restartNumberingAfterBreak="0">
    <w:nsid w:val="681943B9"/>
    <w:multiLevelType w:val="hybridMultilevel"/>
    <w:tmpl w:val="6A94431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29" w15:restartNumberingAfterBreak="0">
    <w:nsid w:val="684A3492"/>
    <w:multiLevelType w:val="hybridMultilevel"/>
    <w:tmpl w:val="0088DA9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30" w15:restartNumberingAfterBreak="0">
    <w:nsid w:val="690527D4"/>
    <w:multiLevelType w:val="hybridMultilevel"/>
    <w:tmpl w:val="42ECC50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1" w15:restartNumberingAfterBreak="0">
    <w:nsid w:val="69150BD1"/>
    <w:multiLevelType w:val="hybridMultilevel"/>
    <w:tmpl w:val="F3E4054C"/>
    <w:lvl w:ilvl="0" w:tplc="E2520AFA">
      <w:start w:val="1"/>
      <w:numFmt w:val="decimal"/>
      <w:lvlText w:val="%1."/>
      <w:lvlJc w:val="left"/>
      <w:pPr>
        <w:ind w:left="149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2" w15:restartNumberingAfterBreak="0">
    <w:nsid w:val="692A3532"/>
    <w:multiLevelType w:val="hybridMultilevel"/>
    <w:tmpl w:val="E0AA67B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33" w15:restartNumberingAfterBreak="0">
    <w:nsid w:val="693203E0"/>
    <w:multiLevelType w:val="hybridMultilevel"/>
    <w:tmpl w:val="1EDA1284"/>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71"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34" w15:restartNumberingAfterBreak="0">
    <w:nsid w:val="694A017A"/>
    <w:multiLevelType w:val="hybridMultilevel"/>
    <w:tmpl w:val="FCC25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696920BD"/>
    <w:multiLevelType w:val="hybridMultilevel"/>
    <w:tmpl w:val="D7A2E69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6" w15:restartNumberingAfterBreak="0">
    <w:nsid w:val="69703B05"/>
    <w:multiLevelType w:val="hybridMultilevel"/>
    <w:tmpl w:val="5720BD2E"/>
    <w:lvl w:ilvl="0" w:tplc="FFFFFFFF">
      <w:start w:val="1"/>
      <w:numFmt w:val="decimal"/>
      <w:lvlText w:val="%1."/>
      <w:lvlJc w:val="left"/>
      <w:pPr>
        <w:ind w:left="814" w:hanging="360"/>
      </w:pPr>
    </w:lvl>
    <w:lvl w:ilvl="1" w:tplc="0C09000F">
      <w:start w:val="1"/>
      <w:numFmt w:val="decimal"/>
      <w:lvlText w:val="%2."/>
      <w:lvlJc w:val="left"/>
      <w:pPr>
        <w:ind w:left="587"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537" w15:restartNumberingAfterBreak="0">
    <w:nsid w:val="698C61AA"/>
    <w:multiLevelType w:val="hybridMultilevel"/>
    <w:tmpl w:val="E59AC9FA"/>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6A271E6E"/>
    <w:multiLevelType w:val="hybridMultilevel"/>
    <w:tmpl w:val="0F546A7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39" w15:restartNumberingAfterBreak="0">
    <w:nsid w:val="6A580AC6"/>
    <w:multiLevelType w:val="hybridMultilevel"/>
    <w:tmpl w:val="EB2476F0"/>
    <w:lvl w:ilvl="0" w:tplc="D11E1386">
      <w:numFmt w:val="bullet"/>
      <w:lvlText w:val=""/>
      <w:lvlJc w:val="left"/>
      <w:pPr>
        <w:ind w:left="447" w:hanging="149"/>
      </w:pPr>
      <w:rPr>
        <w:rFonts w:ascii="Symbol" w:eastAsia="Symbol" w:hAnsi="Symbol" w:cs="Symbol" w:hint="default"/>
        <w:w w:val="100"/>
        <w:sz w:val="16"/>
        <w:szCs w:val="16"/>
      </w:rPr>
    </w:lvl>
    <w:lvl w:ilvl="1" w:tplc="0C090003">
      <w:start w:val="1"/>
      <w:numFmt w:val="bullet"/>
      <w:lvlText w:val="o"/>
      <w:lvlJc w:val="left"/>
      <w:pPr>
        <w:ind w:left="455" w:hanging="360"/>
      </w:pPr>
      <w:rPr>
        <w:rFonts w:ascii="Courier New" w:hAnsi="Courier New" w:cs="Courier New" w:hint="default"/>
      </w:rPr>
    </w:lvl>
    <w:lvl w:ilvl="2" w:tplc="0C090005" w:tentative="1">
      <w:start w:val="1"/>
      <w:numFmt w:val="bullet"/>
      <w:lvlText w:val=""/>
      <w:lvlJc w:val="left"/>
      <w:pPr>
        <w:ind w:left="1175" w:hanging="360"/>
      </w:pPr>
      <w:rPr>
        <w:rFonts w:ascii="Wingdings" w:hAnsi="Wingdings" w:hint="default"/>
      </w:rPr>
    </w:lvl>
    <w:lvl w:ilvl="3" w:tplc="0C090001" w:tentative="1">
      <w:start w:val="1"/>
      <w:numFmt w:val="bullet"/>
      <w:lvlText w:val=""/>
      <w:lvlJc w:val="left"/>
      <w:pPr>
        <w:ind w:left="1895" w:hanging="360"/>
      </w:pPr>
      <w:rPr>
        <w:rFonts w:ascii="Symbol" w:hAnsi="Symbol" w:hint="default"/>
      </w:rPr>
    </w:lvl>
    <w:lvl w:ilvl="4" w:tplc="0C090003" w:tentative="1">
      <w:start w:val="1"/>
      <w:numFmt w:val="bullet"/>
      <w:lvlText w:val="o"/>
      <w:lvlJc w:val="left"/>
      <w:pPr>
        <w:ind w:left="2615" w:hanging="360"/>
      </w:pPr>
      <w:rPr>
        <w:rFonts w:ascii="Courier New" w:hAnsi="Courier New" w:cs="Courier New" w:hint="default"/>
      </w:rPr>
    </w:lvl>
    <w:lvl w:ilvl="5" w:tplc="0C090005" w:tentative="1">
      <w:start w:val="1"/>
      <w:numFmt w:val="bullet"/>
      <w:lvlText w:val=""/>
      <w:lvlJc w:val="left"/>
      <w:pPr>
        <w:ind w:left="3335" w:hanging="360"/>
      </w:pPr>
      <w:rPr>
        <w:rFonts w:ascii="Wingdings" w:hAnsi="Wingdings" w:hint="default"/>
      </w:rPr>
    </w:lvl>
    <w:lvl w:ilvl="6" w:tplc="0C090001" w:tentative="1">
      <w:start w:val="1"/>
      <w:numFmt w:val="bullet"/>
      <w:lvlText w:val=""/>
      <w:lvlJc w:val="left"/>
      <w:pPr>
        <w:ind w:left="4055" w:hanging="360"/>
      </w:pPr>
      <w:rPr>
        <w:rFonts w:ascii="Symbol" w:hAnsi="Symbol" w:hint="default"/>
      </w:rPr>
    </w:lvl>
    <w:lvl w:ilvl="7" w:tplc="0C090003" w:tentative="1">
      <w:start w:val="1"/>
      <w:numFmt w:val="bullet"/>
      <w:lvlText w:val="o"/>
      <w:lvlJc w:val="left"/>
      <w:pPr>
        <w:ind w:left="4775" w:hanging="360"/>
      </w:pPr>
      <w:rPr>
        <w:rFonts w:ascii="Courier New" w:hAnsi="Courier New" w:cs="Courier New" w:hint="default"/>
      </w:rPr>
    </w:lvl>
    <w:lvl w:ilvl="8" w:tplc="0C090005" w:tentative="1">
      <w:start w:val="1"/>
      <w:numFmt w:val="bullet"/>
      <w:lvlText w:val=""/>
      <w:lvlJc w:val="left"/>
      <w:pPr>
        <w:ind w:left="5495" w:hanging="360"/>
      </w:pPr>
      <w:rPr>
        <w:rFonts w:ascii="Wingdings" w:hAnsi="Wingdings" w:hint="default"/>
      </w:rPr>
    </w:lvl>
  </w:abstractNum>
  <w:abstractNum w:abstractNumId="540" w15:restartNumberingAfterBreak="0">
    <w:nsid w:val="6A737974"/>
    <w:multiLevelType w:val="hybridMultilevel"/>
    <w:tmpl w:val="56C8A5F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1" w15:restartNumberingAfterBreak="0">
    <w:nsid w:val="6AC028A9"/>
    <w:multiLevelType w:val="multilevel"/>
    <w:tmpl w:val="F508BB6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542" w15:restartNumberingAfterBreak="0">
    <w:nsid w:val="6AEA53F5"/>
    <w:multiLevelType w:val="hybridMultilevel"/>
    <w:tmpl w:val="61C8C1A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3" w15:restartNumberingAfterBreak="0">
    <w:nsid w:val="6B2548E9"/>
    <w:multiLevelType w:val="hybridMultilevel"/>
    <w:tmpl w:val="C9122C64"/>
    <w:lvl w:ilvl="0" w:tplc="0C090001">
      <w:start w:val="1"/>
      <w:numFmt w:val="bullet"/>
      <w:lvlText w:val=""/>
      <w:lvlJc w:val="left"/>
      <w:pPr>
        <w:ind w:left="1307" w:hanging="360"/>
      </w:pPr>
      <w:rPr>
        <w:rFonts w:ascii="Symbol" w:hAnsi="Symbol" w:hint="default"/>
      </w:rPr>
    </w:lvl>
    <w:lvl w:ilvl="1" w:tplc="0C090003" w:tentative="1">
      <w:start w:val="1"/>
      <w:numFmt w:val="bullet"/>
      <w:lvlText w:val="o"/>
      <w:lvlJc w:val="left"/>
      <w:pPr>
        <w:ind w:left="2027" w:hanging="360"/>
      </w:pPr>
      <w:rPr>
        <w:rFonts w:ascii="Courier New" w:hAnsi="Courier New" w:cs="Courier New" w:hint="default"/>
      </w:rPr>
    </w:lvl>
    <w:lvl w:ilvl="2" w:tplc="0C090005" w:tentative="1">
      <w:start w:val="1"/>
      <w:numFmt w:val="bullet"/>
      <w:lvlText w:val=""/>
      <w:lvlJc w:val="left"/>
      <w:pPr>
        <w:ind w:left="2747" w:hanging="360"/>
      </w:pPr>
      <w:rPr>
        <w:rFonts w:ascii="Wingdings" w:hAnsi="Wingdings" w:hint="default"/>
      </w:rPr>
    </w:lvl>
    <w:lvl w:ilvl="3" w:tplc="0C090001" w:tentative="1">
      <w:start w:val="1"/>
      <w:numFmt w:val="bullet"/>
      <w:lvlText w:val=""/>
      <w:lvlJc w:val="left"/>
      <w:pPr>
        <w:ind w:left="3467" w:hanging="360"/>
      </w:pPr>
      <w:rPr>
        <w:rFonts w:ascii="Symbol" w:hAnsi="Symbol" w:hint="default"/>
      </w:rPr>
    </w:lvl>
    <w:lvl w:ilvl="4" w:tplc="0C090003" w:tentative="1">
      <w:start w:val="1"/>
      <w:numFmt w:val="bullet"/>
      <w:lvlText w:val="o"/>
      <w:lvlJc w:val="left"/>
      <w:pPr>
        <w:ind w:left="4187" w:hanging="360"/>
      </w:pPr>
      <w:rPr>
        <w:rFonts w:ascii="Courier New" w:hAnsi="Courier New" w:cs="Courier New" w:hint="default"/>
      </w:rPr>
    </w:lvl>
    <w:lvl w:ilvl="5" w:tplc="0C090005" w:tentative="1">
      <w:start w:val="1"/>
      <w:numFmt w:val="bullet"/>
      <w:lvlText w:val=""/>
      <w:lvlJc w:val="left"/>
      <w:pPr>
        <w:ind w:left="4907" w:hanging="360"/>
      </w:pPr>
      <w:rPr>
        <w:rFonts w:ascii="Wingdings" w:hAnsi="Wingdings" w:hint="default"/>
      </w:rPr>
    </w:lvl>
    <w:lvl w:ilvl="6" w:tplc="0C090001" w:tentative="1">
      <w:start w:val="1"/>
      <w:numFmt w:val="bullet"/>
      <w:lvlText w:val=""/>
      <w:lvlJc w:val="left"/>
      <w:pPr>
        <w:ind w:left="5627" w:hanging="360"/>
      </w:pPr>
      <w:rPr>
        <w:rFonts w:ascii="Symbol" w:hAnsi="Symbol" w:hint="default"/>
      </w:rPr>
    </w:lvl>
    <w:lvl w:ilvl="7" w:tplc="0C090003" w:tentative="1">
      <w:start w:val="1"/>
      <w:numFmt w:val="bullet"/>
      <w:lvlText w:val="o"/>
      <w:lvlJc w:val="left"/>
      <w:pPr>
        <w:ind w:left="6347" w:hanging="360"/>
      </w:pPr>
      <w:rPr>
        <w:rFonts w:ascii="Courier New" w:hAnsi="Courier New" w:cs="Courier New" w:hint="default"/>
      </w:rPr>
    </w:lvl>
    <w:lvl w:ilvl="8" w:tplc="0C090005" w:tentative="1">
      <w:start w:val="1"/>
      <w:numFmt w:val="bullet"/>
      <w:lvlText w:val=""/>
      <w:lvlJc w:val="left"/>
      <w:pPr>
        <w:ind w:left="7067" w:hanging="360"/>
      </w:pPr>
      <w:rPr>
        <w:rFonts w:ascii="Wingdings" w:hAnsi="Wingdings" w:hint="default"/>
      </w:rPr>
    </w:lvl>
  </w:abstractNum>
  <w:abstractNum w:abstractNumId="544" w15:restartNumberingAfterBreak="0">
    <w:nsid w:val="6B5C79FB"/>
    <w:multiLevelType w:val="hybridMultilevel"/>
    <w:tmpl w:val="CD56F18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5" w15:restartNumberingAfterBreak="0">
    <w:nsid w:val="6B877947"/>
    <w:multiLevelType w:val="hybridMultilevel"/>
    <w:tmpl w:val="E140F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6BA31218"/>
    <w:multiLevelType w:val="hybridMultilevel"/>
    <w:tmpl w:val="C64E5C5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47" w15:restartNumberingAfterBreak="0">
    <w:nsid w:val="6BCA7A9F"/>
    <w:multiLevelType w:val="hybridMultilevel"/>
    <w:tmpl w:val="025A7B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8" w15:restartNumberingAfterBreak="0">
    <w:nsid w:val="6D605891"/>
    <w:multiLevelType w:val="hybridMultilevel"/>
    <w:tmpl w:val="D8E08AB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49" w15:restartNumberingAfterBreak="0">
    <w:nsid w:val="6DE25916"/>
    <w:multiLevelType w:val="hybridMultilevel"/>
    <w:tmpl w:val="516E775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0" w15:restartNumberingAfterBreak="0">
    <w:nsid w:val="6DFF2844"/>
    <w:multiLevelType w:val="hybridMultilevel"/>
    <w:tmpl w:val="F3E2D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15:restartNumberingAfterBreak="0">
    <w:nsid w:val="6E4B7ECD"/>
    <w:multiLevelType w:val="hybridMultilevel"/>
    <w:tmpl w:val="C1989E78"/>
    <w:lvl w:ilvl="0" w:tplc="C8028FB8">
      <w:numFmt w:val="bullet"/>
      <w:lvlText w:val=""/>
      <w:lvlJc w:val="left"/>
      <w:pPr>
        <w:ind w:left="261" w:hanging="164"/>
      </w:pPr>
      <w:rPr>
        <w:rFonts w:ascii="Symbol" w:eastAsia="Symbol" w:hAnsi="Symbol" w:cs="Symbol" w:hint="default"/>
        <w:w w:val="100"/>
        <w:sz w:val="16"/>
        <w:szCs w:val="16"/>
      </w:rPr>
    </w:lvl>
    <w:lvl w:ilvl="1" w:tplc="285CA7C6">
      <w:numFmt w:val="bullet"/>
      <w:lvlText w:val="•"/>
      <w:lvlJc w:val="left"/>
      <w:pPr>
        <w:ind w:left="388" w:hanging="164"/>
      </w:pPr>
    </w:lvl>
    <w:lvl w:ilvl="2" w:tplc="09B82C92">
      <w:numFmt w:val="bullet"/>
      <w:lvlText w:val="•"/>
      <w:lvlJc w:val="left"/>
      <w:pPr>
        <w:ind w:left="517" w:hanging="164"/>
      </w:pPr>
    </w:lvl>
    <w:lvl w:ilvl="3" w:tplc="6C685100">
      <w:numFmt w:val="bullet"/>
      <w:lvlText w:val="•"/>
      <w:lvlJc w:val="left"/>
      <w:pPr>
        <w:ind w:left="645" w:hanging="164"/>
      </w:pPr>
    </w:lvl>
    <w:lvl w:ilvl="4" w:tplc="D2B4C282">
      <w:numFmt w:val="bullet"/>
      <w:lvlText w:val="•"/>
      <w:lvlJc w:val="left"/>
      <w:pPr>
        <w:ind w:left="774" w:hanging="164"/>
      </w:pPr>
    </w:lvl>
    <w:lvl w:ilvl="5" w:tplc="8028188A">
      <w:numFmt w:val="bullet"/>
      <w:lvlText w:val="•"/>
      <w:lvlJc w:val="left"/>
      <w:pPr>
        <w:ind w:left="902" w:hanging="164"/>
      </w:pPr>
    </w:lvl>
    <w:lvl w:ilvl="6" w:tplc="DFFC745E">
      <w:numFmt w:val="bullet"/>
      <w:lvlText w:val="•"/>
      <w:lvlJc w:val="left"/>
      <w:pPr>
        <w:ind w:left="1031" w:hanging="164"/>
      </w:pPr>
    </w:lvl>
    <w:lvl w:ilvl="7" w:tplc="CD5274F4">
      <w:numFmt w:val="bullet"/>
      <w:lvlText w:val="•"/>
      <w:lvlJc w:val="left"/>
      <w:pPr>
        <w:ind w:left="1159" w:hanging="164"/>
      </w:pPr>
    </w:lvl>
    <w:lvl w:ilvl="8" w:tplc="27543678">
      <w:numFmt w:val="bullet"/>
      <w:lvlText w:val="•"/>
      <w:lvlJc w:val="left"/>
      <w:pPr>
        <w:ind w:left="1288" w:hanging="164"/>
      </w:pPr>
    </w:lvl>
  </w:abstractNum>
  <w:abstractNum w:abstractNumId="552" w15:restartNumberingAfterBreak="0">
    <w:nsid w:val="6E5F0E6F"/>
    <w:multiLevelType w:val="hybridMultilevel"/>
    <w:tmpl w:val="C432592C"/>
    <w:lvl w:ilvl="0" w:tplc="0C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6E616124"/>
    <w:multiLevelType w:val="hybridMultilevel"/>
    <w:tmpl w:val="1FE8617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54" w15:restartNumberingAfterBreak="0">
    <w:nsid w:val="6E9C1512"/>
    <w:multiLevelType w:val="hybridMultilevel"/>
    <w:tmpl w:val="29389BE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55" w15:restartNumberingAfterBreak="0">
    <w:nsid w:val="6EA455F9"/>
    <w:multiLevelType w:val="hybridMultilevel"/>
    <w:tmpl w:val="F176FFEE"/>
    <w:lvl w:ilvl="0" w:tplc="1758DC28">
      <w:numFmt w:val="bullet"/>
      <w:lvlText w:val=""/>
      <w:lvlJc w:val="left"/>
      <w:pPr>
        <w:ind w:left="268" w:hanging="164"/>
      </w:pPr>
      <w:rPr>
        <w:rFonts w:ascii="Symbol" w:eastAsia="Symbol" w:hAnsi="Symbol" w:cs="Symbol" w:hint="default"/>
        <w:w w:val="100"/>
        <w:sz w:val="16"/>
        <w:szCs w:val="16"/>
      </w:rPr>
    </w:lvl>
    <w:lvl w:ilvl="1" w:tplc="73342652">
      <w:numFmt w:val="bullet"/>
      <w:lvlText w:val="•"/>
      <w:lvlJc w:val="left"/>
      <w:pPr>
        <w:ind w:left="412" w:hanging="164"/>
      </w:pPr>
    </w:lvl>
    <w:lvl w:ilvl="2" w:tplc="79C4D3D2">
      <w:numFmt w:val="bullet"/>
      <w:lvlText w:val="•"/>
      <w:lvlJc w:val="left"/>
      <w:pPr>
        <w:ind w:left="565" w:hanging="164"/>
      </w:pPr>
    </w:lvl>
    <w:lvl w:ilvl="3" w:tplc="C05AD9A6">
      <w:numFmt w:val="bullet"/>
      <w:lvlText w:val="•"/>
      <w:lvlJc w:val="left"/>
      <w:pPr>
        <w:ind w:left="718" w:hanging="164"/>
      </w:pPr>
    </w:lvl>
    <w:lvl w:ilvl="4" w:tplc="3DAA01D4">
      <w:numFmt w:val="bullet"/>
      <w:lvlText w:val="•"/>
      <w:lvlJc w:val="left"/>
      <w:pPr>
        <w:ind w:left="871" w:hanging="164"/>
      </w:pPr>
    </w:lvl>
    <w:lvl w:ilvl="5" w:tplc="966AEA60">
      <w:numFmt w:val="bullet"/>
      <w:lvlText w:val="•"/>
      <w:lvlJc w:val="left"/>
      <w:pPr>
        <w:ind w:left="1024" w:hanging="164"/>
      </w:pPr>
    </w:lvl>
    <w:lvl w:ilvl="6" w:tplc="FC281500">
      <w:numFmt w:val="bullet"/>
      <w:lvlText w:val="•"/>
      <w:lvlJc w:val="left"/>
      <w:pPr>
        <w:ind w:left="1176" w:hanging="164"/>
      </w:pPr>
    </w:lvl>
    <w:lvl w:ilvl="7" w:tplc="EED6485E">
      <w:numFmt w:val="bullet"/>
      <w:lvlText w:val="•"/>
      <w:lvlJc w:val="left"/>
      <w:pPr>
        <w:ind w:left="1329" w:hanging="164"/>
      </w:pPr>
    </w:lvl>
    <w:lvl w:ilvl="8" w:tplc="CE3AFDAA">
      <w:numFmt w:val="bullet"/>
      <w:lvlText w:val="•"/>
      <w:lvlJc w:val="left"/>
      <w:pPr>
        <w:ind w:left="1482" w:hanging="164"/>
      </w:pPr>
    </w:lvl>
  </w:abstractNum>
  <w:abstractNum w:abstractNumId="556" w15:restartNumberingAfterBreak="0">
    <w:nsid w:val="6EBA1F71"/>
    <w:multiLevelType w:val="hybridMultilevel"/>
    <w:tmpl w:val="E5FC813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57" w15:restartNumberingAfterBreak="0">
    <w:nsid w:val="6F013D0F"/>
    <w:multiLevelType w:val="hybridMultilevel"/>
    <w:tmpl w:val="6F382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8" w15:restartNumberingAfterBreak="0">
    <w:nsid w:val="6F1A74F2"/>
    <w:multiLevelType w:val="hybridMultilevel"/>
    <w:tmpl w:val="61AEC79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59" w15:restartNumberingAfterBreak="0">
    <w:nsid w:val="6F321CBA"/>
    <w:multiLevelType w:val="hybridMultilevel"/>
    <w:tmpl w:val="681EACC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0" w15:restartNumberingAfterBreak="0">
    <w:nsid w:val="6F5D1F05"/>
    <w:multiLevelType w:val="hybridMultilevel"/>
    <w:tmpl w:val="9A72712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1" w15:restartNumberingAfterBreak="0">
    <w:nsid w:val="6F776E86"/>
    <w:multiLevelType w:val="hybridMultilevel"/>
    <w:tmpl w:val="D19AB99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2" w15:restartNumberingAfterBreak="0">
    <w:nsid w:val="6FED195D"/>
    <w:multiLevelType w:val="hybridMultilevel"/>
    <w:tmpl w:val="586EF03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63" w15:restartNumberingAfterBreak="0">
    <w:nsid w:val="6FF14043"/>
    <w:multiLevelType w:val="hybridMultilevel"/>
    <w:tmpl w:val="2AE05AA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64" w15:restartNumberingAfterBreak="0">
    <w:nsid w:val="701641F7"/>
    <w:multiLevelType w:val="hybridMultilevel"/>
    <w:tmpl w:val="D584ACC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65" w15:restartNumberingAfterBreak="0">
    <w:nsid w:val="702C2AE7"/>
    <w:multiLevelType w:val="hybridMultilevel"/>
    <w:tmpl w:val="20023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15:restartNumberingAfterBreak="0">
    <w:nsid w:val="70717683"/>
    <w:multiLevelType w:val="hybridMultilevel"/>
    <w:tmpl w:val="855A314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67" w15:restartNumberingAfterBreak="0">
    <w:nsid w:val="707C22D6"/>
    <w:multiLevelType w:val="hybridMultilevel"/>
    <w:tmpl w:val="C6B6C7E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68" w15:restartNumberingAfterBreak="0">
    <w:nsid w:val="70D018CD"/>
    <w:multiLevelType w:val="hybridMultilevel"/>
    <w:tmpl w:val="3C54DADA"/>
    <w:lvl w:ilvl="0" w:tplc="6D4C6A52">
      <w:numFmt w:val="bullet"/>
      <w:lvlText w:val=""/>
      <w:lvlJc w:val="left"/>
      <w:pPr>
        <w:ind w:left="288" w:hanging="185"/>
      </w:pPr>
      <w:rPr>
        <w:rFonts w:ascii="Symbol" w:eastAsia="Symbol" w:hAnsi="Symbol" w:cs="Symbol" w:hint="default"/>
        <w:w w:val="100"/>
        <w:sz w:val="16"/>
        <w:szCs w:val="16"/>
      </w:rPr>
    </w:lvl>
    <w:lvl w:ilvl="1" w:tplc="59D0F038">
      <w:numFmt w:val="bullet"/>
      <w:lvlText w:val="•"/>
      <w:lvlJc w:val="left"/>
      <w:pPr>
        <w:ind w:left="425" w:hanging="185"/>
      </w:pPr>
    </w:lvl>
    <w:lvl w:ilvl="2" w:tplc="3162D098">
      <w:numFmt w:val="bullet"/>
      <w:lvlText w:val="•"/>
      <w:lvlJc w:val="left"/>
      <w:pPr>
        <w:ind w:left="571" w:hanging="185"/>
      </w:pPr>
    </w:lvl>
    <w:lvl w:ilvl="3" w:tplc="F5020048">
      <w:numFmt w:val="bullet"/>
      <w:lvlText w:val="•"/>
      <w:lvlJc w:val="left"/>
      <w:pPr>
        <w:ind w:left="717" w:hanging="185"/>
      </w:pPr>
    </w:lvl>
    <w:lvl w:ilvl="4" w:tplc="0270C8CC">
      <w:numFmt w:val="bullet"/>
      <w:lvlText w:val="•"/>
      <w:lvlJc w:val="left"/>
      <w:pPr>
        <w:ind w:left="863" w:hanging="185"/>
      </w:pPr>
    </w:lvl>
    <w:lvl w:ilvl="5" w:tplc="B9161DE8">
      <w:numFmt w:val="bullet"/>
      <w:lvlText w:val="•"/>
      <w:lvlJc w:val="left"/>
      <w:pPr>
        <w:ind w:left="1008" w:hanging="185"/>
      </w:pPr>
    </w:lvl>
    <w:lvl w:ilvl="6" w:tplc="BABC3900">
      <w:numFmt w:val="bullet"/>
      <w:lvlText w:val="•"/>
      <w:lvlJc w:val="left"/>
      <w:pPr>
        <w:ind w:left="1154" w:hanging="185"/>
      </w:pPr>
    </w:lvl>
    <w:lvl w:ilvl="7" w:tplc="42C4DFEC">
      <w:numFmt w:val="bullet"/>
      <w:lvlText w:val="•"/>
      <w:lvlJc w:val="left"/>
      <w:pPr>
        <w:ind w:left="1300" w:hanging="185"/>
      </w:pPr>
    </w:lvl>
    <w:lvl w:ilvl="8" w:tplc="DC52E8DC">
      <w:numFmt w:val="bullet"/>
      <w:lvlText w:val="•"/>
      <w:lvlJc w:val="left"/>
      <w:pPr>
        <w:ind w:left="1446" w:hanging="185"/>
      </w:pPr>
    </w:lvl>
  </w:abstractNum>
  <w:abstractNum w:abstractNumId="569" w15:restartNumberingAfterBreak="0">
    <w:nsid w:val="70D60B88"/>
    <w:multiLevelType w:val="hybridMultilevel"/>
    <w:tmpl w:val="0352A44C"/>
    <w:lvl w:ilvl="0" w:tplc="0C090005">
      <w:start w:val="1"/>
      <w:numFmt w:val="bullet"/>
      <w:lvlText w:val=""/>
      <w:lvlJc w:val="left"/>
      <w:pPr>
        <w:tabs>
          <w:tab w:val="num" w:pos="947"/>
        </w:tabs>
        <w:ind w:left="947"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570" w15:restartNumberingAfterBreak="0">
    <w:nsid w:val="710A56D9"/>
    <w:multiLevelType w:val="hybridMultilevel"/>
    <w:tmpl w:val="3A32F46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71" w15:restartNumberingAfterBreak="0">
    <w:nsid w:val="710B73D7"/>
    <w:multiLevelType w:val="hybridMultilevel"/>
    <w:tmpl w:val="E84EB29E"/>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72" w15:restartNumberingAfterBreak="0">
    <w:nsid w:val="711462B8"/>
    <w:multiLevelType w:val="hybridMultilevel"/>
    <w:tmpl w:val="F6FCC1D0"/>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3" w15:restartNumberingAfterBreak="0">
    <w:nsid w:val="711463BE"/>
    <w:multiLevelType w:val="hybridMultilevel"/>
    <w:tmpl w:val="6650722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74" w15:restartNumberingAfterBreak="0">
    <w:nsid w:val="71325D4E"/>
    <w:multiLevelType w:val="hybridMultilevel"/>
    <w:tmpl w:val="9888304E"/>
    <w:lvl w:ilvl="0" w:tplc="D11E1386">
      <w:numFmt w:val="bullet"/>
      <w:lvlText w:val=""/>
      <w:lvlJc w:val="left"/>
      <w:pPr>
        <w:ind w:left="298" w:hanging="149"/>
      </w:pPr>
      <w:rPr>
        <w:rFonts w:ascii="Symbol" w:eastAsia="Symbol" w:hAnsi="Symbol" w:cs="Symbol" w:hint="default"/>
        <w:w w:val="100"/>
        <w:sz w:val="16"/>
        <w:szCs w:val="16"/>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75" w15:restartNumberingAfterBreak="0">
    <w:nsid w:val="715E6698"/>
    <w:multiLevelType w:val="hybridMultilevel"/>
    <w:tmpl w:val="364C5592"/>
    <w:lvl w:ilvl="0" w:tplc="0C090001">
      <w:start w:val="1"/>
      <w:numFmt w:val="bullet"/>
      <w:lvlText w:val=""/>
      <w:lvlJc w:val="left"/>
      <w:pPr>
        <w:ind w:left="814" w:hanging="360"/>
      </w:pPr>
      <w:rPr>
        <w:rFonts w:ascii="Symbol" w:hAnsi="Symbol" w:hint="default"/>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76" w15:restartNumberingAfterBreak="0">
    <w:nsid w:val="7162124C"/>
    <w:multiLevelType w:val="hybridMultilevel"/>
    <w:tmpl w:val="5F7EF17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77" w15:restartNumberingAfterBreak="0">
    <w:nsid w:val="716464EA"/>
    <w:multiLevelType w:val="hybridMultilevel"/>
    <w:tmpl w:val="7616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15:restartNumberingAfterBreak="0">
    <w:nsid w:val="71912490"/>
    <w:multiLevelType w:val="hybridMultilevel"/>
    <w:tmpl w:val="E14CA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9" w15:restartNumberingAfterBreak="0">
    <w:nsid w:val="7218654B"/>
    <w:multiLevelType w:val="hybridMultilevel"/>
    <w:tmpl w:val="7E1EC56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80" w15:restartNumberingAfterBreak="0">
    <w:nsid w:val="72324955"/>
    <w:multiLevelType w:val="hybridMultilevel"/>
    <w:tmpl w:val="0CAA32E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81" w15:restartNumberingAfterBreak="0">
    <w:nsid w:val="72766F2F"/>
    <w:multiLevelType w:val="hybridMultilevel"/>
    <w:tmpl w:val="385C8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727C3FD3"/>
    <w:multiLevelType w:val="hybridMultilevel"/>
    <w:tmpl w:val="110677A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83" w15:restartNumberingAfterBreak="0">
    <w:nsid w:val="72F21083"/>
    <w:multiLevelType w:val="hybridMultilevel"/>
    <w:tmpl w:val="568234C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84" w15:restartNumberingAfterBreak="0">
    <w:nsid w:val="72F2734E"/>
    <w:multiLevelType w:val="hybridMultilevel"/>
    <w:tmpl w:val="6BC4AA3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85" w15:restartNumberingAfterBreak="0">
    <w:nsid w:val="72FC0A07"/>
    <w:multiLevelType w:val="hybridMultilevel"/>
    <w:tmpl w:val="C74C46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86" w15:restartNumberingAfterBreak="0">
    <w:nsid w:val="73612CAF"/>
    <w:multiLevelType w:val="hybridMultilevel"/>
    <w:tmpl w:val="F016FEB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87" w15:restartNumberingAfterBreak="0">
    <w:nsid w:val="73781669"/>
    <w:multiLevelType w:val="hybridMultilevel"/>
    <w:tmpl w:val="2632CD1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88" w15:restartNumberingAfterBreak="0">
    <w:nsid w:val="73D91EE9"/>
    <w:multiLevelType w:val="hybridMultilevel"/>
    <w:tmpl w:val="F420F3A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89" w15:restartNumberingAfterBreak="0">
    <w:nsid w:val="73F72119"/>
    <w:multiLevelType w:val="hybridMultilevel"/>
    <w:tmpl w:val="D43EC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15:restartNumberingAfterBreak="0">
    <w:nsid w:val="73F8457E"/>
    <w:multiLevelType w:val="hybridMultilevel"/>
    <w:tmpl w:val="5916FEE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91" w15:restartNumberingAfterBreak="0">
    <w:nsid w:val="7442643A"/>
    <w:multiLevelType w:val="hybridMultilevel"/>
    <w:tmpl w:val="B3FC6BD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2" w15:restartNumberingAfterBreak="0">
    <w:nsid w:val="747B51FA"/>
    <w:multiLevelType w:val="hybridMultilevel"/>
    <w:tmpl w:val="ED94E3D4"/>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93" w15:restartNumberingAfterBreak="0">
    <w:nsid w:val="7493706E"/>
    <w:multiLevelType w:val="hybridMultilevel"/>
    <w:tmpl w:val="FAB6C11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594" w15:restartNumberingAfterBreak="0">
    <w:nsid w:val="74B4764C"/>
    <w:multiLevelType w:val="hybridMultilevel"/>
    <w:tmpl w:val="B46C2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15:restartNumberingAfterBreak="0">
    <w:nsid w:val="74C87C37"/>
    <w:multiLevelType w:val="hybridMultilevel"/>
    <w:tmpl w:val="4A8893CA"/>
    <w:lvl w:ilvl="0" w:tplc="3AFE6A44">
      <w:start w:val="1"/>
      <w:numFmt w:val="decimal"/>
      <w:lvlText w:val="%1."/>
      <w:lvlJc w:val="left"/>
      <w:pPr>
        <w:ind w:left="9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6" w15:restartNumberingAfterBreak="0">
    <w:nsid w:val="758408A1"/>
    <w:multiLevelType w:val="hybridMultilevel"/>
    <w:tmpl w:val="8CA8B17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7" w15:restartNumberingAfterBreak="0">
    <w:nsid w:val="75D96034"/>
    <w:multiLevelType w:val="hybridMultilevel"/>
    <w:tmpl w:val="C8944E2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98" w15:restartNumberingAfterBreak="0">
    <w:nsid w:val="76155B28"/>
    <w:multiLevelType w:val="hybridMultilevel"/>
    <w:tmpl w:val="7044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9" w15:restartNumberingAfterBreak="0">
    <w:nsid w:val="763C35E3"/>
    <w:multiLevelType w:val="hybridMultilevel"/>
    <w:tmpl w:val="2B9C8A66"/>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00" w15:restartNumberingAfterBreak="0">
    <w:nsid w:val="766F5F21"/>
    <w:multiLevelType w:val="hybridMultilevel"/>
    <w:tmpl w:val="A43898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01" w15:restartNumberingAfterBreak="0">
    <w:nsid w:val="769508DC"/>
    <w:multiLevelType w:val="hybridMultilevel"/>
    <w:tmpl w:val="F94ECD50"/>
    <w:lvl w:ilvl="0" w:tplc="5B508BC8">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602" w15:restartNumberingAfterBreak="0">
    <w:nsid w:val="76CD6056"/>
    <w:multiLevelType w:val="hybridMultilevel"/>
    <w:tmpl w:val="1F0EDAA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03" w15:restartNumberingAfterBreak="0">
    <w:nsid w:val="76FC76E9"/>
    <w:multiLevelType w:val="hybridMultilevel"/>
    <w:tmpl w:val="54EC662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04" w15:restartNumberingAfterBreak="0">
    <w:nsid w:val="773452E8"/>
    <w:multiLevelType w:val="hybridMultilevel"/>
    <w:tmpl w:val="3C1C9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77596884"/>
    <w:multiLevelType w:val="hybridMultilevel"/>
    <w:tmpl w:val="B95234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06" w15:restartNumberingAfterBreak="0">
    <w:nsid w:val="777D5469"/>
    <w:multiLevelType w:val="hybridMultilevel"/>
    <w:tmpl w:val="2DBAB90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07" w15:restartNumberingAfterBreak="0">
    <w:nsid w:val="778B7210"/>
    <w:multiLevelType w:val="hybridMultilevel"/>
    <w:tmpl w:val="3DF417A2"/>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08" w15:restartNumberingAfterBreak="0">
    <w:nsid w:val="77A12DB3"/>
    <w:multiLevelType w:val="hybridMultilevel"/>
    <w:tmpl w:val="BAB43138"/>
    <w:lvl w:ilvl="0" w:tplc="D11E1386">
      <w:numFmt w:val="bullet"/>
      <w:lvlText w:val=""/>
      <w:lvlJc w:val="left"/>
      <w:pPr>
        <w:ind w:left="401" w:hanging="149"/>
      </w:pPr>
      <w:rPr>
        <w:rFonts w:ascii="Symbol" w:eastAsia="Symbol" w:hAnsi="Symbol" w:cs="Symbol" w:hint="default"/>
        <w:w w:val="100"/>
        <w:sz w:val="16"/>
        <w:szCs w:val="16"/>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609" w15:restartNumberingAfterBreak="0">
    <w:nsid w:val="77BF2642"/>
    <w:multiLevelType w:val="hybridMultilevel"/>
    <w:tmpl w:val="F918CE4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0" w15:restartNumberingAfterBreak="0">
    <w:nsid w:val="77CE7A11"/>
    <w:multiLevelType w:val="hybridMultilevel"/>
    <w:tmpl w:val="2B606DC8"/>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1" w15:restartNumberingAfterBreak="0">
    <w:nsid w:val="77FF4044"/>
    <w:multiLevelType w:val="hybridMultilevel"/>
    <w:tmpl w:val="6992A3B8"/>
    <w:lvl w:ilvl="0" w:tplc="9DBA9A6C">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612" w15:restartNumberingAfterBreak="0">
    <w:nsid w:val="78290BBD"/>
    <w:multiLevelType w:val="hybridMultilevel"/>
    <w:tmpl w:val="E2F214A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13" w15:restartNumberingAfterBreak="0">
    <w:nsid w:val="784C4F71"/>
    <w:multiLevelType w:val="hybridMultilevel"/>
    <w:tmpl w:val="DCD8030E"/>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14" w15:restartNumberingAfterBreak="0">
    <w:nsid w:val="785058B6"/>
    <w:multiLevelType w:val="hybridMultilevel"/>
    <w:tmpl w:val="B1B2738A"/>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5" w15:restartNumberingAfterBreak="0">
    <w:nsid w:val="78A10D6F"/>
    <w:multiLevelType w:val="hybridMultilevel"/>
    <w:tmpl w:val="88465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15:restartNumberingAfterBreak="0">
    <w:nsid w:val="78D841FE"/>
    <w:multiLevelType w:val="hybridMultilevel"/>
    <w:tmpl w:val="B9E4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7" w15:restartNumberingAfterBreak="0">
    <w:nsid w:val="78EC4A4F"/>
    <w:multiLevelType w:val="hybridMultilevel"/>
    <w:tmpl w:val="C96CA6B6"/>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18" w15:restartNumberingAfterBreak="0">
    <w:nsid w:val="78FE0D6D"/>
    <w:multiLevelType w:val="hybridMultilevel"/>
    <w:tmpl w:val="5D5AC8F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19" w15:restartNumberingAfterBreak="0">
    <w:nsid w:val="793819AA"/>
    <w:multiLevelType w:val="hybridMultilevel"/>
    <w:tmpl w:val="6CD2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0" w15:restartNumberingAfterBreak="0">
    <w:nsid w:val="79395610"/>
    <w:multiLevelType w:val="hybridMultilevel"/>
    <w:tmpl w:val="D4F8AE2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1" w15:restartNumberingAfterBreak="0">
    <w:nsid w:val="793D67E8"/>
    <w:multiLevelType w:val="hybridMultilevel"/>
    <w:tmpl w:val="05E2F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2" w15:restartNumberingAfterBreak="0">
    <w:nsid w:val="79417340"/>
    <w:multiLevelType w:val="hybridMultilevel"/>
    <w:tmpl w:val="FA728EEE"/>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814"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23" w15:restartNumberingAfterBreak="0">
    <w:nsid w:val="79662175"/>
    <w:multiLevelType w:val="hybridMultilevel"/>
    <w:tmpl w:val="8F088A0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24" w15:restartNumberingAfterBreak="0">
    <w:nsid w:val="796C05E4"/>
    <w:multiLevelType w:val="hybridMultilevel"/>
    <w:tmpl w:val="37D2EE2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5" w15:restartNumberingAfterBreak="0">
    <w:nsid w:val="7979662B"/>
    <w:multiLevelType w:val="hybridMultilevel"/>
    <w:tmpl w:val="96B66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6" w15:restartNumberingAfterBreak="0">
    <w:nsid w:val="79841D26"/>
    <w:multiLevelType w:val="hybridMultilevel"/>
    <w:tmpl w:val="000E6BC6"/>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27" w15:restartNumberingAfterBreak="0">
    <w:nsid w:val="79F02D46"/>
    <w:multiLevelType w:val="hybridMultilevel"/>
    <w:tmpl w:val="12D6035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28" w15:restartNumberingAfterBreak="0">
    <w:nsid w:val="7A253C40"/>
    <w:multiLevelType w:val="hybridMultilevel"/>
    <w:tmpl w:val="AF7CCAA0"/>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29" w15:restartNumberingAfterBreak="0">
    <w:nsid w:val="7A6C5684"/>
    <w:multiLevelType w:val="hybridMultilevel"/>
    <w:tmpl w:val="B22E0BF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630" w15:restartNumberingAfterBreak="0">
    <w:nsid w:val="7AD877C2"/>
    <w:multiLevelType w:val="hybridMultilevel"/>
    <w:tmpl w:val="258230F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31" w15:restartNumberingAfterBreak="0">
    <w:nsid w:val="7B5C47A5"/>
    <w:multiLevelType w:val="hybridMultilevel"/>
    <w:tmpl w:val="A3384D2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2" w15:restartNumberingAfterBreak="0">
    <w:nsid w:val="7B7874CE"/>
    <w:multiLevelType w:val="hybridMultilevel"/>
    <w:tmpl w:val="C53E5E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3" w15:restartNumberingAfterBreak="0">
    <w:nsid w:val="7C343040"/>
    <w:multiLevelType w:val="multilevel"/>
    <w:tmpl w:val="811A6402"/>
    <w:lvl w:ilvl="0">
      <w:start w:val="6"/>
      <w:numFmt w:val="decimal"/>
      <w:lvlText w:val="%1"/>
      <w:lvlJc w:val="left"/>
      <w:pPr>
        <w:ind w:left="465" w:hanging="465"/>
      </w:pPr>
      <w:rPr>
        <w:rFonts w:hint="default"/>
      </w:rPr>
    </w:lvl>
    <w:lvl w:ilvl="1">
      <w:start w:val="1"/>
      <w:numFmt w:val="decimal"/>
      <w:lvlText w:val="%1.%2"/>
      <w:lvlJc w:val="left"/>
      <w:pPr>
        <w:ind w:left="947" w:hanging="720"/>
      </w:pPr>
      <w:rPr>
        <w:rFonts w:hint="default"/>
      </w:rPr>
    </w:lvl>
    <w:lvl w:ilvl="2">
      <w:start w:val="1"/>
      <w:numFmt w:val="decimal"/>
      <w:lvlText w:val="%1.%2.%3"/>
      <w:lvlJc w:val="left"/>
      <w:pPr>
        <w:ind w:left="1534" w:hanging="1080"/>
      </w:pPr>
      <w:rPr>
        <w:rFonts w:hint="default"/>
      </w:rPr>
    </w:lvl>
    <w:lvl w:ilvl="3">
      <w:start w:val="1"/>
      <w:numFmt w:val="decimal"/>
      <w:lvlText w:val="%1.%2.%3.%4"/>
      <w:lvlJc w:val="left"/>
      <w:pPr>
        <w:ind w:left="2121" w:hanging="1440"/>
      </w:pPr>
      <w:rPr>
        <w:rFonts w:hint="default"/>
      </w:rPr>
    </w:lvl>
    <w:lvl w:ilvl="4">
      <w:start w:val="1"/>
      <w:numFmt w:val="decimal"/>
      <w:lvlText w:val="%1.%2.%3.%4.%5"/>
      <w:lvlJc w:val="left"/>
      <w:pPr>
        <w:ind w:left="2708" w:hanging="1800"/>
      </w:pPr>
      <w:rPr>
        <w:rFonts w:hint="default"/>
      </w:rPr>
    </w:lvl>
    <w:lvl w:ilvl="5">
      <w:start w:val="1"/>
      <w:numFmt w:val="decimal"/>
      <w:lvlText w:val="%1.%2.%3.%4.%5.%6"/>
      <w:lvlJc w:val="left"/>
      <w:pPr>
        <w:ind w:left="3295" w:hanging="2160"/>
      </w:pPr>
      <w:rPr>
        <w:rFonts w:hint="default"/>
      </w:rPr>
    </w:lvl>
    <w:lvl w:ilvl="6">
      <w:start w:val="1"/>
      <w:numFmt w:val="decimal"/>
      <w:lvlText w:val="%1.%2.%3.%4.%5.%6.%7"/>
      <w:lvlJc w:val="left"/>
      <w:pPr>
        <w:ind w:left="3882" w:hanging="2520"/>
      </w:pPr>
      <w:rPr>
        <w:rFonts w:hint="default"/>
      </w:rPr>
    </w:lvl>
    <w:lvl w:ilvl="7">
      <w:start w:val="1"/>
      <w:numFmt w:val="decimal"/>
      <w:lvlText w:val="%1.%2.%3.%4.%5.%6.%7.%8"/>
      <w:lvlJc w:val="left"/>
      <w:pPr>
        <w:ind w:left="4469" w:hanging="2880"/>
      </w:pPr>
      <w:rPr>
        <w:rFonts w:hint="default"/>
      </w:rPr>
    </w:lvl>
    <w:lvl w:ilvl="8">
      <w:start w:val="1"/>
      <w:numFmt w:val="decimal"/>
      <w:lvlText w:val="%1.%2.%3.%4.%5.%6.%7.%8.%9"/>
      <w:lvlJc w:val="left"/>
      <w:pPr>
        <w:ind w:left="4696" w:hanging="2880"/>
      </w:pPr>
      <w:rPr>
        <w:rFonts w:hint="default"/>
      </w:rPr>
    </w:lvl>
  </w:abstractNum>
  <w:abstractNum w:abstractNumId="634" w15:restartNumberingAfterBreak="0">
    <w:nsid w:val="7C3D7E7D"/>
    <w:multiLevelType w:val="hybridMultilevel"/>
    <w:tmpl w:val="CABAB66A"/>
    <w:lvl w:ilvl="0" w:tplc="3AFE6A44">
      <w:start w:val="1"/>
      <w:numFmt w:val="decimal"/>
      <w:lvlText w:val="%1."/>
      <w:lvlJc w:val="left"/>
      <w:pPr>
        <w:ind w:left="1534"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635" w15:restartNumberingAfterBreak="0">
    <w:nsid w:val="7C7554FD"/>
    <w:multiLevelType w:val="hybridMultilevel"/>
    <w:tmpl w:val="58949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6" w15:restartNumberingAfterBreak="0">
    <w:nsid w:val="7C9E130E"/>
    <w:multiLevelType w:val="hybridMultilevel"/>
    <w:tmpl w:val="4230B37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7" w15:restartNumberingAfterBreak="0">
    <w:nsid w:val="7CA93F90"/>
    <w:multiLevelType w:val="hybridMultilevel"/>
    <w:tmpl w:val="E39C594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38" w15:restartNumberingAfterBreak="0">
    <w:nsid w:val="7CDE1DC4"/>
    <w:multiLevelType w:val="hybridMultilevel"/>
    <w:tmpl w:val="5DC0E6D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39" w15:restartNumberingAfterBreak="0">
    <w:nsid w:val="7CE81B23"/>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640" w15:restartNumberingAfterBreak="0">
    <w:nsid w:val="7D2A1160"/>
    <w:multiLevelType w:val="hybridMultilevel"/>
    <w:tmpl w:val="77C6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1" w15:restartNumberingAfterBreak="0">
    <w:nsid w:val="7D347FCB"/>
    <w:multiLevelType w:val="hybridMultilevel"/>
    <w:tmpl w:val="4CDC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15:restartNumberingAfterBreak="0">
    <w:nsid w:val="7D38308D"/>
    <w:multiLevelType w:val="hybridMultilevel"/>
    <w:tmpl w:val="99A4C36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43" w15:restartNumberingAfterBreak="0">
    <w:nsid w:val="7DB84CBD"/>
    <w:multiLevelType w:val="hybridMultilevel"/>
    <w:tmpl w:val="52702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4" w15:restartNumberingAfterBreak="0">
    <w:nsid w:val="7DBA2A19"/>
    <w:multiLevelType w:val="hybridMultilevel"/>
    <w:tmpl w:val="C5BE947C"/>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45" w15:restartNumberingAfterBreak="0">
    <w:nsid w:val="7DE7597D"/>
    <w:multiLevelType w:val="hybridMultilevel"/>
    <w:tmpl w:val="CEDA2800"/>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46" w15:restartNumberingAfterBreak="0">
    <w:nsid w:val="7E363B25"/>
    <w:multiLevelType w:val="hybridMultilevel"/>
    <w:tmpl w:val="9A6ED9EE"/>
    <w:lvl w:ilvl="0" w:tplc="FFFFFFFF">
      <w:start w:val="1"/>
      <w:numFmt w:val="bullet"/>
      <w:lvlText w:val=""/>
      <w:lvlJc w:val="left"/>
      <w:pPr>
        <w:ind w:left="947" w:hanging="360"/>
      </w:pPr>
      <w:rPr>
        <w:rFonts w:ascii="Symbol" w:hAnsi="Symbol" w:hint="default"/>
      </w:rPr>
    </w:lvl>
    <w:lvl w:ilvl="1" w:tplc="0C090001">
      <w:start w:val="1"/>
      <w:numFmt w:val="bullet"/>
      <w:lvlText w:val=""/>
      <w:lvlJc w:val="left"/>
      <w:pPr>
        <w:ind w:left="1174" w:hanging="360"/>
      </w:pPr>
      <w:rPr>
        <w:rFonts w:ascii="Symbol" w:hAnsi="Symbol"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47" w15:restartNumberingAfterBreak="0">
    <w:nsid w:val="7E5D7B8A"/>
    <w:multiLevelType w:val="hybridMultilevel"/>
    <w:tmpl w:val="75802B94"/>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648" w15:restartNumberingAfterBreak="0">
    <w:nsid w:val="7E636AED"/>
    <w:multiLevelType w:val="hybridMultilevel"/>
    <w:tmpl w:val="B8A080FC"/>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49" w15:restartNumberingAfterBreak="0">
    <w:nsid w:val="7E931C96"/>
    <w:multiLevelType w:val="hybridMultilevel"/>
    <w:tmpl w:val="A9A6B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15:restartNumberingAfterBreak="0">
    <w:nsid w:val="7EA96E27"/>
    <w:multiLevelType w:val="hybridMultilevel"/>
    <w:tmpl w:val="B804F260"/>
    <w:lvl w:ilvl="0" w:tplc="FFFFFFFF">
      <w:start w:val="1"/>
      <w:numFmt w:val="bullet"/>
      <w:lvlText w:val=""/>
      <w:lvlJc w:val="left"/>
      <w:pPr>
        <w:ind w:left="1174"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651" w15:restartNumberingAfterBreak="0">
    <w:nsid w:val="7EB7109D"/>
    <w:multiLevelType w:val="hybridMultilevel"/>
    <w:tmpl w:val="37480C98"/>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652" w15:restartNumberingAfterBreak="0">
    <w:nsid w:val="7F2B784F"/>
    <w:multiLevelType w:val="hybridMultilevel"/>
    <w:tmpl w:val="6C904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3" w15:restartNumberingAfterBreak="0">
    <w:nsid w:val="7F8028FA"/>
    <w:multiLevelType w:val="hybridMultilevel"/>
    <w:tmpl w:val="2C4268A8"/>
    <w:lvl w:ilvl="0" w:tplc="FFFFFFFF">
      <w:start w:val="1"/>
      <w:numFmt w:val="bullet"/>
      <w:lvlText w:val=""/>
      <w:lvlJc w:val="left"/>
      <w:pPr>
        <w:ind w:left="814"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654" w15:restartNumberingAfterBreak="0">
    <w:nsid w:val="7F9F4C11"/>
    <w:multiLevelType w:val="multilevel"/>
    <w:tmpl w:val="424E3E04"/>
    <w:lvl w:ilvl="0">
      <w:start w:val="1"/>
      <w:numFmt w:val="upperLetter"/>
      <w:lvlText w:val="%1."/>
      <w:lvlJc w:val="left"/>
      <w:pPr>
        <w:tabs>
          <w:tab w:val="num" w:pos="360"/>
        </w:tabs>
        <w:ind w:left="360" w:hanging="360"/>
      </w:pPr>
      <w:rPr>
        <w:rFonts w:cs="Times New Roman"/>
      </w:rPr>
    </w:lvl>
    <w:lvl w:ilvl="1">
      <w:start w:val="1"/>
      <w:numFmt w:val="decimal"/>
      <w:lvlText w:val="%1.%2."/>
      <w:legacy w:legacy="1" w:legacySpace="0" w:legacyIndent="680"/>
      <w:lvlJc w:val="left"/>
      <w:pPr>
        <w:ind w:left="680" w:hanging="680"/>
      </w:pPr>
      <w:rPr>
        <w:rFonts w:cs="Times New Roman"/>
      </w:rPr>
    </w:lvl>
    <w:lvl w:ilvl="2">
      <w:start w:val="1"/>
      <w:numFmt w:val="decimal"/>
      <w:lvlText w:val="%1.%2.%3."/>
      <w:legacy w:legacy="1" w:legacySpace="170" w:legacyIndent="680"/>
      <w:lvlJc w:val="left"/>
      <w:pPr>
        <w:ind w:left="2040" w:hanging="680"/>
      </w:pPr>
      <w:rPr>
        <w:rFonts w:cs="Times New Roman"/>
      </w:rPr>
    </w:lvl>
    <w:lvl w:ilvl="3">
      <w:start w:val="1"/>
      <w:numFmt w:val="decimal"/>
      <w:lvlText w:val="%1.%2.%3.%4."/>
      <w:legacy w:legacy="1" w:legacySpace="170" w:legacyIndent="680"/>
      <w:lvlJc w:val="left"/>
      <w:pPr>
        <w:ind w:left="2720" w:hanging="680"/>
      </w:pPr>
      <w:rPr>
        <w:rFonts w:cs="Times New Roman"/>
      </w:rPr>
    </w:lvl>
    <w:lvl w:ilvl="4">
      <w:start w:val="1"/>
      <w:numFmt w:val="decimal"/>
      <w:lvlText w:val="%1.%2.%3.%4.%5."/>
      <w:legacy w:legacy="1" w:legacySpace="0" w:legacyIndent="720"/>
      <w:lvlJc w:val="left"/>
      <w:pPr>
        <w:ind w:left="3440" w:hanging="720"/>
      </w:pPr>
      <w:rPr>
        <w:rFonts w:cs="Times New Roman"/>
      </w:rPr>
    </w:lvl>
    <w:lvl w:ilvl="5">
      <w:start w:val="1"/>
      <w:numFmt w:val="decimal"/>
      <w:lvlText w:val="%1.%2.%3.%4.%5.%6."/>
      <w:legacy w:legacy="1" w:legacySpace="0" w:legacyIndent="720"/>
      <w:lvlJc w:val="left"/>
      <w:pPr>
        <w:ind w:left="4160" w:hanging="720"/>
      </w:pPr>
      <w:rPr>
        <w:rFonts w:cs="Times New Roman"/>
      </w:rPr>
    </w:lvl>
    <w:lvl w:ilvl="6">
      <w:start w:val="1"/>
      <w:numFmt w:val="decimal"/>
      <w:lvlText w:val="%1.%2.%3.%4.%5.%6.%7."/>
      <w:legacy w:legacy="1" w:legacySpace="0" w:legacyIndent="720"/>
      <w:lvlJc w:val="left"/>
      <w:pPr>
        <w:ind w:left="4880" w:hanging="720"/>
      </w:pPr>
      <w:rPr>
        <w:rFonts w:cs="Times New Roman"/>
      </w:rPr>
    </w:lvl>
    <w:lvl w:ilvl="7">
      <w:start w:val="1"/>
      <w:numFmt w:val="decimal"/>
      <w:lvlText w:val="%1.%2.%3.%4.%5.%6.%7.%8."/>
      <w:legacy w:legacy="1" w:legacySpace="0" w:legacyIndent="720"/>
      <w:lvlJc w:val="left"/>
      <w:pPr>
        <w:ind w:left="5600" w:hanging="720"/>
      </w:pPr>
      <w:rPr>
        <w:rFonts w:cs="Times New Roman"/>
      </w:rPr>
    </w:lvl>
    <w:lvl w:ilvl="8">
      <w:start w:val="1"/>
      <w:numFmt w:val="decimal"/>
      <w:lvlText w:val="%1.%2.%3.%4.%5.%6.%7.%8.%9."/>
      <w:legacy w:legacy="1" w:legacySpace="0" w:legacyIndent="720"/>
      <w:lvlJc w:val="left"/>
      <w:pPr>
        <w:ind w:left="6320" w:hanging="720"/>
      </w:pPr>
      <w:rPr>
        <w:rFonts w:cs="Times New Roman"/>
      </w:rPr>
    </w:lvl>
  </w:abstractNum>
  <w:abstractNum w:abstractNumId="655" w15:restartNumberingAfterBreak="0">
    <w:nsid w:val="7FE84CE1"/>
    <w:multiLevelType w:val="hybridMultilevel"/>
    <w:tmpl w:val="1D9C6EA4"/>
    <w:lvl w:ilvl="0" w:tplc="E2520AFA">
      <w:start w:val="1"/>
      <w:numFmt w:val="decimal"/>
      <w:lvlText w:val="%1."/>
      <w:lvlJc w:val="left"/>
      <w:pPr>
        <w:ind w:left="720" w:hanging="360"/>
      </w:pPr>
      <w:rPr>
        <w:rFonts w:hint="default"/>
      </w:rPr>
    </w:lvl>
    <w:lvl w:ilvl="1" w:tplc="0C090019">
      <w:start w:val="1"/>
      <w:numFmt w:val="lowerLetter"/>
      <w:lvlText w:val="%2."/>
      <w:lvlJc w:val="left"/>
      <w:pPr>
        <w:ind w:left="666" w:hanging="360"/>
      </w:pPr>
    </w:lvl>
    <w:lvl w:ilvl="2" w:tplc="0C09001B" w:tentative="1">
      <w:start w:val="1"/>
      <w:numFmt w:val="lowerRoman"/>
      <w:lvlText w:val="%3."/>
      <w:lvlJc w:val="right"/>
      <w:pPr>
        <w:ind w:left="1386" w:hanging="180"/>
      </w:pPr>
    </w:lvl>
    <w:lvl w:ilvl="3" w:tplc="0C09000F" w:tentative="1">
      <w:start w:val="1"/>
      <w:numFmt w:val="decimal"/>
      <w:lvlText w:val="%4."/>
      <w:lvlJc w:val="left"/>
      <w:pPr>
        <w:ind w:left="2106" w:hanging="360"/>
      </w:pPr>
    </w:lvl>
    <w:lvl w:ilvl="4" w:tplc="0C090019" w:tentative="1">
      <w:start w:val="1"/>
      <w:numFmt w:val="lowerLetter"/>
      <w:lvlText w:val="%5."/>
      <w:lvlJc w:val="left"/>
      <w:pPr>
        <w:ind w:left="2826" w:hanging="360"/>
      </w:pPr>
    </w:lvl>
    <w:lvl w:ilvl="5" w:tplc="0C09001B" w:tentative="1">
      <w:start w:val="1"/>
      <w:numFmt w:val="lowerRoman"/>
      <w:lvlText w:val="%6."/>
      <w:lvlJc w:val="right"/>
      <w:pPr>
        <w:ind w:left="3546" w:hanging="180"/>
      </w:pPr>
    </w:lvl>
    <w:lvl w:ilvl="6" w:tplc="0C09000F" w:tentative="1">
      <w:start w:val="1"/>
      <w:numFmt w:val="decimal"/>
      <w:lvlText w:val="%7."/>
      <w:lvlJc w:val="left"/>
      <w:pPr>
        <w:ind w:left="4266" w:hanging="360"/>
      </w:pPr>
    </w:lvl>
    <w:lvl w:ilvl="7" w:tplc="0C090019" w:tentative="1">
      <w:start w:val="1"/>
      <w:numFmt w:val="lowerLetter"/>
      <w:lvlText w:val="%8."/>
      <w:lvlJc w:val="left"/>
      <w:pPr>
        <w:ind w:left="4986" w:hanging="360"/>
      </w:pPr>
    </w:lvl>
    <w:lvl w:ilvl="8" w:tplc="0C09001B" w:tentative="1">
      <w:start w:val="1"/>
      <w:numFmt w:val="lowerRoman"/>
      <w:lvlText w:val="%9."/>
      <w:lvlJc w:val="right"/>
      <w:pPr>
        <w:ind w:left="5706" w:hanging="180"/>
      </w:pPr>
    </w:lvl>
  </w:abstractNum>
  <w:abstractNum w:abstractNumId="656" w15:restartNumberingAfterBreak="0">
    <w:nsid w:val="7FFA6B3C"/>
    <w:multiLevelType w:val="hybridMultilevel"/>
    <w:tmpl w:val="4DC62D1C"/>
    <w:lvl w:ilvl="0" w:tplc="9DBA9A6C">
      <w:numFmt w:val="bullet"/>
      <w:lvlText w:val="•"/>
      <w:lvlJc w:val="left"/>
      <w:pPr>
        <w:ind w:left="216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79412906">
    <w:abstractNumId w:val="541"/>
  </w:num>
  <w:num w:numId="2" w16cid:durableId="2068413180">
    <w:abstractNumId w:val="6"/>
  </w:num>
  <w:num w:numId="3" w16cid:durableId="1518500532">
    <w:abstractNumId w:val="57"/>
  </w:num>
  <w:num w:numId="4" w16cid:durableId="787892809">
    <w:abstractNumId w:val="285"/>
  </w:num>
  <w:num w:numId="5" w16cid:durableId="418673518">
    <w:abstractNumId w:val="342"/>
  </w:num>
  <w:num w:numId="6" w16cid:durableId="475994007">
    <w:abstractNumId w:val="403"/>
  </w:num>
  <w:num w:numId="7" w16cid:durableId="575819520">
    <w:abstractNumId w:val="85"/>
  </w:num>
  <w:num w:numId="8" w16cid:durableId="1729302682">
    <w:abstractNumId w:val="526"/>
  </w:num>
  <w:num w:numId="9" w16cid:durableId="323046197">
    <w:abstractNumId w:val="158"/>
  </w:num>
  <w:num w:numId="10" w16cid:durableId="1718233927">
    <w:abstractNumId w:val="247"/>
  </w:num>
  <w:num w:numId="11" w16cid:durableId="169108539">
    <w:abstractNumId w:val="38"/>
  </w:num>
  <w:num w:numId="12" w16cid:durableId="174808168">
    <w:abstractNumId w:val="240"/>
  </w:num>
  <w:num w:numId="13" w16cid:durableId="1572345870">
    <w:abstractNumId w:val="393"/>
  </w:num>
  <w:num w:numId="14" w16cid:durableId="1967226672">
    <w:abstractNumId w:val="59"/>
  </w:num>
  <w:num w:numId="15" w16cid:durableId="898400048">
    <w:abstractNumId w:val="39"/>
  </w:num>
  <w:num w:numId="16" w16cid:durableId="414785587">
    <w:abstractNumId w:val="174"/>
  </w:num>
  <w:num w:numId="17" w16cid:durableId="250622675">
    <w:abstractNumId w:val="208"/>
  </w:num>
  <w:num w:numId="18" w16cid:durableId="36438510">
    <w:abstractNumId w:val="291"/>
  </w:num>
  <w:num w:numId="19" w16cid:durableId="761923431">
    <w:abstractNumId w:val="504"/>
  </w:num>
  <w:num w:numId="20" w16cid:durableId="602957919">
    <w:abstractNumId w:val="95"/>
  </w:num>
  <w:num w:numId="21" w16cid:durableId="1092898503">
    <w:abstractNumId w:val="288"/>
  </w:num>
  <w:num w:numId="22" w16cid:durableId="1917084874">
    <w:abstractNumId w:val="302"/>
  </w:num>
  <w:num w:numId="23" w16cid:durableId="1581713203">
    <w:abstractNumId w:val="596"/>
  </w:num>
  <w:num w:numId="24" w16cid:durableId="1383359523">
    <w:abstractNumId w:val="639"/>
  </w:num>
  <w:num w:numId="25" w16cid:durableId="1703507085">
    <w:abstractNumId w:val="654"/>
  </w:num>
  <w:num w:numId="26" w16cid:durableId="500661473">
    <w:abstractNumId w:val="327"/>
  </w:num>
  <w:num w:numId="27" w16cid:durableId="72633433">
    <w:abstractNumId w:val="179"/>
  </w:num>
  <w:num w:numId="28" w16cid:durableId="1143501484">
    <w:abstractNumId w:val="419"/>
  </w:num>
  <w:num w:numId="29" w16cid:durableId="2015495711">
    <w:abstractNumId w:val="325"/>
  </w:num>
  <w:num w:numId="30" w16cid:durableId="1952082175">
    <w:abstractNumId w:val="210"/>
  </w:num>
  <w:num w:numId="31" w16cid:durableId="1517379185">
    <w:abstractNumId w:val="412"/>
  </w:num>
  <w:num w:numId="32" w16cid:durableId="1607225707">
    <w:abstractNumId w:val="569"/>
  </w:num>
  <w:num w:numId="33" w16cid:durableId="1225799982">
    <w:abstractNumId w:val="313"/>
  </w:num>
  <w:num w:numId="34" w16cid:durableId="1399592455">
    <w:abstractNumId w:val="365"/>
  </w:num>
  <w:num w:numId="35" w16cid:durableId="1192187449">
    <w:abstractNumId w:val="351"/>
  </w:num>
  <w:num w:numId="36" w16cid:durableId="53163591">
    <w:abstractNumId w:val="157"/>
  </w:num>
  <w:num w:numId="37" w16cid:durableId="2070765749">
    <w:abstractNumId w:val="418"/>
  </w:num>
  <w:num w:numId="38" w16cid:durableId="1388145972">
    <w:abstractNumId w:val="391"/>
  </w:num>
  <w:num w:numId="39" w16cid:durableId="580219786">
    <w:abstractNumId w:val="257"/>
  </w:num>
  <w:num w:numId="40" w16cid:durableId="1382249034">
    <w:abstractNumId w:val="92"/>
  </w:num>
  <w:num w:numId="41" w16cid:durableId="1165586667">
    <w:abstractNumId w:val="411"/>
  </w:num>
  <w:num w:numId="42" w16cid:durableId="736784615">
    <w:abstractNumId w:val="188"/>
  </w:num>
  <w:num w:numId="43" w16cid:durableId="240603167">
    <w:abstractNumId w:val="44"/>
  </w:num>
  <w:num w:numId="44" w16cid:durableId="1231041082">
    <w:abstractNumId w:val="230"/>
  </w:num>
  <w:num w:numId="45" w16cid:durableId="464853903">
    <w:abstractNumId w:val="519"/>
  </w:num>
  <w:num w:numId="46" w16cid:durableId="771242817">
    <w:abstractNumId w:val="600"/>
  </w:num>
  <w:num w:numId="47" w16cid:durableId="2118911697">
    <w:abstractNumId w:val="173"/>
  </w:num>
  <w:num w:numId="48" w16cid:durableId="161245009">
    <w:abstractNumId w:val="409"/>
  </w:num>
  <w:num w:numId="49" w16cid:durableId="838693134">
    <w:abstractNumId w:val="558"/>
  </w:num>
  <w:num w:numId="50" w16cid:durableId="1938444573">
    <w:abstractNumId w:val="175"/>
  </w:num>
  <w:num w:numId="51" w16cid:durableId="1081681831">
    <w:abstractNumId w:val="603"/>
  </w:num>
  <w:num w:numId="52" w16cid:durableId="1913274091">
    <w:abstractNumId w:val="45"/>
  </w:num>
  <w:num w:numId="53" w16cid:durableId="2080864166">
    <w:abstractNumId w:val="463"/>
  </w:num>
  <w:num w:numId="54" w16cid:durableId="441002853">
    <w:abstractNumId w:val="29"/>
  </w:num>
  <w:num w:numId="55" w16cid:durableId="1326669672">
    <w:abstractNumId w:val="431"/>
  </w:num>
  <w:num w:numId="56" w16cid:durableId="366222616">
    <w:abstractNumId w:val="505"/>
  </w:num>
  <w:num w:numId="57" w16cid:durableId="807892668">
    <w:abstractNumId w:val="489"/>
  </w:num>
  <w:num w:numId="58" w16cid:durableId="1964266161">
    <w:abstractNumId w:val="146"/>
  </w:num>
  <w:num w:numId="59" w16cid:durableId="407967114">
    <w:abstractNumId w:val="584"/>
  </w:num>
  <w:num w:numId="60" w16cid:durableId="1718507928">
    <w:abstractNumId w:val="487"/>
  </w:num>
  <w:num w:numId="61" w16cid:durableId="47263181">
    <w:abstractNumId w:val="426"/>
  </w:num>
  <w:num w:numId="62" w16cid:durableId="558439968">
    <w:abstractNumId w:val="432"/>
  </w:num>
  <w:num w:numId="63" w16cid:durableId="601378587">
    <w:abstractNumId w:val="622"/>
  </w:num>
  <w:num w:numId="64" w16cid:durableId="645209893">
    <w:abstractNumId w:val="613"/>
  </w:num>
  <w:num w:numId="65" w16cid:durableId="300580000">
    <w:abstractNumId w:val="278"/>
  </w:num>
  <w:num w:numId="66" w16cid:durableId="989214916">
    <w:abstractNumId w:val="585"/>
  </w:num>
  <w:num w:numId="67" w16cid:durableId="1754816341">
    <w:abstractNumId w:val="609"/>
  </w:num>
  <w:num w:numId="68" w16cid:durableId="435634798">
    <w:abstractNumId w:val="306"/>
  </w:num>
  <w:num w:numId="69" w16cid:durableId="1415395802">
    <w:abstractNumId w:val="196"/>
  </w:num>
  <w:num w:numId="70" w16cid:durableId="513958803">
    <w:abstractNumId w:val="352"/>
  </w:num>
  <w:num w:numId="71" w16cid:durableId="1506290094">
    <w:abstractNumId w:val="511"/>
  </w:num>
  <w:num w:numId="72" w16cid:durableId="1757705197">
    <w:abstractNumId w:val="64"/>
  </w:num>
  <w:num w:numId="73" w16cid:durableId="233904867">
    <w:abstractNumId w:val="9"/>
  </w:num>
  <w:num w:numId="74" w16cid:durableId="783231229">
    <w:abstractNumId w:val="271"/>
  </w:num>
  <w:num w:numId="75" w16cid:durableId="188758023">
    <w:abstractNumId w:val="182"/>
  </w:num>
  <w:num w:numId="76" w16cid:durableId="647512291">
    <w:abstractNumId w:val="629"/>
  </w:num>
  <w:num w:numId="77" w16cid:durableId="615062124">
    <w:abstractNumId w:val="344"/>
  </w:num>
  <w:num w:numId="78" w16cid:durableId="190150456">
    <w:abstractNumId w:val="481"/>
  </w:num>
  <w:num w:numId="79" w16cid:durableId="1801459086">
    <w:abstractNumId w:val="198"/>
  </w:num>
  <w:num w:numId="80" w16cid:durableId="958611322">
    <w:abstractNumId w:val="490"/>
  </w:num>
  <w:num w:numId="81" w16cid:durableId="1956910221">
    <w:abstractNumId w:val="63"/>
  </w:num>
  <w:num w:numId="82" w16cid:durableId="866065266">
    <w:abstractNumId w:val="530"/>
  </w:num>
  <w:num w:numId="83" w16cid:durableId="493953848">
    <w:abstractNumId w:val="477"/>
  </w:num>
  <w:num w:numId="84" w16cid:durableId="437407619">
    <w:abstractNumId w:val="49"/>
  </w:num>
  <w:num w:numId="85" w16cid:durableId="1182352384">
    <w:abstractNumId w:val="544"/>
  </w:num>
  <w:num w:numId="86" w16cid:durableId="1937978851">
    <w:abstractNumId w:val="627"/>
  </w:num>
  <w:num w:numId="87" w16cid:durableId="831877255">
    <w:abstractNumId w:val="282"/>
  </w:num>
  <w:num w:numId="88" w16cid:durableId="1765688353">
    <w:abstractNumId w:val="493"/>
  </w:num>
  <w:num w:numId="89" w16cid:durableId="1645311527">
    <w:abstractNumId w:val="406"/>
  </w:num>
  <w:num w:numId="90" w16cid:durableId="1651522980">
    <w:abstractNumId w:val="579"/>
  </w:num>
  <w:num w:numId="91" w16cid:durableId="1298490078">
    <w:abstractNumId w:val="227"/>
  </w:num>
  <w:num w:numId="92" w16cid:durableId="710111572">
    <w:abstractNumId w:val="644"/>
  </w:num>
  <w:num w:numId="93" w16cid:durableId="1174955770">
    <w:abstractNumId w:val="465"/>
  </w:num>
  <w:num w:numId="94" w16cid:durableId="2095781489">
    <w:abstractNumId w:val="407"/>
  </w:num>
  <w:num w:numId="95" w16cid:durableId="1804037671">
    <w:abstractNumId w:val="251"/>
  </w:num>
  <w:num w:numId="96" w16cid:durableId="452214113">
    <w:abstractNumId w:val="567"/>
  </w:num>
  <w:num w:numId="97" w16cid:durableId="605313279">
    <w:abstractNumId w:val="543"/>
  </w:num>
  <w:num w:numId="98" w16cid:durableId="1245841219">
    <w:abstractNumId w:val="109"/>
  </w:num>
  <w:num w:numId="99" w16cid:durableId="2134665312">
    <w:abstractNumId w:val="41"/>
  </w:num>
  <w:num w:numId="100" w16cid:durableId="1230337561">
    <w:abstractNumId w:val="10"/>
  </w:num>
  <w:num w:numId="101" w16cid:durableId="1343320845">
    <w:abstractNumId w:val="142"/>
  </w:num>
  <w:num w:numId="102" w16cid:durableId="9719454">
    <w:abstractNumId w:val="467"/>
  </w:num>
  <w:num w:numId="103" w16cid:durableId="2027291702">
    <w:abstractNumId w:val="386"/>
  </w:num>
  <w:num w:numId="104" w16cid:durableId="721564016">
    <w:abstractNumId w:val="512"/>
  </w:num>
  <w:num w:numId="105" w16cid:durableId="1990287901">
    <w:abstractNumId w:val="309"/>
  </w:num>
  <w:num w:numId="106" w16cid:durableId="1338844702">
    <w:abstractNumId w:val="256"/>
  </w:num>
  <w:num w:numId="107" w16cid:durableId="567692092">
    <w:abstractNumId w:val="485"/>
  </w:num>
  <w:num w:numId="108" w16cid:durableId="1029722777">
    <w:abstractNumId w:val="597"/>
  </w:num>
  <w:num w:numId="109" w16cid:durableId="61031955">
    <w:abstractNumId w:val="612"/>
  </w:num>
  <w:num w:numId="110" w16cid:durableId="338391593">
    <w:abstractNumId w:val="334"/>
  </w:num>
  <w:num w:numId="111" w16cid:durableId="1062102355">
    <w:abstractNumId w:val="542"/>
  </w:num>
  <w:num w:numId="112" w16cid:durableId="1155990394">
    <w:abstractNumId w:val="533"/>
  </w:num>
  <w:num w:numId="113" w16cid:durableId="1337271433">
    <w:abstractNumId w:val="345"/>
  </w:num>
  <w:num w:numId="114" w16cid:durableId="2142921211">
    <w:abstractNumId w:val="239"/>
  </w:num>
  <w:num w:numId="115" w16cid:durableId="482818317">
    <w:abstractNumId w:val="599"/>
  </w:num>
  <w:num w:numId="116" w16cid:durableId="1516386507">
    <w:abstractNumId w:val="69"/>
  </w:num>
  <w:num w:numId="117" w16cid:durableId="1131247171">
    <w:abstractNumId w:val="328"/>
  </w:num>
  <w:num w:numId="118" w16cid:durableId="1567569203">
    <w:abstractNumId w:val="536"/>
  </w:num>
  <w:num w:numId="119" w16cid:durableId="494338849">
    <w:abstractNumId w:val="347"/>
  </w:num>
  <w:num w:numId="120" w16cid:durableId="1769353951">
    <w:abstractNumId w:val="450"/>
  </w:num>
  <w:num w:numId="121" w16cid:durableId="1738937500">
    <w:abstractNumId w:val="400"/>
  </w:num>
  <w:num w:numId="122" w16cid:durableId="144980352">
    <w:abstractNumId w:val="438"/>
  </w:num>
  <w:num w:numId="123" w16cid:durableId="2019693681">
    <w:abstractNumId w:val="514"/>
  </w:num>
  <w:num w:numId="124" w16cid:durableId="139541921">
    <w:abstractNumId w:val="538"/>
  </w:num>
  <w:num w:numId="125" w16cid:durableId="218983930">
    <w:abstractNumId w:val="507"/>
  </w:num>
  <w:num w:numId="126" w16cid:durableId="645207561">
    <w:abstractNumId w:val="610"/>
  </w:num>
  <w:num w:numId="127" w16cid:durableId="1673145009">
    <w:abstractNumId w:val="89"/>
  </w:num>
  <w:num w:numId="128" w16cid:durableId="1120415457">
    <w:abstractNumId w:val="37"/>
  </w:num>
  <w:num w:numId="129" w16cid:durableId="1259605849">
    <w:abstractNumId w:val="564"/>
  </w:num>
  <w:num w:numId="130" w16cid:durableId="847476761">
    <w:abstractNumId w:val="99"/>
  </w:num>
  <w:num w:numId="131" w16cid:durableId="1852375799">
    <w:abstractNumId w:val="456"/>
  </w:num>
  <w:num w:numId="132" w16cid:durableId="1016883721">
    <w:abstractNumId w:val="12"/>
  </w:num>
  <w:num w:numId="133" w16cid:durableId="1945963507">
    <w:abstractNumId w:val="73"/>
  </w:num>
  <w:num w:numId="134" w16cid:durableId="848367409">
    <w:abstractNumId w:val="637"/>
  </w:num>
  <w:num w:numId="135" w16cid:durableId="777062670">
    <w:abstractNumId w:val="163"/>
  </w:num>
  <w:num w:numId="136" w16cid:durableId="2004118782">
    <w:abstractNumId w:val="320"/>
  </w:num>
  <w:num w:numId="137" w16cid:durableId="1709531351">
    <w:abstractNumId w:val="570"/>
  </w:num>
  <w:num w:numId="138" w16cid:durableId="837617514">
    <w:abstractNumId w:val="244"/>
  </w:num>
  <w:num w:numId="139" w16cid:durableId="1272972328">
    <w:abstractNumId w:val="141"/>
  </w:num>
  <w:num w:numId="140" w16cid:durableId="1231694318">
    <w:abstractNumId w:val="520"/>
  </w:num>
  <w:num w:numId="141" w16cid:durableId="1483697254">
    <w:abstractNumId w:val="452"/>
  </w:num>
  <w:num w:numId="142" w16cid:durableId="594215372">
    <w:abstractNumId w:val="132"/>
  </w:num>
  <w:num w:numId="143" w16cid:durableId="872157843">
    <w:abstractNumId w:val="359"/>
  </w:num>
  <w:num w:numId="144" w16cid:durableId="1692952908">
    <w:abstractNumId w:val="466"/>
  </w:num>
  <w:num w:numId="145" w16cid:durableId="726613321">
    <w:abstractNumId w:val="515"/>
  </w:num>
  <w:num w:numId="146" w16cid:durableId="1837302114">
    <w:abstractNumId w:val="114"/>
  </w:num>
  <w:num w:numId="147" w16cid:durableId="739325292">
    <w:abstractNumId w:val="195"/>
  </w:num>
  <w:num w:numId="148" w16cid:durableId="1498879094">
    <w:abstractNumId w:val="427"/>
  </w:num>
  <w:num w:numId="149" w16cid:durableId="378827339">
    <w:abstractNumId w:val="547"/>
  </w:num>
  <w:num w:numId="150" w16cid:durableId="1298685052">
    <w:abstractNumId w:val="513"/>
  </w:num>
  <w:num w:numId="151" w16cid:durableId="1044718018">
    <w:abstractNumId w:val="367"/>
  </w:num>
  <w:num w:numId="152" w16cid:durableId="979698743">
    <w:abstractNumId w:val="388"/>
  </w:num>
  <w:num w:numId="153" w16cid:durableId="494615795">
    <w:abstractNumId w:val="602"/>
  </w:num>
  <w:num w:numId="154" w16cid:durableId="938022131">
    <w:abstractNumId w:val="535"/>
  </w:num>
  <w:num w:numId="155" w16cid:durableId="709499187">
    <w:abstractNumId w:val="588"/>
  </w:num>
  <w:num w:numId="156" w16cid:durableId="864294602">
    <w:abstractNumId w:val="476"/>
  </w:num>
  <w:num w:numId="157" w16cid:durableId="149910211">
    <w:abstractNumId w:val="556"/>
  </w:num>
  <w:num w:numId="158" w16cid:durableId="762994670">
    <w:abstractNumId w:val="215"/>
  </w:num>
  <w:num w:numId="159" w16cid:durableId="167066571">
    <w:abstractNumId w:val="165"/>
  </w:num>
  <w:num w:numId="160" w16cid:durableId="987782239">
    <w:abstractNumId w:val="410"/>
  </w:num>
  <w:num w:numId="161" w16cid:durableId="2060401800">
    <w:abstractNumId w:val="529"/>
  </w:num>
  <w:num w:numId="162" w16cid:durableId="2045011138">
    <w:abstractNumId w:val="25"/>
  </w:num>
  <w:num w:numId="163" w16cid:durableId="573931231">
    <w:abstractNumId w:val="618"/>
  </w:num>
  <w:num w:numId="164" w16cid:durableId="451902738">
    <w:abstractNumId w:val="228"/>
  </w:num>
  <w:num w:numId="165" w16cid:durableId="1386874053">
    <w:abstractNumId w:val="281"/>
  </w:num>
  <w:num w:numId="166" w16cid:durableId="1539663081">
    <w:abstractNumId w:val="139"/>
  </w:num>
  <w:num w:numId="167" w16cid:durableId="1756974715">
    <w:abstractNumId w:val="638"/>
  </w:num>
  <w:num w:numId="168" w16cid:durableId="872232579">
    <w:abstractNumId w:val="245"/>
  </w:num>
  <w:num w:numId="169" w16cid:durableId="941567102">
    <w:abstractNumId w:val="91"/>
  </w:num>
  <w:num w:numId="170" w16cid:durableId="1129204822">
    <w:abstractNumId w:val="249"/>
  </w:num>
  <w:num w:numId="171" w16cid:durableId="1258103275">
    <w:abstractNumId w:val="636"/>
  </w:num>
  <w:num w:numId="172" w16cid:durableId="50999993">
    <w:abstractNumId w:val="277"/>
  </w:num>
  <w:num w:numId="173" w16cid:durableId="978148998">
    <w:abstractNumId w:val="1"/>
  </w:num>
  <w:num w:numId="174" w16cid:durableId="233206484">
    <w:abstractNumId w:val="332"/>
  </w:num>
  <w:num w:numId="175" w16cid:durableId="274099815">
    <w:abstractNumId w:val="375"/>
  </w:num>
  <w:num w:numId="176" w16cid:durableId="35005389">
    <w:abstractNumId w:val="264"/>
  </w:num>
  <w:num w:numId="177" w16cid:durableId="2089112363">
    <w:abstractNumId w:val="464"/>
  </w:num>
  <w:num w:numId="178" w16cid:durableId="880746679">
    <w:abstractNumId w:val="220"/>
  </w:num>
  <w:num w:numId="179" w16cid:durableId="1109469736">
    <w:abstractNumId w:val="631"/>
  </w:num>
  <w:num w:numId="180" w16cid:durableId="265843379">
    <w:abstractNumId w:val="103"/>
  </w:num>
  <w:num w:numId="181" w16cid:durableId="16470187">
    <w:abstractNumId w:val="11"/>
  </w:num>
  <w:num w:numId="182" w16cid:durableId="1655838168">
    <w:abstractNumId w:val="362"/>
  </w:num>
  <w:num w:numId="183" w16cid:durableId="982463186">
    <w:abstractNumId w:val="480"/>
  </w:num>
  <w:num w:numId="184" w16cid:durableId="1911500140">
    <w:abstractNumId w:val="7"/>
  </w:num>
  <w:num w:numId="185" w16cid:durableId="2069188538">
    <w:abstractNumId w:val="457"/>
  </w:num>
  <w:num w:numId="186" w16cid:durableId="1621573566">
    <w:abstractNumId w:val="549"/>
  </w:num>
  <w:num w:numId="187" w16cid:durableId="480004715">
    <w:abstractNumId w:val="226"/>
  </w:num>
  <w:num w:numId="188" w16cid:durableId="2131972967">
    <w:abstractNumId w:val="178"/>
  </w:num>
  <w:num w:numId="189" w16cid:durableId="1740518923">
    <w:abstractNumId w:val="562"/>
  </w:num>
  <w:num w:numId="190" w16cid:durableId="122503136">
    <w:abstractNumId w:val="54"/>
  </w:num>
  <w:num w:numId="191" w16cid:durableId="1592664250">
    <w:abstractNumId w:val="368"/>
  </w:num>
  <w:num w:numId="192" w16cid:durableId="773940331">
    <w:abstractNumId w:val="153"/>
  </w:num>
  <w:num w:numId="193" w16cid:durableId="1646814589">
    <w:abstractNumId w:val="353"/>
  </w:num>
  <w:num w:numId="194" w16cid:durableId="1870140792">
    <w:abstractNumId w:val="19"/>
  </w:num>
  <w:num w:numId="195" w16cid:durableId="1819417990">
    <w:abstractNumId w:val="525"/>
  </w:num>
  <w:num w:numId="196" w16cid:durableId="752897151">
    <w:abstractNumId w:val="650"/>
  </w:num>
  <w:num w:numId="197" w16cid:durableId="1222404087">
    <w:abstractNumId w:val="383"/>
  </w:num>
  <w:num w:numId="198" w16cid:durableId="1049380223">
    <w:abstractNumId w:val="398"/>
  </w:num>
  <w:num w:numId="199" w16cid:durableId="854616828">
    <w:abstractNumId w:val="199"/>
  </w:num>
  <w:num w:numId="200" w16cid:durableId="1882664981">
    <w:abstractNumId w:val="425"/>
  </w:num>
  <w:num w:numId="201" w16cid:durableId="1214535790">
    <w:abstractNumId w:val="232"/>
  </w:num>
  <w:num w:numId="202" w16cid:durableId="1724207015">
    <w:abstractNumId w:val="123"/>
  </w:num>
  <w:num w:numId="203" w16cid:durableId="224994189">
    <w:abstractNumId w:val="112"/>
  </w:num>
  <w:num w:numId="204" w16cid:durableId="1678387253">
    <w:abstractNumId w:val="355"/>
  </w:num>
  <w:num w:numId="205" w16cid:durableId="1824543211">
    <w:abstractNumId w:val="548"/>
  </w:num>
  <w:num w:numId="206" w16cid:durableId="287666112">
    <w:abstractNumId w:val="413"/>
  </w:num>
  <w:num w:numId="207" w16cid:durableId="2142992573">
    <w:abstractNumId w:val="394"/>
  </w:num>
  <w:num w:numId="208" w16cid:durableId="178931535">
    <w:abstractNumId w:val="349"/>
  </w:num>
  <w:num w:numId="209" w16cid:durableId="293605597">
    <w:abstractNumId w:val="125"/>
  </w:num>
  <w:num w:numId="210" w16cid:durableId="1385330832">
    <w:abstractNumId w:val="373"/>
  </w:num>
  <w:num w:numId="211" w16cid:durableId="528222437">
    <w:abstractNumId w:val="454"/>
  </w:num>
  <w:num w:numId="212" w16cid:durableId="356779089">
    <w:abstractNumId w:val="470"/>
  </w:num>
  <w:num w:numId="213" w16cid:durableId="1874876638">
    <w:abstractNumId w:val="593"/>
  </w:num>
  <w:num w:numId="214" w16cid:durableId="1813644042">
    <w:abstractNumId w:val="517"/>
  </w:num>
  <w:num w:numId="215" w16cid:durableId="1819807123">
    <w:abstractNumId w:val="523"/>
  </w:num>
  <w:num w:numId="216" w16cid:durableId="35013095">
    <w:abstractNumId w:val="499"/>
  </w:num>
  <w:num w:numId="217" w16cid:durableId="208345584">
    <w:abstractNumId w:val="358"/>
  </w:num>
  <w:num w:numId="218" w16cid:durableId="628783316">
    <w:abstractNumId w:val="346"/>
  </w:num>
  <w:num w:numId="219" w16cid:durableId="1521430461">
    <w:abstractNumId w:val="156"/>
  </w:num>
  <w:num w:numId="220" w16cid:durableId="37828257">
    <w:abstractNumId w:val="43"/>
  </w:num>
  <w:num w:numId="221" w16cid:durableId="1897207250">
    <w:abstractNumId w:val="376"/>
  </w:num>
  <w:num w:numId="222" w16cid:durableId="916209801">
    <w:abstractNumId w:val="414"/>
  </w:num>
  <w:num w:numId="223" w16cid:durableId="899285689">
    <w:abstractNumId w:val="106"/>
  </w:num>
  <w:num w:numId="224" w16cid:durableId="341050235">
    <w:abstractNumId w:val="216"/>
  </w:num>
  <w:num w:numId="225" w16cid:durableId="807011616">
    <w:abstractNumId w:val="314"/>
  </w:num>
  <w:num w:numId="226" w16cid:durableId="2121148064">
    <w:abstractNumId w:val="449"/>
  </w:num>
  <w:num w:numId="227" w16cid:durableId="1230114459">
    <w:abstractNumId w:val="620"/>
  </w:num>
  <w:num w:numId="228" w16cid:durableId="74281319">
    <w:abstractNumId w:val="415"/>
  </w:num>
  <w:num w:numId="229" w16cid:durableId="241643884">
    <w:abstractNumId w:val="315"/>
  </w:num>
  <w:num w:numId="230" w16cid:durableId="311495502">
    <w:abstractNumId w:val="614"/>
  </w:num>
  <w:num w:numId="231" w16cid:durableId="2094624454">
    <w:abstractNumId w:val="573"/>
  </w:num>
  <w:num w:numId="232" w16cid:durableId="683016399">
    <w:abstractNumId w:val="437"/>
  </w:num>
  <w:num w:numId="233" w16cid:durableId="1497762513">
    <w:abstractNumId w:val="154"/>
  </w:num>
  <w:num w:numId="234" w16cid:durableId="650214577">
    <w:abstractNumId w:val="90"/>
  </w:num>
  <w:num w:numId="235" w16cid:durableId="863251875">
    <w:abstractNumId w:val="624"/>
  </w:num>
  <w:num w:numId="236" w16cid:durableId="63769499">
    <w:abstractNumId w:val="225"/>
  </w:num>
  <w:num w:numId="237" w16cid:durableId="278146454">
    <w:abstractNumId w:val="74"/>
  </w:num>
  <w:num w:numId="238" w16cid:durableId="321859782">
    <w:abstractNumId w:val="381"/>
  </w:num>
  <w:num w:numId="239" w16cid:durableId="712651784">
    <w:abstractNumId w:val="439"/>
  </w:num>
  <w:num w:numId="240" w16cid:durableId="539704398">
    <w:abstractNumId w:val="235"/>
  </w:num>
  <w:num w:numId="241" w16cid:durableId="911895262">
    <w:abstractNumId w:val="107"/>
  </w:num>
  <w:num w:numId="242" w16cid:durableId="1709454132">
    <w:abstractNumId w:val="587"/>
  </w:num>
  <w:num w:numId="243" w16cid:durableId="1557667577">
    <w:abstractNumId w:val="580"/>
  </w:num>
  <w:num w:numId="244" w16cid:durableId="20665116">
    <w:abstractNumId w:val="53"/>
  </w:num>
  <w:num w:numId="245" w16cid:durableId="1405496429">
    <w:abstractNumId w:val="4"/>
  </w:num>
  <w:num w:numId="246" w16cid:durableId="388110999">
    <w:abstractNumId w:val="122"/>
  </w:num>
  <w:num w:numId="247" w16cid:durableId="2028630870">
    <w:abstractNumId w:val="23"/>
  </w:num>
  <w:num w:numId="248" w16cid:durableId="1613971662">
    <w:abstractNumId w:val="459"/>
  </w:num>
  <w:num w:numId="249" w16cid:durableId="921723789">
    <w:abstractNumId w:val="468"/>
  </w:num>
  <w:num w:numId="250" w16cid:durableId="1490559319">
    <w:abstractNumId w:val="186"/>
  </w:num>
  <w:num w:numId="251" w16cid:durableId="1247610974">
    <w:abstractNumId w:val="290"/>
  </w:num>
  <w:num w:numId="252" w16cid:durableId="1567060047">
    <w:abstractNumId w:val="546"/>
  </w:num>
  <w:num w:numId="253" w16cid:durableId="222762324">
    <w:abstractNumId w:val="642"/>
  </w:num>
  <w:num w:numId="254" w16cid:durableId="1225945033">
    <w:abstractNumId w:val="15"/>
  </w:num>
  <w:num w:numId="255" w16cid:durableId="979386871">
    <w:abstractNumId w:val="420"/>
  </w:num>
  <w:num w:numId="256" w16cid:durableId="1571841407">
    <w:abstractNumId w:val="500"/>
  </w:num>
  <w:num w:numId="257" w16cid:durableId="148592451">
    <w:abstractNumId w:val="506"/>
  </w:num>
  <w:num w:numId="258" w16cid:durableId="2057117445">
    <w:abstractNumId w:val="441"/>
  </w:num>
  <w:num w:numId="259" w16cid:durableId="1545558997">
    <w:abstractNumId w:val="379"/>
  </w:num>
  <w:num w:numId="260" w16cid:durableId="677271212">
    <w:abstractNumId w:val="363"/>
  </w:num>
  <w:num w:numId="261" w16cid:durableId="1362824441">
    <w:abstractNumId w:val="440"/>
  </w:num>
  <w:num w:numId="262" w16cid:durableId="1656645654">
    <w:abstractNumId w:val="307"/>
  </w:num>
  <w:num w:numId="263" w16cid:durableId="1644889575">
    <w:abstractNumId w:val="140"/>
  </w:num>
  <w:num w:numId="264" w16cid:durableId="1158811202">
    <w:abstractNumId w:val="528"/>
  </w:num>
  <w:num w:numId="265" w16cid:durableId="1682853085">
    <w:abstractNumId w:val="648"/>
  </w:num>
  <w:num w:numId="266" w16cid:durableId="1948267904">
    <w:abstractNumId w:val="338"/>
  </w:num>
  <w:num w:numId="267" w16cid:durableId="1122653465">
    <w:abstractNumId w:val="590"/>
  </w:num>
  <w:num w:numId="268" w16cid:durableId="55249948">
    <w:abstractNumId w:val="429"/>
  </w:num>
  <w:num w:numId="269" w16cid:durableId="125051875">
    <w:abstractNumId w:val="532"/>
  </w:num>
  <w:num w:numId="270" w16cid:durableId="498616203">
    <w:abstractNumId w:val="246"/>
  </w:num>
  <w:num w:numId="271" w16cid:durableId="79716064">
    <w:abstractNumId w:val="105"/>
  </w:num>
  <w:num w:numId="272" w16cid:durableId="160507551">
    <w:abstractNumId w:val="617"/>
  </w:num>
  <w:num w:numId="273" w16cid:durableId="146635270">
    <w:abstractNumId w:val="5"/>
  </w:num>
  <w:num w:numId="274" w16cid:durableId="801924636">
    <w:abstractNumId w:val="607"/>
  </w:num>
  <w:num w:numId="275" w16cid:durableId="579367961">
    <w:abstractNumId w:val="248"/>
  </w:num>
  <w:num w:numId="276" w16cid:durableId="665792835">
    <w:abstractNumId w:val="518"/>
  </w:num>
  <w:num w:numId="277" w16cid:durableId="1714886529">
    <w:abstractNumId w:val="422"/>
  </w:num>
  <w:num w:numId="278" w16cid:durableId="1696030971">
    <w:abstractNumId w:val="214"/>
  </w:num>
  <w:num w:numId="279" w16cid:durableId="2898900">
    <w:abstractNumId w:val="28"/>
  </w:num>
  <w:num w:numId="280" w16cid:durableId="1533811036">
    <w:abstractNumId w:val="13"/>
  </w:num>
  <w:num w:numId="281" w16cid:durableId="362362642">
    <w:abstractNumId w:val="455"/>
  </w:num>
  <w:num w:numId="282" w16cid:durableId="561257487">
    <w:abstractNumId w:val="296"/>
  </w:num>
  <w:num w:numId="283" w16cid:durableId="1034884177">
    <w:abstractNumId w:val="176"/>
  </w:num>
  <w:num w:numId="284" w16cid:durableId="1781684630">
    <w:abstractNumId w:val="337"/>
  </w:num>
  <w:num w:numId="285" w16cid:durableId="541401586">
    <w:abstractNumId w:val="561"/>
  </w:num>
  <w:num w:numId="286" w16cid:durableId="347803539">
    <w:abstractNumId w:val="98"/>
  </w:num>
  <w:num w:numId="287" w16cid:durableId="474182752">
    <w:abstractNumId w:val="361"/>
  </w:num>
  <w:num w:numId="288" w16cid:durableId="2029719960">
    <w:abstractNumId w:val="286"/>
  </w:num>
  <w:num w:numId="289" w16cid:durableId="1738287812">
    <w:abstractNumId w:val="559"/>
  </w:num>
  <w:num w:numId="290" w16cid:durableId="827595809">
    <w:abstractNumId w:val="47"/>
  </w:num>
  <w:num w:numId="291" w16cid:durableId="1290433557">
    <w:abstractNumId w:val="231"/>
  </w:num>
  <w:num w:numId="292" w16cid:durableId="369496291">
    <w:abstractNumId w:val="360"/>
  </w:num>
  <w:num w:numId="293" w16cid:durableId="765806764">
    <w:abstractNumId w:val="304"/>
  </w:num>
  <w:num w:numId="294" w16cid:durableId="1526553119">
    <w:abstractNumId w:val="553"/>
  </w:num>
  <w:num w:numId="295" w16cid:durableId="1944264542">
    <w:abstractNumId w:val="129"/>
  </w:num>
  <w:num w:numId="296" w16cid:durableId="1154562501">
    <w:abstractNumId w:val="14"/>
  </w:num>
  <w:num w:numId="297" w16cid:durableId="670986238">
    <w:abstractNumId w:val="292"/>
  </w:num>
  <w:num w:numId="298" w16cid:durableId="402990110">
    <w:abstractNumId w:val="469"/>
  </w:num>
  <w:num w:numId="299" w16cid:durableId="1547139665">
    <w:abstractNumId w:val="311"/>
  </w:num>
  <w:num w:numId="300" w16cid:durableId="759254483">
    <w:abstractNumId w:val="94"/>
  </w:num>
  <w:num w:numId="301" w16cid:durableId="2008098065">
    <w:abstractNumId w:val="364"/>
  </w:num>
  <w:num w:numId="302" w16cid:durableId="1386488727">
    <w:abstractNumId w:val="287"/>
  </w:num>
  <w:num w:numId="303" w16cid:durableId="119569130">
    <w:abstractNumId w:val="229"/>
  </w:num>
  <w:num w:numId="304" w16cid:durableId="217598291">
    <w:abstractNumId w:val="62"/>
  </w:num>
  <w:num w:numId="305" w16cid:durableId="153693505">
    <w:abstractNumId w:val="508"/>
  </w:num>
  <w:num w:numId="306" w16cid:durableId="5519465">
    <w:abstractNumId w:val="434"/>
  </w:num>
  <w:num w:numId="307" w16cid:durableId="85274173">
    <w:abstractNumId w:val="78"/>
  </w:num>
  <w:num w:numId="308" w16cid:durableId="1699625972">
    <w:abstractNumId w:val="27"/>
  </w:num>
  <w:num w:numId="309" w16cid:durableId="1982925574">
    <w:abstractNumId w:val="83"/>
  </w:num>
  <w:num w:numId="310" w16cid:durableId="1683245543">
    <w:abstractNumId w:val="77"/>
  </w:num>
  <w:num w:numId="311" w16cid:durableId="1537236123">
    <w:abstractNumId w:val="488"/>
  </w:num>
  <w:num w:numId="312" w16cid:durableId="72431515">
    <w:abstractNumId w:val="606"/>
  </w:num>
  <w:num w:numId="313" w16cid:durableId="1789857124">
    <w:abstractNumId w:val="586"/>
  </w:num>
  <w:num w:numId="314" w16cid:durableId="311907686">
    <w:abstractNumId w:val="484"/>
  </w:num>
  <w:num w:numId="315" w16cid:durableId="1287270421">
    <w:abstractNumId w:val="124"/>
  </w:num>
  <w:num w:numId="316" w16cid:durableId="503670383">
    <w:abstractNumId w:val="51"/>
  </w:num>
  <w:num w:numId="317" w16cid:durableId="427653651">
    <w:abstractNumId w:val="592"/>
  </w:num>
  <w:num w:numId="318" w16cid:durableId="215244360">
    <w:abstractNumId w:val="250"/>
  </w:num>
  <w:num w:numId="319" w16cid:durableId="471413944">
    <w:abstractNumId w:val="540"/>
  </w:num>
  <w:num w:numId="320" w16cid:durableId="815992930">
    <w:abstractNumId w:val="326"/>
  </w:num>
  <w:num w:numId="321" w16cid:durableId="613099379">
    <w:abstractNumId w:val="88"/>
  </w:num>
  <w:num w:numId="322" w16cid:durableId="1001586749">
    <w:abstractNumId w:val="436"/>
  </w:num>
  <w:num w:numId="323" w16cid:durableId="1511489020">
    <w:abstractNumId w:val="204"/>
  </w:num>
  <w:num w:numId="324" w16cid:durableId="1843738902">
    <w:abstractNumId w:val="253"/>
  </w:num>
  <w:num w:numId="325" w16cid:durableId="572929957">
    <w:abstractNumId w:val="252"/>
  </w:num>
  <w:num w:numId="326" w16cid:durableId="1406487418">
    <w:abstractNumId w:val="451"/>
  </w:num>
  <w:num w:numId="327" w16cid:durableId="725834614">
    <w:abstractNumId w:val="237"/>
  </w:num>
  <w:num w:numId="328" w16cid:durableId="855845066">
    <w:abstractNumId w:val="626"/>
  </w:num>
  <w:num w:numId="329" w16cid:durableId="2087680689">
    <w:abstractNumId w:val="299"/>
  </w:num>
  <w:num w:numId="330" w16cid:durableId="191723461">
    <w:abstractNumId w:val="193"/>
  </w:num>
  <w:num w:numId="331" w16cid:durableId="1604798159">
    <w:abstractNumId w:val="474"/>
  </w:num>
  <w:num w:numId="332" w16cid:durableId="1640724341">
    <w:abstractNumId w:val="50"/>
  </w:num>
  <w:num w:numId="333" w16cid:durableId="1101102149">
    <w:abstractNumId w:val="319"/>
  </w:num>
  <w:num w:numId="334" w16cid:durableId="1742605403">
    <w:abstractNumId w:val="180"/>
  </w:num>
  <w:num w:numId="335" w16cid:durableId="382604219">
    <w:abstractNumId w:val="100"/>
  </w:num>
  <w:num w:numId="336" w16cid:durableId="1374696328">
    <w:abstractNumId w:val="243"/>
  </w:num>
  <w:num w:numId="337" w16cid:durableId="808979089">
    <w:abstractNumId w:val="55"/>
  </w:num>
  <w:num w:numId="338" w16cid:durableId="1799491743">
    <w:abstractNumId w:val="502"/>
  </w:num>
  <w:num w:numId="339" w16cid:durableId="470942706">
    <w:abstractNumId w:val="76"/>
  </w:num>
  <w:num w:numId="340" w16cid:durableId="637077875">
    <w:abstractNumId w:val="390"/>
  </w:num>
  <w:num w:numId="341" w16cid:durableId="1019312470">
    <w:abstractNumId w:val="270"/>
  </w:num>
  <w:num w:numId="342" w16cid:durableId="1544829970">
    <w:abstractNumId w:val="566"/>
  </w:num>
  <w:num w:numId="343" w16cid:durableId="1253053077">
    <w:abstractNumId w:val="161"/>
  </w:num>
  <w:num w:numId="344" w16cid:durableId="1580753021">
    <w:abstractNumId w:val="356"/>
  </w:num>
  <w:num w:numId="345" w16cid:durableId="1357731823">
    <w:abstractNumId w:val="222"/>
  </w:num>
  <w:num w:numId="346" w16cid:durableId="1462502784">
    <w:abstractNumId w:val="310"/>
  </w:num>
  <w:num w:numId="347" w16cid:durableId="1697845256">
    <w:abstractNumId w:val="269"/>
  </w:num>
  <w:num w:numId="348" w16cid:durableId="460730420">
    <w:abstractNumId w:val="149"/>
  </w:num>
  <w:num w:numId="349" w16cid:durableId="1629043820">
    <w:abstractNumId w:val="374"/>
  </w:num>
  <w:num w:numId="350" w16cid:durableId="976564338">
    <w:abstractNumId w:val="646"/>
  </w:num>
  <w:num w:numId="351" w16cid:durableId="1078210327">
    <w:abstractNumId w:val="321"/>
  </w:num>
  <w:num w:numId="352" w16cid:durableId="1165127869">
    <w:abstractNumId w:val="354"/>
  </w:num>
  <w:num w:numId="353" w16cid:durableId="2018917827">
    <w:abstractNumId w:val="177"/>
  </w:num>
  <w:num w:numId="354" w16cid:durableId="698631173">
    <w:abstractNumId w:val="576"/>
  </w:num>
  <w:num w:numId="355" w16cid:durableId="1417825941">
    <w:abstractNumId w:val="554"/>
  </w:num>
  <w:num w:numId="356" w16cid:durableId="70586125">
    <w:abstractNumId w:val="148"/>
  </w:num>
  <w:num w:numId="357" w16cid:durableId="870412380">
    <w:abstractNumId w:val="404"/>
  </w:num>
  <w:num w:numId="358" w16cid:durableId="1840534264">
    <w:abstractNumId w:val="87"/>
  </w:num>
  <w:num w:numId="359" w16cid:durableId="71199050">
    <w:abstractNumId w:val="2"/>
  </w:num>
  <w:num w:numId="360" w16cid:durableId="113140628">
    <w:abstractNumId w:val="151"/>
  </w:num>
  <w:num w:numId="361" w16cid:durableId="1863319702">
    <w:abstractNumId w:val="169"/>
  </w:num>
  <w:num w:numId="362" w16cid:durableId="894127546">
    <w:abstractNumId w:val="136"/>
  </w:num>
  <w:num w:numId="363" w16cid:durableId="926888316">
    <w:abstractNumId w:val="384"/>
  </w:num>
  <w:num w:numId="364" w16cid:durableId="1575165407">
    <w:abstractNumId w:val="276"/>
  </w:num>
  <w:num w:numId="365" w16cid:durableId="1100174341">
    <w:abstractNumId w:val="52"/>
  </w:num>
  <w:num w:numId="366" w16cid:durableId="1849560143">
    <w:abstractNumId w:val="164"/>
  </w:num>
  <w:num w:numId="367" w16cid:durableId="89745972">
    <w:abstractNumId w:val="138"/>
  </w:num>
  <w:num w:numId="368" w16cid:durableId="23949872">
    <w:abstractNumId w:val="473"/>
  </w:num>
  <w:num w:numId="369" w16cid:durableId="79521098">
    <w:abstractNumId w:val="130"/>
  </w:num>
  <w:num w:numId="370" w16cid:durableId="109129321">
    <w:abstractNumId w:val="266"/>
  </w:num>
  <w:num w:numId="371" w16cid:durableId="486097157">
    <w:abstractNumId w:val="159"/>
  </w:num>
  <w:num w:numId="372" w16cid:durableId="1071273729">
    <w:abstractNumId w:val="111"/>
  </w:num>
  <w:num w:numId="373" w16cid:durableId="1234050568">
    <w:abstractNumId w:val="340"/>
  </w:num>
  <w:num w:numId="374" w16cid:durableId="1647978003">
    <w:abstractNumId w:val="560"/>
  </w:num>
  <w:num w:numId="375" w16cid:durableId="661274469">
    <w:abstractNumId w:val="405"/>
  </w:num>
  <w:num w:numId="376" w16cid:durableId="307320574">
    <w:abstractNumId w:val="60"/>
  </w:num>
  <w:num w:numId="377" w16cid:durableId="645087967">
    <w:abstractNumId w:val="575"/>
  </w:num>
  <w:num w:numId="378" w16cid:durableId="1040397065">
    <w:abstractNumId w:val="133"/>
  </w:num>
  <w:num w:numId="379" w16cid:durableId="2052414186">
    <w:abstractNumId w:val="234"/>
  </w:num>
  <w:num w:numId="380" w16cid:durableId="859322164">
    <w:abstractNumId w:val="392"/>
  </w:num>
  <w:num w:numId="381" w16cid:durableId="661587998">
    <w:abstractNumId w:val="84"/>
  </w:num>
  <w:num w:numId="382" w16cid:durableId="1761638745">
    <w:abstractNumId w:val="202"/>
  </w:num>
  <w:num w:numId="383" w16cid:durableId="460928494">
    <w:abstractNumId w:val="33"/>
  </w:num>
  <w:num w:numId="384" w16cid:durableId="1232961041">
    <w:abstractNumId w:val="261"/>
  </w:num>
  <w:num w:numId="385" w16cid:durableId="1721586104">
    <w:abstractNumId w:val="35"/>
  </w:num>
  <w:num w:numId="386" w16cid:durableId="341593161">
    <w:abstractNumId w:val="478"/>
  </w:num>
  <w:num w:numId="387" w16cid:durableId="1749569071">
    <w:abstractNumId w:val="150"/>
  </w:num>
  <w:num w:numId="388" w16cid:durableId="107700749">
    <w:abstractNumId w:val="402"/>
  </w:num>
  <w:num w:numId="389" w16cid:durableId="2087065589">
    <w:abstractNumId w:val="397"/>
  </w:num>
  <w:num w:numId="390" w16cid:durableId="110245783">
    <w:abstractNumId w:val="503"/>
  </w:num>
  <w:num w:numId="391" w16cid:durableId="1737556588">
    <w:abstractNumId w:val="284"/>
  </w:num>
  <w:num w:numId="392" w16cid:durableId="439570862">
    <w:abstractNumId w:val="448"/>
  </w:num>
  <w:num w:numId="393" w16cid:durableId="444617968">
    <w:abstractNumId w:val="298"/>
  </w:num>
  <w:num w:numId="394" w16cid:durableId="903445502">
    <w:abstractNumId w:val="189"/>
  </w:num>
  <w:num w:numId="395" w16cid:durableId="138570456">
    <w:abstractNumId w:val="241"/>
  </w:num>
  <w:num w:numId="396" w16cid:durableId="63140223">
    <w:abstractNumId w:val="491"/>
  </w:num>
  <w:num w:numId="397" w16cid:durableId="414791068">
    <w:abstractNumId w:val="498"/>
  </w:num>
  <w:num w:numId="398" w16cid:durableId="314992839">
    <w:abstractNumId w:val="443"/>
  </w:num>
  <w:num w:numId="399" w16cid:durableId="1402560260">
    <w:abstractNumId w:val="583"/>
  </w:num>
  <w:num w:numId="400" w16cid:durableId="236864895">
    <w:abstractNumId w:val="416"/>
  </w:num>
  <w:num w:numId="401" w16cid:durableId="1065759037">
    <w:abstractNumId w:val="601"/>
  </w:num>
  <w:num w:numId="402" w16cid:durableId="1367177590">
    <w:abstractNumId w:val="563"/>
  </w:num>
  <w:num w:numId="403" w16cid:durableId="892931713">
    <w:abstractNumId w:val="207"/>
  </w:num>
  <w:num w:numId="404" w16cid:durableId="1826235740">
    <w:abstractNumId w:val="645"/>
  </w:num>
  <w:num w:numId="405" w16cid:durableId="1422410824">
    <w:abstractNumId w:val="260"/>
  </w:num>
  <w:num w:numId="406" w16cid:durableId="80182190">
    <w:abstractNumId w:val="128"/>
  </w:num>
  <w:num w:numId="407" w16cid:durableId="1559826285">
    <w:abstractNumId w:val="623"/>
  </w:num>
  <w:num w:numId="408" w16cid:durableId="1462728292">
    <w:abstractNumId w:val="293"/>
  </w:num>
  <w:num w:numId="409" w16cid:durableId="1489131770">
    <w:abstractNumId w:val="259"/>
  </w:num>
  <w:num w:numId="410" w16cid:durableId="185295393">
    <w:abstractNumId w:val="527"/>
  </w:num>
  <w:num w:numId="411" w16cid:durableId="354616854">
    <w:abstractNumId w:val="633"/>
  </w:num>
  <w:num w:numId="412" w16cid:durableId="1454668387">
    <w:abstractNumId w:val="336"/>
  </w:num>
  <w:num w:numId="413" w16cid:durableId="1236016577">
    <w:abstractNumId w:val="116"/>
  </w:num>
  <w:num w:numId="414" w16cid:durableId="1205485276">
    <w:abstractNumId w:val="116"/>
  </w:num>
  <w:num w:numId="415" w16cid:durableId="1311397155">
    <w:abstractNumId w:val="116"/>
  </w:num>
  <w:num w:numId="416" w16cid:durableId="2026856289">
    <w:abstractNumId w:val="116"/>
  </w:num>
  <w:num w:numId="417" w16cid:durableId="1700886471">
    <w:abstractNumId w:val="116"/>
  </w:num>
  <w:num w:numId="418" w16cid:durableId="1877354249">
    <w:abstractNumId w:val="116"/>
  </w:num>
  <w:num w:numId="419" w16cid:durableId="1257249228">
    <w:abstractNumId w:val="116"/>
  </w:num>
  <w:num w:numId="420" w16cid:durableId="1566448027">
    <w:abstractNumId w:val="116"/>
  </w:num>
  <w:num w:numId="421" w16cid:durableId="50421062">
    <w:abstractNumId w:val="116"/>
  </w:num>
  <w:num w:numId="422" w16cid:durableId="28380598">
    <w:abstractNumId w:val="116"/>
  </w:num>
  <w:num w:numId="423" w16cid:durableId="2085031376">
    <w:abstractNumId w:val="86"/>
  </w:num>
  <w:num w:numId="424" w16cid:durableId="47271085">
    <w:abstractNumId w:val="341"/>
  </w:num>
  <w:num w:numId="425" w16cid:durableId="1557617718">
    <w:abstractNumId w:val="312"/>
  </w:num>
  <w:num w:numId="426" w16cid:durableId="1607545015">
    <w:abstractNumId w:val="113"/>
  </w:num>
  <w:num w:numId="427" w16cid:durableId="336812031">
    <w:abstractNumId w:val="184"/>
  </w:num>
  <w:num w:numId="428" w16cid:durableId="879559306">
    <w:abstractNumId w:val="58"/>
  </w:num>
  <w:num w:numId="429" w16cid:durableId="1020669031">
    <w:abstractNumId w:val="224"/>
  </w:num>
  <w:num w:numId="430" w16cid:durableId="1941797915">
    <w:abstractNumId w:val="482"/>
  </w:num>
  <w:num w:numId="431" w16cid:durableId="414059827">
    <w:abstractNumId w:val="80"/>
  </w:num>
  <w:num w:numId="432" w16cid:durableId="1026373722">
    <w:abstractNumId w:val="170"/>
  </w:num>
  <w:num w:numId="433" w16cid:durableId="288896357">
    <w:abstractNumId w:val="267"/>
  </w:num>
  <w:num w:numId="434" w16cid:durableId="802115442">
    <w:abstractNumId w:val="640"/>
  </w:num>
  <w:num w:numId="435" w16cid:durableId="1881939306">
    <w:abstractNumId w:val="135"/>
  </w:num>
  <w:num w:numId="436" w16cid:durableId="1415393586">
    <w:abstractNumId w:val="8"/>
  </w:num>
  <w:num w:numId="437" w16cid:durableId="1907064321">
    <w:abstractNumId w:val="289"/>
  </w:num>
  <w:num w:numId="438" w16cid:durableId="1476683994">
    <w:abstractNumId w:val="318"/>
  </w:num>
  <w:num w:numId="439" w16cid:durableId="1790122932">
    <w:abstractNumId w:val="67"/>
  </w:num>
  <w:num w:numId="440" w16cid:durableId="1767267607">
    <w:abstractNumId w:val="647"/>
  </w:num>
  <w:num w:numId="441" w16cid:durableId="492992298">
    <w:abstractNumId w:val="387"/>
  </w:num>
  <w:num w:numId="442" w16cid:durableId="1081100283">
    <w:abstractNumId w:val="238"/>
  </w:num>
  <w:num w:numId="443" w16cid:durableId="285427789">
    <w:abstractNumId w:val="651"/>
  </w:num>
  <w:num w:numId="444" w16cid:durableId="1435664142">
    <w:abstractNumId w:val="102"/>
  </w:num>
  <w:num w:numId="445" w16cid:durableId="1124932228">
    <w:abstractNumId w:val="632"/>
  </w:num>
  <w:num w:numId="446" w16cid:durableId="560485091">
    <w:abstractNumId w:val="219"/>
  </w:num>
  <w:num w:numId="447" w16cid:durableId="840582227">
    <w:abstractNumId w:val="619"/>
  </w:num>
  <w:num w:numId="448" w16cid:durableId="1967924247">
    <w:abstractNumId w:val="268"/>
  </w:num>
  <w:num w:numId="449" w16cid:durableId="1627009739">
    <w:abstractNumId w:val="385"/>
  </w:num>
  <w:num w:numId="450" w16cid:durableId="676270667">
    <w:abstractNumId w:val="65"/>
  </w:num>
  <w:num w:numId="451" w16cid:durableId="793213160">
    <w:abstractNumId w:val="167"/>
  </w:num>
  <w:num w:numId="452" w16cid:durableId="701712986">
    <w:abstractNumId w:val="366"/>
  </w:num>
  <w:num w:numId="453" w16cid:durableId="415440125">
    <w:abstractNumId w:val="262"/>
  </w:num>
  <w:num w:numId="454" w16cid:durableId="1185483435">
    <w:abstractNumId w:val="331"/>
  </w:num>
  <w:num w:numId="455" w16cid:durableId="1887638665">
    <w:abstractNumId w:val="357"/>
  </w:num>
  <w:num w:numId="456" w16cid:durableId="246891276">
    <w:abstractNumId w:val="578"/>
  </w:num>
  <w:num w:numId="457" w16cid:durableId="1423408708">
    <w:abstractNumId w:val="143"/>
  </w:num>
  <w:num w:numId="458" w16cid:durableId="1062480025">
    <w:abstractNumId w:val="155"/>
  </w:num>
  <w:num w:numId="459" w16cid:durableId="1099252606">
    <w:abstractNumId w:val="40"/>
  </w:num>
  <w:num w:numId="460" w16cid:durableId="125122781">
    <w:abstractNumId w:val="371"/>
  </w:num>
  <w:num w:numId="461" w16cid:durableId="656375235">
    <w:abstractNumId w:val="408"/>
  </w:num>
  <w:num w:numId="462" w16cid:durableId="1846507470">
    <w:abstractNumId w:val="605"/>
  </w:num>
  <w:num w:numId="463" w16cid:durableId="2088723942">
    <w:abstractNumId w:val="524"/>
  </w:num>
  <w:num w:numId="464" w16cid:durableId="84304073">
    <w:abstractNumId w:val="571"/>
  </w:num>
  <w:num w:numId="465" w16cid:durableId="1218928665">
    <w:abstractNumId w:val="521"/>
  </w:num>
  <w:num w:numId="466" w16cid:durableId="1851673120">
    <w:abstractNumId w:val="20"/>
  </w:num>
  <w:num w:numId="467" w16cid:durableId="1883441288">
    <w:abstractNumId w:val="147"/>
  </w:num>
  <w:num w:numId="468" w16cid:durableId="2055687940">
    <w:abstractNumId w:val="591"/>
  </w:num>
  <w:num w:numId="469" w16cid:durableId="224920906">
    <w:abstractNumId w:val="369"/>
  </w:num>
  <w:num w:numId="470" w16cid:durableId="399910290">
    <w:abstractNumId w:val="96"/>
  </w:num>
  <w:num w:numId="471" w16cid:durableId="147484159">
    <w:abstractNumId w:val="21"/>
  </w:num>
  <w:num w:numId="472" w16cid:durableId="215240813">
    <w:abstractNumId w:val="3"/>
  </w:num>
  <w:num w:numId="473" w16cid:durableId="814029024">
    <w:abstractNumId w:val="24"/>
  </w:num>
  <w:num w:numId="474" w16cid:durableId="179399220">
    <w:abstractNumId w:val="194"/>
  </w:num>
  <w:num w:numId="475" w16cid:durableId="651565275">
    <w:abstractNumId w:val="472"/>
  </w:num>
  <w:num w:numId="476" w16cid:durableId="861749106">
    <w:abstractNumId w:val="71"/>
  </w:num>
  <w:num w:numId="477" w16cid:durableId="713625382">
    <w:abstractNumId w:val="101"/>
  </w:num>
  <w:num w:numId="478" w16cid:durableId="1621569982">
    <w:abstractNumId w:val="551"/>
  </w:num>
  <w:num w:numId="479" w16cid:durableId="2027906857">
    <w:abstractNumId w:val="510"/>
  </w:num>
  <w:num w:numId="480" w16cid:durableId="1322582221">
    <w:abstractNumId w:val="568"/>
  </w:num>
  <w:num w:numId="481" w16cid:durableId="1566987628">
    <w:abstractNumId w:val="115"/>
  </w:num>
  <w:num w:numId="482" w16cid:durableId="1519538406">
    <w:abstractNumId w:val="555"/>
  </w:num>
  <w:num w:numId="483" w16cid:durableId="1383947872">
    <w:abstractNumId w:val="72"/>
  </w:num>
  <w:num w:numId="484" w16cid:durableId="1697803457">
    <w:abstractNumId w:val="36"/>
  </w:num>
  <w:num w:numId="485" w16cid:durableId="1949310170">
    <w:abstractNumId w:val="442"/>
  </w:num>
  <w:num w:numId="486" w16cid:durableId="413623181">
    <w:abstractNumId w:val="168"/>
  </w:num>
  <w:num w:numId="487" w16cid:durableId="1622490093">
    <w:abstractNumId w:val="205"/>
  </w:num>
  <w:num w:numId="488" w16cid:durableId="765808344">
    <w:abstractNumId w:val="574"/>
  </w:num>
  <w:num w:numId="489" w16cid:durableId="1935477644">
    <w:abstractNumId w:val="497"/>
  </w:num>
  <w:num w:numId="490" w16cid:durableId="694038920">
    <w:abstractNumId w:val="201"/>
  </w:num>
  <w:num w:numId="491" w16cid:durableId="2098356684">
    <w:abstractNumId w:val="254"/>
  </w:num>
  <w:num w:numId="492" w16cid:durableId="175965168">
    <w:abstractNumId w:val="616"/>
  </w:num>
  <w:num w:numId="493" w16cid:durableId="858667328">
    <w:abstractNumId w:val="501"/>
  </w:num>
  <w:num w:numId="494" w16cid:durableId="186214402">
    <w:abstractNumId w:val="322"/>
  </w:num>
  <w:num w:numId="495" w16cid:durableId="1395199857">
    <w:abstractNumId w:val="611"/>
  </w:num>
  <w:num w:numId="496" w16cid:durableId="257255583">
    <w:abstractNumId w:val="656"/>
  </w:num>
  <w:num w:numId="497" w16cid:durableId="1921408326">
    <w:abstractNumId w:val="445"/>
  </w:num>
  <w:num w:numId="498" w16cid:durableId="298540827">
    <w:abstractNumId w:val="396"/>
  </w:num>
  <w:num w:numId="499" w16cid:durableId="1702438262">
    <w:abstractNumId w:val="75"/>
  </w:num>
  <w:num w:numId="500" w16cid:durableId="1280258862">
    <w:abstractNumId w:val="630"/>
  </w:num>
  <w:num w:numId="501" w16cid:durableId="948511133">
    <w:abstractNumId w:val="30"/>
  </w:num>
  <w:num w:numId="502" w16cid:durableId="833762063">
    <w:abstractNumId w:val="272"/>
  </w:num>
  <w:num w:numId="503" w16cid:durableId="2025669993">
    <w:abstractNumId w:val="183"/>
  </w:num>
  <w:num w:numId="504" w16cid:durableId="2102557973">
    <w:abstractNumId w:val="389"/>
  </w:num>
  <w:num w:numId="505" w16cid:durableId="1860583351">
    <w:abstractNumId w:val="236"/>
  </w:num>
  <w:num w:numId="506" w16cid:durableId="602961618">
    <w:abstractNumId w:val="423"/>
  </w:num>
  <w:num w:numId="507" w16cid:durableId="613093083">
    <w:abstractNumId w:val="134"/>
  </w:num>
  <w:num w:numId="508" w16cid:durableId="370568670">
    <w:abstractNumId w:val="137"/>
  </w:num>
  <w:num w:numId="509" w16cid:durableId="700083797">
    <w:abstractNumId w:val="460"/>
  </w:num>
  <w:num w:numId="510" w16cid:durableId="195655306">
    <w:abstractNumId w:val="421"/>
  </w:num>
  <w:num w:numId="511" w16cid:durableId="1574582013">
    <w:abstractNumId w:val="221"/>
  </w:num>
  <w:num w:numId="512" w16cid:durableId="1323967234">
    <w:abstractNumId w:val="185"/>
  </w:num>
  <w:num w:numId="513" w16cid:durableId="745566735">
    <w:abstractNumId w:val="539"/>
  </w:num>
  <w:num w:numId="514" w16cid:durableId="197397502">
    <w:abstractNumId w:val="197"/>
  </w:num>
  <w:num w:numId="515" w16cid:durableId="926811220">
    <w:abstractNumId w:val="430"/>
  </w:num>
  <w:num w:numId="516" w16cid:durableId="799372888">
    <w:abstractNumId w:val="433"/>
  </w:num>
  <w:num w:numId="517" w16cid:durableId="1829901906">
    <w:abstractNumId w:val="200"/>
  </w:num>
  <w:num w:numId="518" w16cid:durableId="1997103090">
    <w:abstractNumId w:val="274"/>
  </w:num>
  <w:num w:numId="519" w16cid:durableId="158541381">
    <w:abstractNumId w:val="492"/>
  </w:num>
  <w:num w:numId="520" w16cid:durableId="1900969066">
    <w:abstractNumId w:val="81"/>
  </w:num>
  <w:num w:numId="521" w16cid:durableId="1131363290">
    <w:abstractNumId w:val="531"/>
  </w:num>
  <w:num w:numId="522" w16cid:durableId="1208881209">
    <w:abstractNumId w:val="655"/>
  </w:num>
  <w:num w:numId="523" w16cid:durableId="296028455">
    <w:abstractNumId w:val="652"/>
  </w:num>
  <w:num w:numId="524" w16cid:durableId="1126661842">
    <w:abstractNumId w:val="17"/>
  </w:num>
  <w:num w:numId="525" w16cid:durableId="516389160">
    <w:abstractNumId w:val="428"/>
  </w:num>
  <w:num w:numId="526" w16cid:durableId="884217270">
    <w:abstractNumId w:val="308"/>
  </w:num>
  <w:num w:numId="527" w16cid:durableId="315189695">
    <w:abstractNumId w:val="316"/>
  </w:num>
  <w:num w:numId="528" w16cid:durableId="199392629">
    <w:abstractNumId w:val="16"/>
  </w:num>
  <w:num w:numId="529" w16cid:durableId="888145965">
    <w:abstractNumId w:val="275"/>
  </w:num>
  <w:num w:numId="530" w16cid:durableId="1188327064">
    <w:abstractNumId w:val="598"/>
  </w:num>
  <w:num w:numId="531" w16cid:durableId="2054190957">
    <w:abstractNumId w:val="378"/>
  </w:num>
  <w:num w:numId="532" w16cid:durableId="1377120980">
    <w:abstractNumId w:val="172"/>
  </w:num>
  <w:num w:numId="533" w16cid:durableId="644360041">
    <w:abstractNumId w:val="401"/>
  </w:num>
  <w:num w:numId="534" w16cid:durableId="562062800">
    <w:abstractNumId w:val="56"/>
  </w:num>
  <w:num w:numId="535" w16cid:durableId="953056393">
    <w:abstractNumId w:val="621"/>
  </w:num>
  <w:num w:numId="536" w16cid:durableId="389422333">
    <w:abstractNumId w:val="417"/>
  </w:num>
  <w:num w:numId="537" w16cid:durableId="794372163">
    <w:abstractNumId w:val="329"/>
  </w:num>
  <w:num w:numId="538" w16cid:durableId="1657149152">
    <w:abstractNumId w:val="348"/>
  </w:num>
  <w:num w:numId="539" w16cid:durableId="1031758334">
    <w:abstractNumId w:val="166"/>
  </w:num>
  <w:num w:numId="540" w16cid:durableId="594364409">
    <w:abstractNumId w:val="462"/>
  </w:num>
  <w:num w:numId="541" w16cid:durableId="142083876">
    <w:abstractNumId w:val="171"/>
  </w:num>
  <w:num w:numId="542" w16cid:durableId="1200509725">
    <w:abstractNumId w:val="283"/>
  </w:num>
  <w:num w:numId="543" w16cid:durableId="2123913871">
    <w:abstractNumId w:val="557"/>
  </w:num>
  <w:num w:numId="544" w16cid:durableId="1723748223">
    <w:abstractNumId w:val="117"/>
  </w:num>
  <w:num w:numId="545" w16cid:durableId="1895191782">
    <w:abstractNumId w:val="212"/>
  </w:num>
  <w:num w:numId="546" w16cid:durableId="1073744735">
    <w:abstractNumId w:val="608"/>
  </w:num>
  <w:num w:numId="547" w16cid:durableId="1838031149">
    <w:abstractNumId w:val="643"/>
  </w:num>
  <w:num w:numId="548" w16cid:durableId="1487354247">
    <w:abstractNumId w:val="305"/>
  </w:num>
  <w:num w:numId="549" w16cid:durableId="1620530446">
    <w:abstractNumId w:val="258"/>
  </w:num>
  <w:num w:numId="550" w16cid:durableId="1036388656">
    <w:abstractNumId w:val="203"/>
  </w:num>
  <w:num w:numId="551" w16cid:durableId="830750602">
    <w:abstractNumId w:val="382"/>
  </w:num>
  <w:num w:numId="552" w16cid:durableId="1262451239">
    <w:abstractNumId w:val="582"/>
  </w:num>
  <w:num w:numId="553" w16cid:durableId="1300918605">
    <w:abstractNumId w:val="447"/>
  </w:num>
  <w:num w:numId="554" w16cid:durableId="820734439">
    <w:abstractNumId w:val="653"/>
  </w:num>
  <w:num w:numId="555" w16cid:durableId="1038045834">
    <w:abstractNumId w:val="301"/>
  </w:num>
  <w:num w:numId="556" w16cid:durableId="1853883939">
    <w:abstractNumId w:val="42"/>
  </w:num>
  <w:num w:numId="557" w16cid:durableId="122191528">
    <w:abstractNumId w:val="372"/>
  </w:num>
  <w:num w:numId="558" w16cid:durableId="883952672">
    <w:abstractNumId w:val="628"/>
  </w:num>
  <w:num w:numId="559" w16cid:durableId="1844971942">
    <w:abstractNumId w:val="446"/>
  </w:num>
  <w:num w:numId="560" w16cid:durableId="371931019">
    <w:abstractNumId w:val="380"/>
  </w:num>
  <w:num w:numId="561" w16cid:durableId="39592240">
    <w:abstractNumId w:val="471"/>
  </w:num>
  <w:num w:numId="562" w16cid:durableId="1773744896">
    <w:abstractNumId w:val="399"/>
  </w:num>
  <w:num w:numId="563" w16cid:durableId="388918749">
    <w:abstractNumId w:val="625"/>
  </w:num>
  <w:num w:numId="564" w16cid:durableId="288633633">
    <w:abstractNumId w:val="453"/>
  </w:num>
  <w:num w:numId="565" w16cid:durableId="344089698">
    <w:abstractNumId w:val="395"/>
  </w:num>
  <w:num w:numId="566" w16cid:durableId="677149287">
    <w:abstractNumId w:val="343"/>
  </w:num>
  <w:num w:numId="567" w16cid:durableId="1814180177">
    <w:abstractNumId w:val="297"/>
  </w:num>
  <w:num w:numId="568" w16cid:durableId="529805489">
    <w:abstractNumId w:val="641"/>
  </w:num>
  <w:num w:numId="569" w16cid:durableId="1775202488">
    <w:abstractNumId w:val="82"/>
  </w:num>
  <w:num w:numId="570" w16cid:durableId="1482310340">
    <w:abstractNumId w:val="70"/>
  </w:num>
  <w:num w:numId="571" w16cid:durableId="816604597">
    <w:abstractNumId w:val="119"/>
  </w:num>
  <w:num w:numId="572" w16cid:durableId="1760367118">
    <w:abstractNumId w:val="495"/>
  </w:num>
  <w:num w:numId="573" w16cid:durableId="1316956011">
    <w:abstractNumId w:val="537"/>
  </w:num>
  <w:num w:numId="574" w16cid:durableId="535585612">
    <w:abstractNumId w:val="242"/>
  </w:num>
  <w:num w:numId="575" w16cid:durableId="1735662101">
    <w:abstractNumId w:val="594"/>
  </w:num>
  <w:num w:numId="576" w16cid:durableId="2086027565">
    <w:abstractNumId w:val="118"/>
  </w:num>
  <w:num w:numId="577" w16cid:durableId="1181506776">
    <w:abstractNumId w:val="233"/>
  </w:num>
  <w:num w:numId="578" w16cid:durableId="5593279">
    <w:abstractNumId w:val="496"/>
  </w:num>
  <w:num w:numId="579" w16cid:durableId="934021844">
    <w:abstractNumId w:val="509"/>
  </w:num>
  <w:num w:numId="580" w16cid:durableId="2091148114">
    <w:abstractNumId w:val="634"/>
  </w:num>
  <w:num w:numId="581" w16cid:durableId="22564233">
    <w:abstractNumId w:val="22"/>
  </w:num>
  <w:num w:numId="582" w16cid:durableId="666859839">
    <w:abstractNumId w:val="263"/>
  </w:num>
  <w:num w:numId="583" w16cid:durableId="1152064257">
    <w:abstractNumId w:val="295"/>
  </w:num>
  <w:num w:numId="584" w16cid:durableId="196621630">
    <w:abstractNumId w:val="335"/>
  </w:num>
  <w:num w:numId="585" w16cid:durableId="2104834074">
    <w:abstractNumId w:val="424"/>
  </w:num>
  <w:num w:numId="586" w16cid:durableId="928536352">
    <w:abstractNumId w:val="294"/>
  </w:num>
  <w:num w:numId="587" w16cid:durableId="313991902">
    <w:abstractNumId w:val="48"/>
  </w:num>
  <w:num w:numId="588" w16cid:durableId="1130587774">
    <w:abstractNumId w:val="255"/>
  </w:num>
  <w:num w:numId="589" w16cid:durableId="245308737">
    <w:abstractNumId w:val="461"/>
  </w:num>
  <w:num w:numId="590" w16cid:durableId="2052413551">
    <w:abstractNumId w:val="595"/>
  </w:num>
  <w:num w:numId="591" w16cid:durableId="1238323021">
    <w:abstractNumId w:val="104"/>
  </w:num>
  <w:num w:numId="592" w16cid:durableId="1636645591">
    <w:abstractNumId w:val="108"/>
  </w:num>
  <w:num w:numId="593" w16cid:durableId="1656252562">
    <w:abstractNumId w:val="435"/>
  </w:num>
  <w:num w:numId="594" w16cid:durableId="1516261955">
    <w:abstractNumId w:val="93"/>
  </w:num>
  <w:num w:numId="595" w16cid:durableId="1823539280">
    <w:abstractNumId w:val="187"/>
  </w:num>
  <w:num w:numId="596" w16cid:durableId="1418210271">
    <w:abstractNumId w:val="339"/>
  </w:num>
  <w:num w:numId="597" w16cid:durableId="574239527">
    <w:abstractNumId w:val="522"/>
  </w:num>
  <w:num w:numId="598" w16cid:durableId="959923345">
    <w:abstractNumId w:val="333"/>
  </w:num>
  <w:num w:numId="599" w16cid:durableId="384571520">
    <w:abstractNumId w:val="211"/>
  </w:num>
  <w:num w:numId="600" w16cid:durableId="447555167">
    <w:abstractNumId w:val="370"/>
  </w:num>
  <w:num w:numId="601" w16cid:durableId="1561287441">
    <w:abstractNumId w:val="516"/>
  </w:num>
  <w:num w:numId="602" w16cid:durableId="1677421801">
    <w:abstractNumId w:val="46"/>
  </w:num>
  <w:num w:numId="603" w16cid:durableId="1058482068">
    <w:abstractNumId w:val="66"/>
  </w:num>
  <w:num w:numId="604" w16cid:durableId="41097734">
    <w:abstractNumId w:val="534"/>
  </w:num>
  <w:num w:numId="605" w16cid:durableId="739209593">
    <w:abstractNumId w:val="581"/>
  </w:num>
  <w:num w:numId="606" w16cid:durableId="1290356232">
    <w:abstractNumId w:val="300"/>
  </w:num>
  <w:num w:numId="607" w16cid:durableId="465509066">
    <w:abstractNumId w:val="635"/>
  </w:num>
  <w:num w:numId="608" w16cid:durableId="1373578987">
    <w:abstractNumId w:val="273"/>
  </w:num>
  <w:num w:numId="609" w16cid:durableId="1875734113">
    <w:abstractNumId w:val="494"/>
  </w:num>
  <w:num w:numId="610" w16cid:durableId="2072731319">
    <w:abstractNumId w:val="280"/>
  </w:num>
  <w:num w:numId="611" w16cid:durableId="2127969330">
    <w:abstractNumId w:val="145"/>
  </w:num>
  <w:num w:numId="612" w16cid:durableId="399520432">
    <w:abstractNumId w:val="324"/>
  </w:num>
  <w:num w:numId="613" w16cid:durableId="1686908232">
    <w:abstractNumId w:val="565"/>
  </w:num>
  <w:num w:numId="614" w16cid:durableId="2105177793">
    <w:abstractNumId w:val="317"/>
  </w:num>
  <w:num w:numId="615" w16cid:durableId="98912488">
    <w:abstractNumId w:val="190"/>
  </w:num>
  <w:num w:numId="616" w16cid:durableId="1944412075">
    <w:abstractNumId w:val="110"/>
  </w:num>
  <w:num w:numId="617" w16cid:durableId="917056611">
    <w:abstractNumId w:val="0"/>
  </w:num>
  <w:num w:numId="618" w16cid:durableId="1201360993">
    <w:abstractNumId w:val="223"/>
  </w:num>
  <w:num w:numId="619" w16cid:durableId="811294464">
    <w:abstractNumId w:val="483"/>
  </w:num>
  <w:num w:numId="620" w16cid:durableId="1329674388">
    <w:abstractNumId w:val="615"/>
  </w:num>
  <w:num w:numId="621" w16cid:durableId="1513913276">
    <w:abstractNumId w:val="218"/>
  </w:num>
  <w:num w:numId="622" w16cid:durableId="1926722638">
    <w:abstractNumId w:val="31"/>
  </w:num>
  <w:num w:numId="623" w16cid:durableId="658774491">
    <w:abstractNumId w:val="191"/>
  </w:num>
  <w:num w:numId="624" w16cid:durableId="954561129">
    <w:abstractNumId w:val="209"/>
  </w:num>
  <w:num w:numId="625" w16cid:durableId="136341308">
    <w:abstractNumId w:val="206"/>
  </w:num>
  <w:num w:numId="626" w16cid:durableId="842203810">
    <w:abstractNumId w:val="160"/>
  </w:num>
  <w:num w:numId="627" w16cid:durableId="389420495">
    <w:abstractNumId w:val="479"/>
  </w:num>
  <w:num w:numId="628" w16cid:durableId="210851930">
    <w:abstractNumId w:val="162"/>
  </w:num>
  <w:num w:numId="629" w16cid:durableId="1223832307">
    <w:abstractNumId w:val="265"/>
  </w:num>
  <w:num w:numId="630" w16cid:durableId="1002049934">
    <w:abstractNumId w:val="213"/>
  </w:num>
  <w:num w:numId="631" w16cid:durableId="186022245">
    <w:abstractNumId w:val="572"/>
  </w:num>
  <w:num w:numId="632" w16cid:durableId="889997018">
    <w:abstractNumId w:val="552"/>
  </w:num>
  <w:num w:numId="633" w16cid:durableId="330719146">
    <w:abstractNumId w:val="330"/>
  </w:num>
  <w:num w:numId="634" w16cid:durableId="1190990716">
    <w:abstractNumId w:val="279"/>
  </w:num>
  <w:num w:numId="635" w16cid:durableId="572667276">
    <w:abstractNumId w:val="26"/>
  </w:num>
  <w:num w:numId="636" w16cid:durableId="269705342">
    <w:abstractNumId w:val="131"/>
  </w:num>
  <w:num w:numId="637" w16cid:durableId="1396665208">
    <w:abstractNumId w:val="144"/>
  </w:num>
  <w:num w:numId="638" w16cid:durableId="476146818">
    <w:abstractNumId w:val="550"/>
  </w:num>
  <w:num w:numId="639" w16cid:durableId="1566067612">
    <w:abstractNumId w:val="545"/>
  </w:num>
  <w:num w:numId="640" w16cid:durableId="1197740382">
    <w:abstractNumId w:val="217"/>
  </w:num>
  <w:num w:numId="641" w16cid:durableId="1898585309">
    <w:abstractNumId w:val="577"/>
  </w:num>
  <w:num w:numId="642" w16cid:durableId="1069960749">
    <w:abstractNumId w:val="32"/>
  </w:num>
  <w:num w:numId="643" w16cid:durableId="1832210093">
    <w:abstractNumId w:val="121"/>
  </w:num>
  <w:num w:numId="644" w16cid:durableId="1643384608">
    <w:abstractNumId w:val="181"/>
  </w:num>
  <w:num w:numId="645" w16cid:durableId="1741907179">
    <w:abstractNumId w:val="377"/>
  </w:num>
  <w:num w:numId="646" w16cid:durableId="1028261980">
    <w:abstractNumId w:val="68"/>
  </w:num>
  <w:num w:numId="647" w16cid:durableId="135807010">
    <w:abstractNumId w:val="192"/>
  </w:num>
  <w:num w:numId="648" w16cid:durableId="960383882">
    <w:abstractNumId w:val="350"/>
  </w:num>
  <w:num w:numId="649" w16cid:durableId="1811364529">
    <w:abstractNumId w:val="444"/>
  </w:num>
  <w:num w:numId="650" w16cid:durableId="1984921239">
    <w:abstractNumId w:val="61"/>
  </w:num>
  <w:num w:numId="651" w16cid:durableId="1184898119">
    <w:abstractNumId w:val="589"/>
  </w:num>
  <w:num w:numId="652" w16cid:durableId="57214127">
    <w:abstractNumId w:val="323"/>
  </w:num>
  <w:num w:numId="653" w16cid:durableId="1993675933">
    <w:abstractNumId w:val="649"/>
  </w:num>
  <w:num w:numId="654" w16cid:durableId="1431853146">
    <w:abstractNumId w:val="486"/>
  </w:num>
  <w:num w:numId="655" w16cid:durableId="1642425514">
    <w:abstractNumId w:val="34"/>
  </w:num>
  <w:num w:numId="656" w16cid:durableId="699206550">
    <w:abstractNumId w:val="18"/>
  </w:num>
  <w:num w:numId="657" w16cid:durableId="230044323">
    <w:abstractNumId w:val="475"/>
  </w:num>
  <w:num w:numId="658" w16cid:durableId="659623069">
    <w:abstractNumId w:val="604"/>
  </w:num>
  <w:num w:numId="659" w16cid:durableId="1058086951">
    <w:abstractNumId w:val="303"/>
  </w:num>
  <w:num w:numId="660" w16cid:durableId="1145125710">
    <w:abstractNumId w:val="458"/>
  </w:num>
  <w:num w:numId="661" w16cid:durableId="1584295353">
    <w:abstractNumId w:val="79"/>
  </w:num>
  <w:num w:numId="662" w16cid:durableId="353771103">
    <w:abstractNumId w:val="97"/>
  </w:num>
  <w:num w:numId="663" w16cid:durableId="1341855278">
    <w:abstractNumId w:val="152"/>
  </w:num>
  <w:num w:numId="664" w16cid:durableId="2036075019">
    <w:abstractNumId w:val="126"/>
  </w:num>
  <w:num w:numId="665" w16cid:durableId="2016609884">
    <w:abstractNumId w:val="127"/>
  </w:num>
  <w:num w:numId="666" w16cid:durableId="1732650554">
    <w:abstractNumId w:val="1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List3"/>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D7"/>
    <w:rsid w:val="00002B76"/>
    <w:rsid w:val="00003778"/>
    <w:rsid w:val="00003E61"/>
    <w:rsid w:val="00004343"/>
    <w:rsid w:val="000047CD"/>
    <w:rsid w:val="0000732C"/>
    <w:rsid w:val="00011ACC"/>
    <w:rsid w:val="00013D06"/>
    <w:rsid w:val="00014871"/>
    <w:rsid w:val="0001627F"/>
    <w:rsid w:val="00016403"/>
    <w:rsid w:val="00016CD5"/>
    <w:rsid w:val="00017A68"/>
    <w:rsid w:val="00021504"/>
    <w:rsid w:val="00023C3B"/>
    <w:rsid w:val="000250AD"/>
    <w:rsid w:val="00030033"/>
    <w:rsid w:val="000306E0"/>
    <w:rsid w:val="000319A1"/>
    <w:rsid w:val="00034644"/>
    <w:rsid w:val="00037718"/>
    <w:rsid w:val="00040840"/>
    <w:rsid w:val="00041F6A"/>
    <w:rsid w:val="000423CF"/>
    <w:rsid w:val="00042E43"/>
    <w:rsid w:val="00043AB8"/>
    <w:rsid w:val="0004438C"/>
    <w:rsid w:val="00046224"/>
    <w:rsid w:val="00051CE9"/>
    <w:rsid w:val="00052417"/>
    <w:rsid w:val="000540FA"/>
    <w:rsid w:val="00055D9A"/>
    <w:rsid w:val="000606B5"/>
    <w:rsid w:val="0006507C"/>
    <w:rsid w:val="000651C0"/>
    <w:rsid w:val="000712E3"/>
    <w:rsid w:val="00071826"/>
    <w:rsid w:val="00072989"/>
    <w:rsid w:val="00073FE9"/>
    <w:rsid w:val="00074ECA"/>
    <w:rsid w:val="00074FB0"/>
    <w:rsid w:val="00076554"/>
    <w:rsid w:val="000769F3"/>
    <w:rsid w:val="00077CDF"/>
    <w:rsid w:val="000816EE"/>
    <w:rsid w:val="00081FB4"/>
    <w:rsid w:val="00085182"/>
    <w:rsid w:val="00086819"/>
    <w:rsid w:val="00086A23"/>
    <w:rsid w:val="00090EC5"/>
    <w:rsid w:val="00091FD6"/>
    <w:rsid w:val="000925F4"/>
    <w:rsid w:val="00092CF1"/>
    <w:rsid w:val="000931FE"/>
    <w:rsid w:val="00096170"/>
    <w:rsid w:val="00096787"/>
    <w:rsid w:val="000967AA"/>
    <w:rsid w:val="00096C17"/>
    <w:rsid w:val="00097D27"/>
    <w:rsid w:val="000A4825"/>
    <w:rsid w:val="000A5FCD"/>
    <w:rsid w:val="000A613F"/>
    <w:rsid w:val="000A6510"/>
    <w:rsid w:val="000A7385"/>
    <w:rsid w:val="000B1764"/>
    <w:rsid w:val="000B180F"/>
    <w:rsid w:val="000B3AC9"/>
    <w:rsid w:val="000B5AA3"/>
    <w:rsid w:val="000B5AE0"/>
    <w:rsid w:val="000B6B7B"/>
    <w:rsid w:val="000B7BB8"/>
    <w:rsid w:val="000C0AAA"/>
    <w:rsid w:val="000C34C4"/>
    <w:rsid w:val="000C528E"/>
    <w:rsid w:val="000C5C6B"/>
    <w:rsid w:val="000C6699"/>
    <w:rsid w:val="000D14AA"/>
    <w:rsid w:val="000E258F"/>
    <w:rsid w:val="000E2719"/>
    <w:rsid w:val="000E29C6"/>
    <w:rsid w:val="000E4F1F"/>
    <w:rsid w:val="000E5E29"/>
    <w:rsid w:val="000E7245"/>
    <w:rsid w:val="000E7EDC"/>
    <w:rsid w:val="000F19BA"/>
    <w:rsid w:val="000F463B"/>
    <w:rsid w:val="000F47B8"/>
    <w:rsid w:val="0010205C"/>
    <w:rsid w:val="00102C28"/>
    <w:rsid w:val="00103863"/>
    <w:rsid w:val="00105910"/>
    <w:rsid w:val="00110513"/>
    <w:rsid w:val="00110562"/>
    <w:rsid w:val="001116D7"/>
    <w:rsid w:val="00111E75"/>
    <w:rsid w:val="001161AA"/>
    <w:rsid w:val="00116A93"/>
    <w:rsid w:val="00120BF8"/>
    <w:rsid w:val="0012409F"/>
    <w:rsid w:val="00124824"/>
    <w:rsid w:val="00125D1D"/>
    <w:rsid w:val="001303DF"/>
    <w:rsid w:val="0013312B"/>
    <w:rsid w:val="0013406B"/>
    <w:rsid w:val="00136D66"/>
    <w:rsid w:val="00137A74"/>
    <w:rsid w:val="00140CDF"/>
    <w:rsid w:val="001426B8"/>
    <w:rsid w:val="0014452A"/>
    <w:rsid w:val="001448FC"/>
    <w:rsid w:val="001462E0"/>
    <w:rsid w:val="0014645B"/>
    <w:rsid w:val="00147D76"/>
    <w:rsid w:val="00147E68"/>
    <w:rsid w:val="00150206"/>
    <w:rsid w:val="00155B1F"/>
    <w:rsid w:val="00155DB7"/>
    <w:rsid w:val="0015783C"/>
    <w:rsid w:val="00157C01"/>
    <w:rsid w:val="001601FF"/>
    <w:rsid w:val="0016230B"/>
    <w:rsid w:val="00164D6D"/>
    <w:rsid w:val="00167A0B"/>
    <w:rsid w:val="00170F00"/>
    <w:rsid w:val="00172D69"/>
    <w:rsid w:val="00175C9D"/>
    <w:rsid w:val="0017793E"/>
    <w:rsid w:val="00182EF4"/>
    <w:rsid w:val="0018404C"/>
    <w:rsid w:val="00184368"/>
    <w:rsid w:val="00184B6D"/>
    <w:rsid w:val="00184BB5"/>
    <w:rsid w:val="0019372C"/>
    <w:rsid w:val="00196ADE"/>
    <w:rsid w:val="00196D37"/>
    <w:rsid w:val="001A0204"/>
    <w:rsid w:val="001A076F"/>
    <w:rsid w:val="001A0DDD"/>
    <w:rsid w:val="001A1AA6"/>
    <w:rsid w:val="001A31A0"/>
    <w:rsid w:val="001A76C2"/>
    <w:rsid w:val="001A7F8C"/>
    <w:rsid w:val="001B1870"/>
    <w:rsid w:val="001B1E44"/>
    <w:rsid w:val="001B3406"/>
    <w:rsid w:val="001B3510"/>
    <w:rsid w:val="001B4A74"/>
    <w:rsid w:val="001B5DFF"/>
    <w:rsid w:val="001B5EC2"/>
    <w:rsid w:val="001B6F7F"/>
    <w:rsid w:val="001B741E"/>
    <w:rsid w:val="001B7A35"/>
    <w:rsid w:val="001C02CD"/>
    <w:rsid w:val="001C1900"/>
    <w:rsid w:val="001C484B"/>
    <w:rsid w:val="001C6572"/>
    <w:rsid w:val="001C6D98"/>
    <w:rsid w:val="001C708E"/>
    <w:rsid w:val="001C7AD1"/>
    <w:rsid w:val="001D3B04"/>
    <w:rsid w:val="001D4853"/>
    <w:rsid w:val="001E2477"/>
    <w:rsid w:val="001E2FB9"/>
    <w:rsid w:val="001E42BA"/>
    <w:rsid w:val="001E5AC8"/>
    <w:rsid w:val="001E6E89"/>
    <w:rsid w:val="001E720D"/>
    <w:rsid w:val="001E7A28"/>
    <w:rsid w:val="001F14F1"/>
    <w:rsid w:val="001F384A"/>
    <w:rsid w:val="001F476C"/>
    <w:rsid w:val="001F5515"/>
    <w:rsid w:val="001F5A39"/>
    <w:rsid w:val="00201FC4"/>
    <w:rsid w:val="00203CFE"/>
    <w:rsid w:val="002073EC"/>
    <w:rsid w:val="0021073F"/>
    <w:rsid w:val="00210900"/>
    <w:rsid w:val="0021129F"/>
    <w:rsid w:val="00213574"/>
    <w:rsid w:val="002141B7"/>
    <w:rsid w:val="00215357"/>
    <w:rsid w:val="00217DAC"/>
    <w:rsid w:val="002201EE"/>
    <w:rsid w:val="002217E8"/>
    <w:rsid w:val="00224E83"/>
    <w:rsid w:val="002271A6"/>
    <w:rsid w:val="002302D7"/>
    <w:rsid w:val="0023122C"/>
    <w:rsid w:val="00232048"/>
    <w:rsid w:val="00235580"/>
    <w:rsid w:val="00235DBC"/>
    <w:rsid w:val="00236C42"/>
    <w:rsid w:val="00237754"/>
    <w:rsid w:val="0023795F"/>
    <w:rsid w:val="0024183F"/>
    <w:rsid w:val="00242B84"/>
    <w:rsid w:val="0024366E"/>
    <w:rsid w:val="00243B66"/>
    <w:rsid w:val="00243BE1"/>
    <w:rsid w:val="00244019"/>
    <w:rsid w:val="002446CF"/>
    <w:rsid w:val="00251DFC"/>
    <w:rsid w:val="00252C10"/>
    <w:rsid w:val="00256998"/>
    <w:rsid w:val="00260FC4"/>
    <w:rsid w:val="002636AE"/>
    <w:rsid w:val="0026408A"/>
    <w:rsid w:val="00264C32"/>
    <w:rsid w:val="00265E51"/>
    <w:rsid w:val="00266C42"/>
    <w:rsid w:val="002701B0"/>
    <w:rsid w:val="0027050B"/>
    <w:rsid w:val="00270A4B"/>
    <w:rsid w:val="00271487"/>
    <w:rsid w:val="00271D6B"/>
    <w:rsid w:val="00272710"/>
    <w:rsid w:val="002737B1"/>
    <w:rsid w:val="00273885"/>
    <w:rsid w:val="00276A1E"/>
    <w:rsid w:val="0028522F"/>
    <w:rsid w:val="002855E9"/>
    <w:rsid w:val="002856D3"/>
    <w:rsid w:val="00286D2D"/>
    <w:rsid w:val="0029100C"/>
    <w:rsid w:val="00291D45"/>
    <w:rsid w:val="00292CB4"/>
    <w:rsid w:val="00293448"/>
    <w:rsid w:val="00295016"/>
    <w:rsid w:val="00296208"/>
    <w:rsid w:val="00296A1D"/>
    <w:rsid w:val="00297480"/>
    <w:rsid w:val="0029796A"/>
    <w:rsid w:val="00297CC1"/>
    <w:rsid w:val="002A0923"/>
    <w:rsid w:val="002A1698"/>
    <w:rsid w:val="002A2440"/>
    <w:rsid w:val="002A2A55"/>
    <w:rsid w:val="002A4793"/>
    <w:rsid w:val="002A72AC"/>
    <w:rsid w:val="002B4C78"/>
    <w:rsid w:val="002B6A05"/>
    <w:rsid w:val="002B7815"/>
    <w:rsid w:val="002C070D"/>
    <w:rsid w:val="002C0C97"/>
    <w:rsid w:val="002D189F"/>
    <w:rsid w:val="002D1BC1"/>
    <w:rsid w:val="002D2185"/>
    <w:rsid w:val="002D21DF"/>
    <w:rsid w:val="002D3EB2"/>
    <w:rsid w:val="002D593C"/>
    <w:rsid w:val="002D6758"/>
    <w:rsid w:val="002D7D45"/>
    <w:rsid w:val="002E20C8"/>
    <w:rsid w:val="002E5205"/>
    <w:rsid w:val="002E5DF1"/>
    <w:rsid w:val="002E6E20"/>
    <w:rsid w:val="002F15CB"/>
    <w:rsid w:val="002F1A19"/>
    <w:rsid w:val="002F5225"/>
    <w:rsid w:val="002F5617"/>
    <w:rsid w:val="003009A4"/>
    <w:rsid w:val="00304CD4"/>
    <w:rsid w:val="003052C0"/>
    <w:rsid w:val="0030631F"/>
    <w:rsid w:val="00315664"/>
    <w:rsid w:val="00316D65"/>
    <w:rsid w:val="00317727"/>
    <w:rsid w:val="00317B3F"/>
    <w:rsid w:val="00317D17"/>
    <w:rsid w:val="0032102A"/>
    <w:rsid w:val="00322854"/>
    <w:rsid w:val="00322ACB"/>
    <w:rsid w:val="00324ECF"/>
    <w:rsid w:val="00325A03"/>
    <w:rsid w:val="00332E36"/>
    <w:rsid w:val="00333A19"/>
    <w:rsid w:val="00334F9D"/>
    <w:rsid w:val="00336338"/>
    <w:rsid w:val="0034134E"/>
    <w:rsid w:val="003426AB"/>
    <w:rsid w:val="003426B7"/>
    <w:rsid w:val="00343427"/>
    <w:rsid w:val="0034772B"/>
    <w:rsid w:val="003511F3"/>
    <w:rsid w:val="0035306A"/>
    <w:rsid w:val="003543DF"/>
    <w:rsid w:val="0035451A"/>
    <w:rsid w:val="0035478E"/>
    <w:rsid w:val="00356A5B"/>
    <w:rsid w:val="00361E33"/>
    <w:rsid w:val="00370AE3"/>
    <w:rsid w:val="00370EFB"/>
    <w:rsid w:val="00372D0F"/>
    <w:rsid w:val="003736D8"/>
    <w:rsid w:val="003740D8"/>
    <w:rsid w:val="003801C1"/>
    <w:rsid w:val="00384B61"/>
    <w:rsid w:val="00385806"/>
    <w:rsid w:val="0038600A"/>
    <w:rsid w:val="00386463"/>
    <w:rsid w:val="0039059C"/>
    <w:rsid w:val="003915B7"/>
    <w:rsid w:val="003940C6"/>
    <w:rsid w:val="00395CEE"/>
    <w:rsid w:val="0039603C"/>
    <w:rsid w:val="00396F7B"/>
    <w:rsid w:val="00397E53"/>
    <w:rsid w:val="003A03D1"/>
    <w:rsid w:val="003A40E7"/>
    <w:rsid w:val="003A6F4E"/>
    <w:rsid w:val="003B3EE6"/>
    <w:rsid w:val="003B41B8"/>
    <w:rsid w:val="003B6E5A"/>
    <w:rsid w:val="003C0AAD"/>
    <w:rsid w:val="003C2D5A"/>
    <w:rsid w:val="003C363A"/>
    <w:rsid w:val="003C3E0F"/>
    <w:rsid w:val="003F2F11"/>
    <w:rsid w:val="003F3BC7"/>
    <w:rsid w:val="003F4496"/>
    <w:rsid w:val="003F5C5F"/>
    <w:rsid w:val="003F63BD"/>
    <w:rsid w:val="0040299D"/>
    <w:rsid w:val="004029D7"/>
    <w:rsid w:val="00402A2C"/>
    <w:rsid w:val="004047CA"/>
    <w:rsid w:val="00407F21"/>
    <w:rsid w:val="0041079E"/>
    <w:rsid w:val="00413C2B"/>
    <w:rsid w:val="00414F7C"/>
    <w:rsid w:val="00415946"/>
    <w:rsid w:val="0041605A"/>
    <w:rsid w:val="00420F23"/>
    <w:rsid w:val="00423C81"/>
    <w:rsid w:val="00426365"/>
    <w:rsid w:val="004273FA"/>
    <w:rsid w:val="00427464"/>
    <w:rsid w:val="00431508"/>
    <w:rsid w:val="00433976"/>
    <w:rsid w:val="00434F16"/>
    <w:rsid w:val="00434F9B"/>
    <w:rsid w:val="004417DE"/>
    <w:rsid w:val="0044194A"/>
    <w:rsid w:val="00441B86"/>
    <w:rsid w:val="00442D69"/>
    <w:rsid w:val="004432E2"/>
    <w:rsid w:val="004444E8"/>
    <w:rsid w:val="004455DA"/>
    <w:rsid w:val="00445E7E"/>
    <w:rsid w:val="0044703A"/>
    <w:rsid w:val="00447AE7"/>
    <w:rsid w:val="0045088A"/>
    <w:rsid w:val="0045481C"/>
    <w:rsid w:val="00455BC8"/>
    <w:rsid w:val="00456F62"/>
    <w:rsid w:val="0045757B"/>
    <w:rsid w:val="0046038E"/>
    <w:rsid w:val="00462368"/>
    <w:rsid w:val="00463256"/>
    <w:rsid w:val="00465D04"/>
    <w:rsid w:val="00467E01"/>
    <w:rsid w:val="004714CD"/>
    <w:rsid w:val="0047443E"/>
    <w:rsid w:val="00474F72"/>
    <w:rsid w:val="00475620"/>
    <w:rsid w:val="004773F2"/>
    <w:rsid w:val="00477CD0"/>
    <w:rsid w:val="0048119E"/>
    <w:rsid w:val="004869A0"/>
    <w:rsid w:val="0049019F"/>
    <w:rsid w:val="0049199D"/>
    <w:rsid w:val="00493A5F"/>
    <w:rsid w:val="004965D4"/>
    <w:rsid w:val="004A46F3"/>
    <w:rsid w:val="004A696E"/>
    <w:rsid w:val="004A6EBA"/>
    <w:rsid w:val="004B1599"/>
    <w:rsid w:val="004B2638"/>
    <w:rsid w:val="004B3A23"/>
    <w:rsid w:val="004B4277"/>
    <w:rsid w:val="004C0A19"/>
    <w:rsid w:val="004C1708"/>
    <w:rsid w:val="004C2B7E"/>
    <w:rsid w:val="004C3B15"/>
    <w:rsid w:val="004C4FE3"/>
    <w:rsid w:val="004C7646"/>
    <w:rsid w:val="004D0A14"/>
    <w:rsid w:val="004D3478"/>
    <w:rsid w:val="004D4419"/>
    <w:rsid w:val="004D79C1"/>
    <w:rsid w:val="004D7EC4"/>
    <w:rsid w:val="004E290A"/>
    <w:rsid w:val="004E2AF4"/>
    <w:rsid w:val="004E4AE7"/>
    <w:rsid w:val="004E60C2"/>
    <w:rsid w:val="004E652D"/>
    <w:rsid w:val="004E690C"/>
    <w:rsid w:val="004F29D5"/>
    <w:rsid w:val="004F2AF1"/>
    <w:rsid w:val="004F3BEE"/>
    <w:rsid w:val="004F3D63"/>
    <w:rsid w:val="004F41C4"/>
    <w:rsid w:val="004F5F2B"/>
    <w:rsid w:val="004F7508"/>
    <w:rsid w:val="004F7B05"/>
    <w:rsid w:val="00500B50"/>
    <w:rsid w:val="00501B32"/>
    <w:rsid w:val="00504E60"/>
    <w:rsid w:val="00507437"/>
    <w:rsid w:val="00507A7B"/>
    <w:rsid w:val="00507B41"/>
    <w:rsid w:val="00507E7B"/>
    <w:rsid w:val="00510030"/>
    <w:rsid w:val="0051434E"/>
    <w:rsid w:val="00514B46"/>
    <w:rsid w:val="00514F34"/>
    <w:rsid w:val="00515906"/>
    <w:rsid w:val="00520097"/>
    <w:rsid w:val="00521B64"/>
    <w:rsid w:val="00522EFA"/>
    <w:rsid w:val="005242BE"/>
    <w:rsid w:val="005244B4"/>
    <w:rsid w:val="00525B24"/>
    <w:rsid w:val="00525E76"/>
    <w:rsid w:val="0052777D"/>
    <w:rsid w:val="005321A1"/>
    <w:rsid w:val="005326A9"/>
    <w:rsid w:val="005335FC"/>
    <w:rsid w:val="00540AAD"/>
    <w:rsid w:val="00541733"/>
    <w:rsid w:val="0054297A"/>
    <w:rsid w:val="00542E19"/>
    <w:rsid w:val="0054387F"/>
    <w:rsid w:val="00543AE4"/>
    <w:rsid w:val="00543E4F"/>
    <w:rsid w:val="0054644A"/>
    <w:rsid w:val="00547F1E"/>
    <w:rsid w:val="00551BF4"/>
    <w:rsid w:val="00552E9C"/>
    <w:rsid w:val="00555DFB"/>
    <w:rsid w:val="00556B07"/>
    <w:rsid w:val="00557447"/>
    <w:rsid w:val="00561975"/>
    <w:rsid w:val="00562AEF"/>
    <w:rsid w:val="0056626C"/>
    <w:rsid w:val="0057057A"/>
    <w:rsid w:val="005713C7"/>
    <w:rsid w:val="0057211E"/>
    <w:rsid w:val="00574474"/>
    <w:rsid w:val="00576AFA"/>
    <w:rsid w:val="00582F14"/>
    <w:rsid w:val="005830DB"/>
    <w:rsid w:val="00584546"/>
    <w:rsid w:val="00584779"/>
    <w:rsid w:val="00585F10"/>
    <w:rsid w:val="00586894"/>
    <w:rsid w:val="00586D30"/>
    <w:rsid w:val="005873A0"/>
    <w:rsid w:val="005911AB"/>
    <w:rsid w:val="005911C9"/>
    <w:rsid w:val="00593D41"/>
    <w:rsid w:val="005949EE"/>
    <w:rsid w:val="00595170"/>
    <w:rsid w:val="005961FA"/>
    <w:rsid w:val="005A0E7C"/>
    <w:rsid w:val="005A2871"/>
    <w:rsid w:val="005A3606"/>
    <w:rsid w:val="005A3A7E"/>
    <w:rsid w:val="005A6148"/>
    <w:rsid w:val="005A6714"/>
    <w:rsid w:val="005B2242"/>
    <w:rsid w:val="005B22B6"/>
    <w:rsid w:val="005B2B05"/>
    <w:rsid w:val="005B7792"/>
    <w:rsid w:val="005B7D9A"/>
    <w:rsid w:val="005B7EDB"/>
    <w:rsid w:val="005BB63B"/>
    <w:rsid w:val="005C0FB2"/>
    <w:rsid w:val="005C44E5"/>
    <w:rsid w:val="005C4621"/>
    <w:rsid w:val="005C5369"/>
    <w:rsid w:val="005C7728"/>
    <w:rsid w:val="005D47B1"/>
    <w:rsid w:val="005D65A2"/>
    <w:rsid w:val="005E01CE"/>
    <w:rsid w:val="005E1280"/>
    <w:rsid w:val="005E14A6"/>
    <w:rsid w:val="005E335A"/>
    <w:rsid w:val="005E43F2"/>
    <w:rsid w:val="005E710E"/>
    <w:rsid w:val="005F1D41"/>
    <w:rsid w:val="005F204A"/>
    <w:rsid w:val="005F2311"/>
    <w:rsid w:val="005F477E"/>
    <w:rsid w:val="005F690B"/>
    <w:rsid w:val="005F7022"/>
    <w:rsid w:val="005F71E4"/>
    <w:rsid w:val="005F7538"/>
    <w:rsid w:val="00602E9A"/>
    <w:rsid w:val="00604AB2"/>
    <w:rsid w:val="00610F65"/>
    <w:rsid w:val="00612245"/>
    <w:rsid w:val="00614E65"/>
    <w:rsid w:val="00616720"/>
    <w:rsid w:val="00622792"/>
    <w:rsid w:val="006229C6"/>
    <w:rsid w:val="00622FF7"/>
    <w:rsid w:val="00624E20"/>
    <w:rsid w:val="006273B9"/>
    <w:rsid w:val="00627F55"/>
    <w:rsid w:val="00630090"/>
    <w:rsid w:val="006369F1"/>
    <w:rsid w:val="00641AA1"/>
    <w:rsid w:val="006427AD"/>
    <w:rsid w:val="00642E73"/>
    <w:rsid w:val="00642FBD"/>
    <w:rsid w:val="0064426A"/>
    <w:rsid w:val="006442B2"/>
    <w:rsid w:val="006443BC"/>
    <w:rsid w:val="00652B48"/>
    <w:rsid w:val="0065401B"/>
    <w:rsid w:val="00655447"/>
    <w:rsid w:val="00657F72"/>
    <w:rsid w:val="00660DEE"/>
    <w:rsid w:val="00661A02"/>
    <w:rsid w:val="00663528"/>
    <w:rsid w:val="0066444F"/>
    <w:rsid w:val="00664ABB"/>
    <w:rsid w:val="0066712A"/>
    <w:rsid w:val="00674348"/>
    <w:rsid w:val="00675D0A"/>
    <w:rsid w:val="00676407"/>
    <w:rsid w:val="006765C3"/>
    <w:rsid w:val="0067735B"/>
    <w:rsid w:val="00680D8E"/>
    <w:rsid w:val="00681D3B"/>
    <w:rsid w:val="0068337A"/>
    <w:rsid w:val="006853CC"/>
    <w:rsid w:val="0069110F"/>
    <w:rsid w:val="0069660D"/>
    <w:rsid w:val="00696D1C"/>
    <w:rsid w:val="006A05B4"/>
    <w:rsid w:val="006A1095"/>
    <w:rsid w:val="006A7F9B"/>
    <w:rsid w:val="006B1159"/>
    <w:rsid w:val="006B4A3B"/>
    <w:rsid w:val="006B52E2"/>
    <w:rsid w:val="006B60E8"/>
    <w:rsid w:val="006B6EDA"/>
    <w:rsid w:val="006B6F6C"/>
    <w:rsid w:val="006C07F1"/>
    <w:rsid w:val="006C0B4E"/>
    <w:rsid w:val="006C1989"/>
    <w:rsid w:val="006C4B34"/>
    <w:rsid w:val="006D2FA0"/>
    <w:rsid w:val="006D31A0"/>
    <w:rsid w:val="006D3E0A"/>
    <w:rsid w:val="006D469A"/>
    <w:rsid w:val="006D4C8F"/>
    <w:rsid w:val="006D4F24"/>
    <w:rsid w:val="006E06A3"/>
    <w:rsid w:val="006E1E95"/>
    <w:rsid w:val="006E20BB"/>
    <w:rsid w:val="006E7A3A"/>
    <w:rsid w:val="006F086D"/>
    <w:rsid w:val="006F0C8E"/>
    <w:rsid w:val="006F253B"/>
    <w:rsid w:val="006F4270"/>
    <w:rsid w:val="006F5000"/>
    <w:rsid w:val="006F66D9"/>
    <w:rsid w:val="006F7843"/>
    <w:rsid w:val="00701410"/>
    <w:rsid w:val="00703331"/>
    <w:rsid w:val="007035B6"/>
    <w:rsid w:val="0070406D"/>
    <w:rsid w:val="007069AB"/>
    <w:rsid w:val="007121D2"/>
    <w:rsid w:val="00712687"/>
    <w:rsid w:val="007143DB"/>
    <w:rsid w:val="00714600"/>
    <w:rsid w:val="0071587C"/>
    <w:rsid w:val="00717E4D"/>
    <w:rsid w:val="0072072B"/>
    <w:rsid w:val="00722849"/>
    <w:rsid w:val="0072357F"/>
    <w:rsid w:val="0072362B"/>
    <w:rsid w:val="007236D6"/>
    <w:rsid w:val="00723A00"/>
    <w:rsid w:val="00724978"/>
    <w:rsid w:val="0072526B"/>
    <w:rsid w:val="00730F9F"/>
    <w:rsid w:val="007340BE"/>
    <w:rsid w:val="00735A3A"/>
    <w:rsid w:val="00737A57"/>
    <w:rsid w:val="00737ADC"/>
    <w:rsid w:val="007441F1"/>
    <w:rsid w:val="007460A7"/>
    <w:rsid w:val="007478E1"/>
    <w:rsid w:val="00750573"/>
    <w:rsid w:val="00751C96"/>
    <w:rsid w:val="007557F6"/>
    <w:rsid w:val="00756003"/>
    <w:rsid w:val="00756336"/>
    <w:rsid w:val="007608EE"/>
    <w:rsid w:val="00772E2A"/>
    <w:rsid w:val="00773145"/>
    <w:rsid w:val="007736C7"/>
    <w:rsid w:val="00774399"/>
    <w:rsid w:val="00775AA4"/>
    <w:rsid w:val="00783B41"/>
    <w:rsid w:val="00784E47"/>
    <w:rsid w:val="007857E0"/>
    <w:rsid w:val="007864F0"/>
    <w:rsid w:val="00786D61"/>
    <w:rsid w:val="00787058"/>
    <w:rsid w:val="00787C7B"/>
    <w:rsid w:val="00787F26"/>
    <w:rsid w:val="00791A6C"/>
    <w:rsid w:val="00793AEC"/>
    <w:rsid w:val="007943D4"/>
    <w:rsid w:val="00794CD6"/>
    <w:rsid w:val="00797BFF"/>
    <w:rsid w:val="007A0B2B"/>
    <w:rsid w:val="007A283C"/>
    <w:rsid w:val="007A3B06"/>
    <w:rsid w:val="007A45DD"/>
    <w:rsid w:val="007A5C4E"/>
    <w:rsid w:val="007B1597"/>
    <w:rsid w:val="007B2F49"/>
    <w:rsid w:val="007B4B7E"/>
    <w:rsid w:val="007B5364"/>
    <w:rsid w:val="007C0447"/>
    <w:rsid w:val="007C06C0"/>
    <w:rsid w:val="007C0C28"/>
    <w:rsid w:val="007C15EF"/>
    <w:rsid w:val="007C4B51"/>
    <w:rsid w:val="007D067E"/>
    <w:rsid w:val="007D22A9"/>
    <w:rsid w:val="007D3D0C"/>
    <w:rsid w:val="007D7A80"/>
    <w:rsid w:val="007E0F69"/>
    <w:rsid w:val="007E2A3D"/>
    <w:rsid w:val="007E2D97"/>
    <w:rsid w:val="007E3E87"/>
    <w:rsid w:val="007E55ED"/>
    <w:rsid w:val="007E7AE7"/>
    <w:rsid w:val="007F17F8"/>
    <w:rsid w:val="007F2577"/>
    <w:rsid w:val="007F47BD"/>
    <w:rsid w:val="007F6E37"/>
    <w:rsid w:val="007F7FA3"/>
    <w:rsid w:val="00800606"/>
    <w:rsid w:val="00800850"/>
    <w:rsid w:val="00801334"/>
    <w:rsid w:val="00805DC3"/>
    <w:rsid w:val="00807A5D"/>
    <w:rsid w:val="0081048A"/>
    <w:rsid w:val="008115F9"/>
    <w:rsid w:val="008127A9"/>
    <w:rsid w:val="00814011"/>
    <w:rsid w:val="00815801"/>
    <w:rsid w:val="00821A66"/>
    <w:rsid w:val="00821CEE"/>
    <w:rsid w:val="008242B2"/>
    <w:rsid w:val="00824A87"/>
    <w:rsid w:val="008250A0"/>
    <w:rsid w:val="00831379"/>
    <w:rsid w:val="00833EE1"/>
    <w:rsid w:val="00834129"/>
    <w:rsid w:val="00834275"/>
    <w:rsid w:val="00835B9A"/>
    <w:rsid w:val="008460C0"/>
    <w:rsid w:val="008500AB"/>
    <w:rsid w:val="00851F90"/>
    <w:rsid w:val="00852003"/>
    <w:rsid w:val="008527B5"/>
    <w:rsid w:val="00856FB5"/>
    <w:rsid w:val="0085798C"/>
    <w:rsid w:val="00860C0D"/>
    <w:rsid w:val="0086210D"/>
    <w:rsid w:val="008720E1"/>
    <w:rsid w:val="00872623"/>
    <w:rsid w:val="008741CE"/>
    <w:rsid w:val="00874A8A"/>
    <w:rsid w:val="00875A18"/>
    <w:rsid w:val="00877361"/>
    <w:rsid w:val="00877904"/>
    <w:rsid w:val="00880D65"/>
    <w:rsid w:val="00881263"/>
    <w:rsid w:val="008829A8"/>
    <w:rsid w:val="0088330A"/>
    <w:rsid w:val="00885F67"/>
    <w:rsid w:val="00886740"/>
    <w:rsid w:val="008900CD"/>
    <w:rsid w:val="00890667"/>
    <w:rsid w:val="0089103D"/>
    <w:rsid w:val="008A1466"/>
    <w:rsid w:val="008A2C50"/>
    <w:rsid w:val="008A3067"/>
    <w:rsid w:val="008A4104"/>
    <w:rsid w:val="008A646D"/>
    <w:rsid w:val="008B1BDF"/>
    <w:rsid w:val="008B608E"/>
    <w:rsid w:val="008C3D4A"/>
    <w:rsid w:val="008C4156"/>
    <w:rsid w:val="008C5087"/>
    <w:rsid w:val="008C56FE"/>
    <w:rsid w:val="008C61D3"/>
    <w:rsid w:val="008D0E96"/>
    <w:rsid w:val="008E01B0"/>
    <w:rsid w:val="008E03A5"/>
    <w:rsid w:val="008E0C18"/>
    <w:rsid w:val="008E1236"/>
    <w:rsid w:val="008E2EAF"/>
    <w:rsid w:val="008E33DB"/>
    <w:rsid w:val="008E4789"/>
    <w:rsid w:val="008E5E21"/>
    <w:rsid w:val="008E600A"/>
    <w:rsid w:val="008F05BF"/>
    <w:rsid w:val="008F3EA8"/>
    <w:rsid w:val="008F7299"/>
    <w:rsid w:val="00902533"/>
    <w:rsid w:val="00903B4F"/>
    <w:rsid w:val="009044C1"/>
    <w:rsid w:val="009060C0"/>
    <w:rsid w:val="009061BE"/>
    <w:rsid w:val="00907329"/>
    <w:rsid w:val="00911CE4"/>
    <w:rsid w:val="00912566"/>
    <w:rsid w:val="009125B0"/>
    <w:rsid w:val="009133D7"/>
    <w:rsid w:val="00913480"/>
    <w:rsid w:val="00913508"/>
    <w:rsid w:val="009149E5"/>
    <w:rsid w:val="00914A22"/>
    <w:rsid w:val="00916706"/>
    <w:rsid w:val="0092011A"/>
    <w:rsid w:val="00922A15"/>
    <w:rsid w:val="00923B5E"/>
    <w:rsid w:val="00924CF0"/>
    <w:rsid w:val="0092715B"/>
    <w:rsid w:val="00930D28"/>
    <w:rsid w:val="0093170F"/>
    <w:rsid w:val="00931AD0"/>
    <w:rsid w:val="00937BCE"/>
    <w:rsid w:val="00940906"/>
    <w:rsid w:val="00941168"/>
    <w:rsid w:val="009426CD"/>
    <w:rsid w:val="00943B19"/>
    <w:rsid w:val="00943D6A"/>
    <w:rsid w:val="0095278C"/>
    <w:rsid w:val="0095321A"/>
    <w:rsid w:val="00953E0D"/>
    <w:rsid w:val="009550BF"/>
    <w:rsid w:val="00960317"/>
    <w:rsid w:val="00960D5D"/>
    <w:rsid w:val="0096140A"/>
    <w:rsid w:val="00961708"/>
    <w:rsid w:val="00962EE2"/>
    <w:rsid w:val="0096362D"/>
    <w:rsid w:val="00965393"/>
    <w:rsid w:val="00966463"/>
    <w:rsid w:val="00970638"/>
    <w:rsid w:val="009715DB"/>
    <w:rsid w:val="00971758"/>
    <w:rsid w:val="0097191F"/>
    <w:rsid w:val="00973FDE"/>
    <w:rsid w:val="00974A31"/>
    <w:rsid w:val="00980AD4"/>
    <w:rsid w:val="00983E68"/>
    <w:rsid w:val="0098519B"/>
    <w:rsid w:val="0098591E"/>
    <w:rsid w:val="00985B38"/>
    <w:rsid w:val="00985DBF"/>
    <w:rsid w:val="00986CF6"/>
    <w:rsid w:val="00986F3B"/>
    <w:rsid w:val="00990206"/>
    <w:rsid w:val="00990BC3"/>
    <w:rsid w:val="009942BA"/>
    <w:rsid w:val="0099589B"/>
    <w:rsid w:val="0099709C"/>
    <w:rsid w:val="009977D2"/>
    <w:rsid w:val="009979A1"/>
    <w:rsid w:val="009A00A4"/>
    <w:rsid w:val="009A1E28"/>
    <w:rsid w:val="009A2886"/>
    <w:rsid w:val="009A339D"/>
    <w:rsid w:val="009A51A5"/>
    <w:rsid w:val="009A6D0E"/>
    <w:rsid w:val="009B7213"/>
    <w:rsid w:val="009B73B4"/>
    <w:rsid w:val="009B7863"/>
    <w:rsid w:val="009C0174"/>
    <w:rsid w:val="009C031C"/>
    <w:rsid w:val="009C193B"/>
    <w:rsid w:val="009C3925"/>
    <w:rsid w:val="009C60D6"/>
    <w:rsid w:val="009C7A47"/>
    <w:rsid w:val="009D2477"/>
    <w:rsid w:val="009D3588"/>
    <w:rsid w:val="009D3FD8"/>
    <w:rsid w:val="009D40CF"/>
    <w:rsid w:val="009D53D9"/>
    <w:rsid w:val="009E174B"/>
    <w:rsid w:val="009E180A"/>
    <w:rsid w:val="009E3B0F"/>
    <w:rsid w:val="009E407B"/>
    <w:rsid w:val="009F0392"/>
    <w:rsid w:val="009F155A"/>
    <w:rsid w:val="009F3325"/>
    <w:rsid w:val="009F4FAC"/>
    <w:rsid w:val="009F588E"/>
    <w:rsid w:val="00A0041D"/>
    <w:rsid w:val="00A01E38"/>
    <w:rsid w:val="00A02F2D"/>
    <w:rsid w:val="00A0417B"/>
    <w:rsid w:val="00A0663C"/>
    <w:rsid w:val="00A110DA"/>
    <w:rsid w:val="00A14018"/>
    <w:rsid w:val="00A225A2"/>
    <w:rsid w:val="00A22B9D"/>
    <w:rsid w:val="00A23DCE"/>
    <w:rsid w:val="00A27B0A"/>
    <w:rsid w:val="00A27D7B"/>
    <w:rsid w:val="00A3310C"/>
    <w:rsid w:val="00A33847"/>
    <w:rsid w:val="00A400C6"/>
    <w:rsid w:val="00A40685"/>
    <w:rsid w:val="00A406A3"/>
    <w:rsid w:val="00A40CA7"/>
    <w:rsid w:val="00A46F91"/>
    <w:rsid w:val="00A51178"/>
    <w:rsid w:val="00A52131"/>
    <w:rsid w:val="00A54C1B"/>
    <w:rsid w:val="00A564A5"/>
    <w:rsid w:val="00A565CE"/>
    <w:rsid w:val="00A62BE6"/>
    <w:rsid w:val="00A6359F"/>
    <w:rsid w:val="00A636F8"/>
    <w:rsid w:val="00A657AF"/>
    <w:rsid w:val="00A66FEA"/>
    <w:rsid w:val="00A67AE6"/>
    <w:rsid w:val="00A72803"/>
    <w:rsid w:val="00A73053"/>
    <w:rsid w:val="00A7481B"/>
    <w:rsid w:val="00A74AD6"/>
    <w:rsid w:val="00A77593"/>
    <w:rsid w:val="00A82DF5"/>
    <w:rsid w:val="00A86B32"/>
    <w:rsid w:val="00A870D7"/>
    <w:rsid w:val="00A877E2"/>
    <w:rsid w:val="00A904BC"/>
    <w:rsid w:val="00A90641"/>
    <w:rsid w:val="00A9076E"/>
    <w:rsid w:val="00A90980"/>
    <w:rsid w:val="00A918E5"/>
    <w:rsid w:val="00A9196A"/>
    <w:rsid w:val="00A92F3D"/>
    <w:rsid w:val="00A92FB3"/>
    <w:rsid w:val="00A958F0"/>
    <w:rsid w:val="00A96568"/>
    <w:rsid w:val="00A96E92"/>
    <w:rsid w:val="00AA11F4"/>
    <w:rsid w:val="00AA17F6"/>
    <w:rsid w:val="00AA32C4"/>
    <w:rsid w:val="00AA3BFF"/>
    <w:rsid w:val="00AA7459"/>
    <w:rsid w:val="00AA75A6"/>
    <w:rsid w:val="00AA7D47"/>
    <w:rsid w:val="00AA7E38"/>
    <w:rsid w:val="00AB1BF6"/>
    <w:rsid w:val="00AB2464"/>
    <w:rsid w:val="00AB3D83"/>
    <w:rsid w:val="00AC51B6"/>
    <w:rsid w:val="00AC587D"/>
    <w:rsid w:val="00AC6109"/>
    <w:rsid w:val="00AC7C6E"/>
    <w:rsid w:val="00AE03F4"/>
    <w:rsid w:val="00AE0FD2"/>
    <w:rsid w:val="00AE70EF"/>
    <w:rsid w:val="00AF6B4A"/>
    <w:rsid w:val="00B010C2"/>
    <w:rsid w:val="00B01887"/>
    <w:rsid w:val="00B01A1B"/>
    <w:rsid w:val="00B02553"/>
    <w:rsid w:val="00B06356"/>
    <w:rsid w:val="00B06A94"/>
    <w:rsid w:val="00B06D35"/>
    <w:rsid w:val="00B11907"/>
    <w:rsid w:val="00B1244F"/>
    <w:rsid w:val="00B12D8B"/>
    <w:rsid w:val="00B132DF"/>
    <w:rsid w:val="00B14792"/>
    <w:rsid w:val="00B15083"/>
    <w:rsid w:val="00B17F1D"/>
    <w:rsid w:val="00B2009F"/>
    <w:rsid w:val="00B20AFD"/>
    <w:rsid w:val="00B2192F"/>
    <w:rsid w:val="00B23DD1"/>
    <w:rsid w:val="00B23EA1"/>
    <w:rsid w:val="00B24038"/>
    <w:rsid w:val="00B24573"/>
    <w:rsid w:val="00B24AD5"/>
    <w:rsid w:val="00B259E7"/>
    <w:rsid w:val="00B32935"/>
    <w:rsid w:val="00B337E2"/>
    <w:rsid w:val="00B35498"/>
    <w:rsid w:val="00B3754B"/>
    <w:rsid w:val="00B41E82"/>
    <w:rsid w:val="00B46CAB"/>
    <w:rsid w:val="00B46E3D"/>
    <w:rsid w:val="00B47411"/>
    <w:rsid w:val="00B47A92"/>
    <w:rsid w:val="00B50FCA"/>
    <w:rsid w:val="00B53E22"/>
    <w:rsid w:val="00B54AF9"/>
    <w:rsid w:val="00B62859"/>
    <w:rsid w:val="00B64461"/>
    <w:rsid w:val="00B65557"/>
    <w:rsid w:val="00B65E44"/>
    <w:rsid w:val="00B67372"/>
    <w:rsid w:val="00B70706"/>
    <w:rsid w:val="00B71414"/>
    <w:rsid w:val="00B71B6D"/>
    <w:rsid w:val="00B72F76"/>
    <w:rsid w:val="00B733B2"/>
    <w:rsid w:val="00B7375E"/>
    <w:rsid w:val="00B73993"/>
    <w:rsid w:val="00B73FBE"/>
    <w:rsid w:val="00B745A4"/>
    <w:rsid w:val="00B746B9"/>
    <w:rsid w:val="00B75351"/>
    <w:rsid w:val="00B75E6D"/>
    <w:rsid w:val="00B80B03"/>
    <w:rsid w:val="00B825F5"/>
    <w:rsid w:val="00B8311B"/>
    <w:rsid w:val="00B84796"/>
    <w:rsid w:val="00B85279"/>
    <w:rsid w:val="00B9098C"/>
    <w:rsid w:val="00B9493A"/>
    <w:rsid w:val="00B94ED4"/>
    <w:rsid w:val="00B96153"/>
    <w:rsid w:val="00B972DE"/>
    <w:rsid w:val="00BA2153"/>
    <w:rsid w:val="00BA3346"/>
    <w:rsid w:val="00BA3DA5"/>
    <w:rsid w:val="00BA4025"/>
    <w:rsid w:val="00BA788F"/>
    <w:rsid w:val="00BC346A"/>
    <w:rsid w:val="00BC3D8B"/>
    <w:rsid w:val="00BC4FBD"/>
    <w:rsid w:val="00BC5190"/>
    <w:rsid w:val="00BC606A"/>
    <w:rsid w:val="00BC7C6A"/>
    <w:rsid w:val="00BD0D4A"/>
    <w:rsid w:val="00BD130C"/>
    <w:rsid w:val="00BD3293"/>
    <w:rsid w:val="00BD420D"/>
    <w:rsid w:val="00BD5DFE"/>
    <w:rsid w:val="00BD7A5D"/>
    <w:rsid w:val="00BE536F"/>
    <w:rsid w:val="00BE71E9"/>
    <w:rsid w:val="00C01941"/>
    <w:rsid w:val="00C0220D"/>
    <w:rsid w:val="00C03C82"/>
    <w:rsid w:val="00C04F9B"/>
    <w:rsid w:val="00C05CEE"/>
    <w:rsid w:val="00C065F8"/>
    <w:rsid w:val="00C07D04"/>
    <w:rsid w:val="00C11370"/>
    <w:rsid w:val="00C1317A"/>
    <w:rsid w:val="00C1515D"/>
    <w:rsid w:val="00C15595"/>
    <w:rsid w:val="00C15618"/>
    <w:rsid w:val="00C16B9A"/>
    <w:rsid w:val="00C17F1B"/>
    <w:rsid w:val="00C203FF"/>
    <w:rsid w:val="00C218EB"/>
    <w:rsid w:val="00C2385C"/>
    <w:rsid w:val="00C24D3B"/>
    <w:rsid w:val="00C25680"/>
    <w:rsid w:val="00C25FC2"/>
    <w:rsid w:val="00C26895"/>
    <w:rsid w:val="00C2777E"/>
    <w:rsid w:val="00C27A2E"/>
    <w:rsid w:val="00C308DB"/>
    <w:rsid w:val="00C30C27"/>
    <w:rsid w:val="00C3114A"/>
    <w:rsid w:val="00C320E5"/>
    <w:rsid w:val="00C321C0"/>
    <w:rsid w:val="00C33C2F"/>
    <w:rsid w:val="00C37D86"/>
    <w:rsid w:val="00C40341"/>
    <w:rsid w:val="00C40C99"/>
    <w:rsid w:val="00C412ED"/>
    <w:rsid w:val="00C44B8E"/>
    <w:rsid w:val="00C45947"/>
    <w:rsid w:val="00C470FE"/>
    <w:rsid w:val="00C50D47"/>
    <w:rsid w:val="00C51572"/>
    <w:rsid w:val="00C53A98"/>
    <w:rsid w:val="00C5460F"/>
    <w:rsid w:val="00C54AC1"/>
    <w:rsid w:val="00C56BFC"/>
    <w:rsid w:val="00C60AB4"/>
    <w:rsid w:val="00C64DA4"/>
    <w:rsid w:val="00C65B18"/>
    <w:rsid w:val="00C6696A"/>
    <w:rsid w:val="00C7245F"/>
    <w:rsid w:val="00C72508"/>
    <w:rsid w:val="00C73725"/>
    <w:rsid w:val="00C7392B"/>
    <w:rsid w:val="00C73CAB"/>
    <w:rsid w:val="00C81BEC"/>
    <w:rsid w:val="00C832C6"/>
    <w:rsid w:val="00C84131"/>
    <w:rsid w:val="00C846EE"/>
    <w:rsid w:val="00C85AA2"/>
    <w:rsid w:val="00C85F15"/>
    <w:rsid w:val="00C86BBA"/>
    <w:rsid w:val="00C9251D"/>
    <w:rsid w:val="00C934E3"/>
    <w:rsid w:val="00C94E5D"/>
    <w:rsid w:val="00C95969"/>
    <w:rsid w:val="00C96851"/>
    <w:rsid w:val="00CA3679"/>
    <w:rsid w:val="00CA4EF6"/>
    <w:rsid w:val="00CA7DF5"/>
    <w:rsid w:val="00CB079A"/>
    <w:rsid w:val="00CB19E2"/>
    <w:rsid w:val="00CB5666"/>
    <w:rsid w:val="00CB714A"/>
    <w:rsid w:val="00CC11EE"/>
    <w:rsid w:val="00CC46D6"/>
    <w:rsid w:val="00CC4961"/>
    <w:rsid w:val="00CC6447"/>
    <w:rsid w:val="00CC751C"/>
    <w:rsid w:val="00CD34C0"/>
    <w:rsid w:val="00CD5816"/>
    <w:rsid w:val="00CD7469"/>
    <w:rsid w:val="00CE184E"/>
    <w:rsid w:val="00CE42E6"/>
    <w:rsid w:val="00CE4EB4"/>
    <w:rsid w:val="00CE6EA3"/>
    <w:rsid w:val="00CF015F"/>
    <w:rsid w:val="00CF11D5"/>
    <w:rsid w:val="00CF193F"/>
    <w:rsid w:val="00CF358E"/>
    <w:rsid w:val="00CF522A"/>
    <w:rsid w:val="00CF6768"/>
    <w:rsid w:val="00CF6B4A"/>
    <w:rsid w:val="00D01608"/>
    <w:rsid w:val="00D07C6B"/>
    <w:rsid w:val="00D11F14"/>
    <w:rsid w:val="00D134BC"/>
    <w:rsid w:val="00D13AF8"/>
    <w:rsid w:val="00D13E28"/>
    <w:rsid w:val="00D1526D"/>
    <w:rsid w:val="00D16195"/>
    <w:rsid w:val="00D16B79"/>
    <w:rsid w:val="00D16D6E"/>
    <w:rsid w:val="00D20BF2"/>
    <w:rsid w:val="00D20D94"/>
    <w:rsid w:val="00D215FE"/>
    <w:rsid w:val="00D24C98"/>
    <w:rsid w:val="00D25E2B"/>
    <w:rsid w:val="00D322E0"/>
    <w:rsid w:val="00D41AD1"/>
    <w:rsid w:val="00D4231F"/>
    <w:rsid w:val="00D42CB8"/>
    <w:rsid w:val="00D43634"/>
    <w:rsid w:val="00D456CC"/>
    <w:rsid w:val="00D4726A"/>
    <w:rsid w:val="00D5111C"/>
    <w:rsid w:val="00D51719"/>
    <w:rsid w:val="00D51ADB"/>
    <w:rsid w:val="00D532D3"/>
    <w:rsid w:val="00D54264"/>
    <w:rsid w:val="00D60253"/>
    <w:rsid w:val="00D60A70"/>
    <w:rsid w:val="00D61DE8"/>
    <w:rsid w:val="00D63389"/>
    <w:rsid w:val="00D653E8"/>
    <w:rsid w:val="00D6795E"/>
    <w:rsid w:val="00D70E6B"/>
    <w:rsid w:val="00D71A95"/>
    <w:rsid w:val="00D7225F"/>
    <w:rsid w:val="00D72455"/>
    <w:rsid w:val="00D734C6"/>
    <w:rsid w:val="00D74088"/>
    <w:rsid w:val="00D765BD"/>
    <w:rsid w:val="00D802CF"/>
    <w:rsid w:val="00D81DA7"/>
    <w:rsid w:val="00D81F21"/>
    <w:rsid w:val="00D82A9E"/>
    <w:rsid w:val="00D84573"/>
    <w:rsid w:val="00D84948"/>
    <w:rsid w:val="00D85163"/>
    <w:rsid w:val="00D90CD1"/>
    <w:rsid w:val="00D95325"/>
    <w:rsid w:val="00D97FCD"/>
    <w:rsid w:val="00DA182D"/>
    <w:rsid w:val="00DA1E67"/>
    <w:rsid w:val="00DA30FF"/>
    <w:rsid w:val="00DA4360"/>
    <w:rsid w:val="00DA52D8"/>
    <w:rsid w:val="00DA5AC3"/>
    <w:rsid w:val="00DA6D40"/>
    <w:rsid w:val="00DA75F7"/>
    <w:rsid w:val="00DA7BBF"/>
    <w:rsid w:val="00DA7CAE"/>
    <w:rsid w:val="00DB03E5"/>
    <w:rsid w:val="00DB6A81"/>
    <w:rsid w:val="00DB7861"/>
    <w:rsid w:val="00DB7924"/>
    <w:rsid w:val="00DB7E5E"/>
    <w:rsid w:val="00DC04A0"/>
    <w:rsid w:val="00DC3170"/>
    <w:rsid w:val="00DC38DD"/>
    <w:rsid w:val="00DC4EC2"/>
    <w:rsid w:val="00DC6077"/>
    <w:rsid w:val="00DC66C6"/>
    <w:rsid w:val="00DC764A"/>
    <w:rsid w:val="00DC7ECD"/>
    <w:rsid w:val="00DD3C33"/>
    <w:rsid w:val="00DD4FC9"/>
    <w:rsid w:val="00DD6A94"/>
    <w:rsid w:val="00DD6BAC"/>
    <w:rsid w:val="00DD7423"/>
    <w:rsid w:val="00DE08D2"/>
    <w:rsid w:val="00DE2FF2"/>
    <w:rsid w:val="00DE719E"/>
    <w:rsid w:val="00DE7F45"/>
    <w:rsid w:val="00DF038C"/>
    <w:rsid w:val="00DF180F"/>
    <w:rsid w:val="00DF1960"/>
    <w:rsid w:val="00DF3058"/>
    <w:rsid w:val="00DF30D3"/>
    <w:rsid w:val="00DF5C1D"/>
    <w:rsid w:val="00DF6431"/>
    <w:rsid w:val="00E02873"/>
    <w:rsid w:val="00E0446A"/>
    <w:rsid w:val="00E04660"/>
    <w:rsid w:val="00E05C1B"/>
    <w:rsid w:val="00E13E84"/>
    <w:rsid w:val="00E157E7"/>
    <w:rsid w:val="00E17909"/>
    <w:rsid w:val="00E21635"/>
    <w:rsid w:val="00E21F9A"/>
    <w:rsid w:val="00E2328B"/>
    <w:rsid w:val="00E257E1"/>
    <w:rsid w:val="00E25C96"/>
    <w:rsid w:val="00E2639C"/>
    <w:rsid w:val="00E27607"/>
    <w:rsid w:val="00E27C0F"/>
    <w:rsid w:val="00E3264E"/>
    <w:rsid w:val="00E35230"/>
    <w:rsid w:val="00E36EF7"/>
    <w:rsid w:val="00E371E2"/>
    <w:rsid w:val="00E4028B"/>
    <w:rsid w:val="00E40BFE"/>
    <w:rsid w:val="00E420F2"/>
    <w:rsid w:val="00E433C1"/>
    <w:rsid w:val="00E44DA4"/>
    <w:rsid w:val="00E47E18"/>
    <w:rsid w:val="00E513DB"/>
    <w:rsid w:val="00E52C0E"/>
    <w:rsid w:val="00E5418F"/>
    <w:rsid w:val="00E556AC"/>
    <w:rsid w:val="00E56985"/>
    <w:rsid w:val="00E649F4"/>
    <w:rsid w:val="00E65E41"/>
    <w:rsid w:val="00E6656E"/>
    <w:rsid w:val="00E674B2"/>
    <w:rsid w:val="00E73111"/>
    <w:rsid w:val="00E74997"/>
    <w:rsid w:val="00E7547F"/>
    <w:rsid w:val="00E76DB7"/>
    <w:rsid w:val="00E77B15"/>
    <w:rsid w:val="00E77DF8"/>
    <w:rsid w:val="00E83E5D"/>
    <w:rsid w:val="00E83EB3"/>
    <w:rsid w:val="00E84F3A"/>
    <w:rsid w:val="00E911C9"/>
    <w:rsid w:val="00E92E52"/>
    <w:rsid w:val="00E93FDA"/>
    <w:rsid w:val="00E95D03"/>
    <w:rsid w:val="00EA0A72"/>
    <w:rsid w:val="00EA0C55"/>
    <w:rsid w:val="00EA157B"/>
    <w:rsid w:val="00EA3D91"/>
    <w:rsid w:val="00EA41A3"/>
    <w:rsid w:val="00EA60F3"/>
    <w:rsid w:val="00EA7C1E"/>
    <w:rsid w:val="00EB23AF"/>
    <w:rsid w:val="00EB27C0"/>
    <w:rsid w:val="00EB34D5"/>
    <w:rsid w:val="00EB35A5"/>
    <w:rsid w:val="00EB47AA"/>
    <w:rsid w:val="00EB5CA9"/>
    <w:rsid w:val="00EB5D89"/>
    <w:rsid w:val="00EB7A8B"/>
    <w:rsid w:val="00EC0604"/>
    <w:rsid w:val="00EC0F0E"/>
    <w:rsid w:val="00EC3593"/>
    <w:rsid w:val="00EC6319"/>
    <w:rsid w:val="00EC6791"/>
    <w:rsid w:val="00ED0AEB"/>
    <w:rsid w:val="00ED2A83"/>
    <w:rsid w:val="00ED3589"/>
    <w:rsid w:val="00ED36FD"/>
    <w:rsid w:val="00ED4BB6"/>
    <w:rsid w:val="00ED784E"/>
    <w:rsid w:val="00EE4068"/>
    <w:rsid w:val="00EE43B4"/>
    <w:rsid w:val="00EE4409"/>
    <w:rsid w:val="00EE4716"/>
    <w:rsid w:val="00EE583C"/>
    <w:rsid w:val="00EE5BE4"/>
    <w:rsid w:val="00EE657E"/>
    <w:rsid w:val="00EE6B21"/>
    <w:rsid w:val="00EE6DA3"/>
    <w:rsid w:val="00EE7213"/>
    <w:rsid w:val="00EE78E3"/>
    <w:rsid w:val="00EF00B0"/>
    <w:rsid w:val="00EF020C"/>
    <w:rsid w:val="00EF1CB4"/>
    <w:rsid w:val="00EF2600"/>
    <w:rsid w:val="00EF2D7A"/>
    <w:rsid w:val="00EF3E93"/>
    <w:rsid w:val="00F00A1A"/>
    <w:rsid w:val="00F07AE5"/>
    <w:rsid w:val="00F07CC3"/>
    <w:rsid w:val="00F13B7D"/>
    <w:rsid w:val="00F14088"/>
    <w:rsid w:val="00F14DB7"/>
    <w:rsid w:val="00F15C5A"/>
    <w:rsid w:val="00F16E6A"/>
    <w:rsid w:val="00F16EB9"/>
    <w:rsid w:val="00F201A5"/>
    <w:rsid w:val="00F217AE"/>
    <w:rsid w:val="00F2214D"/>
    <w:rsid w:val="00F226CB"/>
    <w:rsid w:val="00F23A36"/>
    <w:rsid w:val="00F2417E"/>
    <w:rsid w:val="00F244EB"/>
    <w:rsid w:val="00F253B8"/>
    <w:rsid w:val="00F26626"/>
    <w:rsid w:val="00F2665D"/>
    <w:rsid w:val="00F27BA0"/>
    <w:rsid w:val="00F301A9"/>
    <w:rsid w:val="00F3022A"/>
    <w:rsid w:val="00F30403"/>
    <w:rsid w:val="00F315D3"/>
    <w:rsid w:val="00F325DE"/>
    <w:rsid w:val="00F34FFB"/>
    <w:rsid w:val="00F351BF"/>
    <w:rsid w:val="00F35C78"/>
    <w:rsid w:val="00F447F9"/>
    <w:rsid w:val="00F51054"/>
    <w:rsid w:val="00F51E06"/>
    <w:rsid w:val="00F51F3C"/>
    <w:rsid w:val="00F52A80"/>
    <w:rsid w:val="00F5528D"/>
    <w:rsid w:val="00F56591"/>
    <w:rsid w:val="00F601E5"/>
    <w:rsid w:val="00F606FD"/>
    <w:rsid w:val="00F60844"/>
    <w:rsid w:val="00F61AAA"/>
    <w:rsid w:val="00F63750"/>
    <w:rsid w:val="00F63A30"/>
    <w:rsid w:val="00F63CDA"/>
    <w:rsid w:val="00F64EB9"/>
    <w:rsid w:val="00F65C89"/>
    <w:rsid w:val="00F7295A"/>
    <w:rsid w:val="00F74B5F"/>
    <w:rsid w:val="00F74F36"/>
    <w:rsid w:val="00F75F5E"/>
    <w:rsid w:val="00F7650A"/>
    <w:rsid w:val="00F76A89"/>
    <w:rsid w:val="00F8028C"/>
    <w:rsid w:val="00F83659"/>
    <w:rsid w:val="00F84FCA"/>
    <w:rsid w:val="00F867A6"/>
    <w:rsid w:val="00F90E18"/>
    <w:rsid w:val="00F90FFB"/>
    <w:rsid w:val="00F91D34"/>
    <w:rsid w:val="00F977B8"/>
    <w:rsid w:val="00FA0160"/>
    <w:rsid w:val="00FA0F5D"/>
    <w:rsid w:val="00FA2873"/>
    <w:rsid w:val="00FA486D"/>
    <w:rsid w:val="00FA7B2C"/>
    <w:rsid w:val="00FB17B7"/>
    <w:rsid w:val="00FB3197"/>
    <w:rsid w:val="00FB3433"/>
    <w:rsid w:val="00FB4F21"/>
    <w:rsid w:val="00FB55C8"/>
    <w:rsid w:val="00FB5A18"/>
    <w:rsid w:val="00FB66D9"/>
    <w:rsid w:val="00FC05C4"/>
    <w:rsid w:val="00FC2285"/>
    <w:rsid w:val="00FC3F67"/>
    <w:rsid w:val="00FC5A8C"/>
    <w:rsid w:val="00FC7812"/>
    <w:rsid w:val="00FD1B0B"/>
    <w:rsid w:val="00FD4BA8"/>
    <w:rsid w:val="00FD56ED"/>
    <w:rsid w:val="00FD58B3"/>
    <w:rsid w:val="00FD68D2"/>
    <w:rsid w:val="00FD79E3"/>
    <w:rsid w:val="00FD7DEF"/>
    <w:rsid w:val="00FE115D"/>
    <w:rsid w:val="00FE2086"/>
    <w:rsid w:val="00FE4E25"/>
    <w:rsid w:val="00FF2761"/>
    <w:rsid w:val="00FF5DFA"/>
    <w:rsid w:val="014E3A24"/>
    <w:rsid w:val="016A7D25"/>
    <w:rsid w:val="0171D010"/>
    <w:rsid w:val="0176CE0B"/>
    <w:rsid w:val="01D8F04D"/>
    <w:rsid w:val="0224232E"/>
    <w:rsid w:val="026E6A38"/>
    <w:rsid w:val="02B24F85"/>
    <w:rsid w:val="03DE14E7"/>
    <w:rsid w:val="047EFCB8"/>
    <w:rsid w:val="04A031A5"/>
    <w:rsid w:val="04C3F0E2"/>
    <w:rsid w:val="0506D81C"/>
    <w:rsid w:val="050796E8"/>
    <w:rsid w:val="050B0D86"/>
    <w:rsid w:val="05DFE40D"/>
    <w:rsid w:val="0679129A"/>
    <w:rsid w:val="072399CA"/>
    <w:rsid w:val="075E43FD"/>
    <w:rsid w:val="076E3371"/>
    <w:rsid w:val="07A03DF2"/>
    <w:rsid w:val="08B7F7AF"/>
    <w:rsid w:val="0954AD95"/>
    <w:rsid w:val="09654779"/>
    <w:rsid w:val="096DC0AF"/>
    <w:rsid w:val="097BD536"/>
    <w:rsid w:val="0B306427"/>
    <w:rsid w:val="0BAD9DDA"/>
    <w:rsid w:val="0C0C7549"/>
    <w:rsid w:val="0C460C6E"/>
    <w:rsid w:val="0C5722A7"/>
    <w:rsid w:val="0C890D58"/>
    <w:rsid w:val="0CA9042E"/>
    <w:rsid w:val="0CEC51E4"/>
    <w:rsid w:val="0CEF1831"/>
    <w:rsid w:val="0D179936"/>
    <w:rsid w:val="0D2046D0"/>
    <w:rsid w:val="0D5BF996"/>
    <w:rsid w:val="0D7BBA65"/>
    <w:rsid w:val="0DE21D4D"/>
    <w:rsid w:val="0E58E6EF"/>
    <w:rsid w:val="0E7DD601"/>
    <w:rsid w:val="0E92E2A0"/>
    <w:rsid w:val="0EBE7936"/>
    <w:rsid w:val="0EE5ECEA"/>
    <w:rsid w:val="0FA72C8A"/>
    <w:rsid w:val="0FFC4709"/>
    <w:rsid w:val="11EC419A"/>
    <w:rsid w:val="1201E67B"/>
    <w:rsid w:val="1221664A"/>
    <w:rsid w:val="12FC0263"/>
    <w:rsid w:val="142ADFE8"/>
    <w:rsid w:val="148D022A"/>
    <w:rsid w:val="1629BDBC"/>
    <w:rsid w:val="173A7894"/>
    <w:rsid w:val="176FD736"/>
    <w:rsid w:val="17B89CEC"/>
    <w:rsid w:val="1826183E"/>
    <w:rsid w:val="195875A5"/>
    <w:rsid w:val="1964B376"/>
    <w:rsid w:val="1967372D"/>
    <w:rsid w:val="19F05BCB"/>
    <w:rsid w:val="1A22020A"/>
    <w:rsid w:val="1A7C46A0"/>
    <w:rsid w:val="1ACC8D29"/>
    <w:rsid w:val="1AF946BA"/>
    <w:rsid w:val="1B2DA730"/>
    <w:rsid w:val="1C7A6164"/>
    <w:rsid w:val="1D3212C3"/>
    <w:rsid w:val="1DDD4A0A"/>
    <w:rsid w:val="1E026E53"/>
    <w:rsid w:val="1E2154BE"/>
    <w:rsid w:val="1EC93260"/>
    <w:rsid w:val="1ED2DBAD"/>
    <w:rsid w:val="1EF25C08"/>
    <w:rsid w:val="1EF39FD0"/>
    <w:rsid w:val="1EFB9AAC"/>
    <w:rsid w:val="1F6A0734"/>
    <w:rsid w:val="1FBD5054"/>
    <w:rsid w:val="2034D46B"/>
    <w:rsid w:val="21842EAE"/>
    <w:rsid w:val="2199AB92"/>
    <w:rsid w:val="2237DE98"/>
    <w:rsid w:val="2254AF70"/>
    <w:rsid w:val="226CA8C6"/>
    <w:rsid w:val="22721522"/>
    <w:rsid w:val="22F20DA5"/>
    <w:rsid w:val="22FEB3C0"/>
    <w:rsid w:val="22FEEEB2"/>
    <w:rsid w:val="235D26DA"/>
    <w:rsid w:val="23C04753"/>
    <w:rsid w:val="23CD9A68"/>
    <w:rsid w:val="23E8B409"/>
    <w:rsid w:val="2420D1BE"/>
    <w:rsid w:val="25161BCE"/>
    <w:rsid w:val="257C96E4"/>
    <w:rsid w:val="25C0C878"/>
    <w:rsid w:val="263C4E94"/>
    <w:rsid w:val="26A54C6A"/>
    <w:rsid w:val="26B1EC2F"/>
    <w:rsid w:val="27A97AA3"/>
    <w:rsid w:val="281F73AB"/>
    <w:rsid w:val="285CBD8D"/>
    <w:rsid w:val="286120F5"/>
    <w:rsid w:val="286FAE76"/>
    <w:rsid w:val="287CADDD"/>
    <w:rsid w:val="2952F7C3"/>
    <w:rsid w:val="29853938"/>
    <w:rsid w:val="29B14297"/>
    <w:rsid w:val="2A0D9843"/>
    <w:rsid w:val="2A176DB5"/>
    <w:rsid w:val="2A8BB1A5"/>
    <w:rsid w:val="2AC58948"/>
    <w:rsid w:val="2AD94F7A"/>
    <w:rsid w:val="2B778712"/>
    <w:rsid w:val="2BBDD77F"/>
    <w:rsid w:val="2CE8E359"/>
    <w:rsid w:val="2E1301D3"/>
    <w:rsid w:val="2F094275"/>
    <w:rsid w:val="2F66EB78"/>
    <w:rsid w:val="2F903BC2"/>
    <w:rsid w:val="2FA074BA"/>
    <w:rsid w:val="2FB354D5"/>
    <w:rsid w:val="314E7475"/>
    <w:rsid w:val="317E8337"/>
    <w:rsid w:val="31EE2CE1"/>
    <w:rsid w:val="31FC026C"/>
    <w:rsid w:val="3249DF15"/>
    <w:rsid w:val="327CBDED"/>
    <w:rsid w:val="32E2E0A7"/>
    <w:rsid w:val="3489C44D"/>
    <w:rsid w:val="35571570"/>
    <w:rsid w:val="35896D5D"/>
    <w:rsid w:val="361D7008"/>
    <w:rsid w:val="364EDC6E"/>
    <w:rsid w:val="36AD8156"/>
    <w:rsid w:val="37683098"/>
    <w:rsid w:val="383F131E"/>
    <w:rsid w:val="38C10E1F"/>
    <w:rsid w:val="39B37D83"/>
    <w:rsid w:val="39B60FFC"/>
    <w:rsid w:val="39C7FE4A"/>
    <w:rsid w:val="39F91E47"/>
    <w:rsid w:val="3A302922"/>
    <w:rsid w:val="3A4AD293"/>
    <w:rsid w:val="3A5CDE80"/>
    <w:rsid w:val="3B15B42A"/>
    <w:rsid w:val="3B2FB071"/>
    <w:rsid w:val="3BD8DF28"/>
    <w:rsid w:val="3C34CA42"/>
    <w:rsid w:val="3CEDF0D5"/>
    <w:rsid w:val="3CF1FFC1"/>
    <w:rsid w:val="3D41A4A1"/>
    <w:rsid w:val="3DB44B1A"/>
    <w:rsid w:val="3E9FC02B"/>
    <w:rsid w:val="3EA19E7F"/>
    <w:rsid w:val="3EB410C7"/>
    <w:rsid w:val="3ECD1B12"/>
    <w:rsid w:val="3F11ADDC"/>
    <w:rsid w:val="3F566497"/>
    <w:rsid w:val="3F6ADDF7"/>
    <w:rsid w:val="3FDAD2EF"/>
    <w:rsid w:val="3FE32F02"/>
    <w:rsid w:val="405612AB"/>
    <w:rsid w:val="40B100A8"/>
    <w:rsid w:val="40C4327E"/>
    <w:rsid w:val="415F7EC0"/>
    <w:rsid w:val="418EC12D"/>
    <w:rsid w:val="41F071A6"/>
    <w:rsid w:val="42CBC294"/>
    <w:rsid w:val="438C412D"/>
    <w:rsid w:val="4396E060"/>
    <w:rsid w:val="43AC7C19"/>
    <w:rsid w:val="4465CA0E"/>
    <w:rsid w:val="4485122E"/>
    <w:rsid w:val="44A7568D"/>
    <w:rsid w:val="45588FAC"/>
    <w:rsid w:val="462C63C3"/>
    <w:rsid w:val="46977767"/>
    <w:rsid w:val="46A322C6"/>
    <w:rsid w:val="46BEEB65"/>
    <w:rsid w:val="46BF22AC"/>
    <w:rsid w:val="47337402"/>
    <w:rsid w:val="485722EC"/>
    <w:rsid w:val="4872B35B"/>
    <w:rsid w:val="487BA253"/>
    <w:rsid w:val="48EA61E9"/>
    <w:rsid w:val="4908EF81"/>
    <w:rsid w:val="4A148465"/>
    <w:rsid w:val="4A63C414"/>
    <w:rsid w:val="4A93B96E"/>
    <w:rsid w:val="4A9EDA35"/>
    <w:rsid w:val="4AA1A582"/>
    <w:rsid w:val="4AAA44E5"/>
    <w:rsid w:val="4B76A71D"/>
    <w:rsid w:val="4B780014"/>
    <w:rsid w:val="4BC15C46"/>
    <w:rsid w:val="4C0613CD"/>
    <w:rsid w:val="4C9DA15A"/>
    <w:rsid w:val="4D0EDEA4"/>
    <w:rsid w:val="4D153BD3"/>
    <w:rsid w:val="4DB11EB8"/>
    <w:rsid w:val="4E7FA277"/>
    <w:rsid w:val="4EE64995"/>
    <w:rsid w:val="4F46736D"/>
    <w:rsid w:val="4F7874FB"/>
    <w:rsid w:val="4F86DE6B"/>
    <w:rsid w:val="4F975F9F"/>
    <w:rsid w:val="4FD4C916"/>
    <w:rsid w:val="50152AE1"/>
    <w:rsid w:val="503D4F3B"/>
    <w:rsid w:val="5042F15E"/>
    <w:rsid w:val="506B6FC7"/>
    <w:rsid w:val="50745B82"/>
    <w:rsid w:val="50DFCF89"/>
    <w:rsid w:val="50EFA1E9"/>
    <w:rsid w:val="50FA0577"/>
    <w:rsid w:val="520C1970"/>
    <w:rsid w:val="52350DFC"/>
    <w:rsid w:val="528735FA"/>
    <w:rsid w:val="52CB3967"/>
    <w:rsid w:val="52EC2D3D"/>
    <w:rsid w:val="53222C48"/>
    <w:rsid w:val="533137F1"/>
    <w:rsid w:val="535C1C75"/>
    <w:rsid w:val="535CD212"/>
    <w:rsid w:val="5419E490"/>
    <w:rsid w:val="55185602"/>
    <w:rsid w:val="55516F82"/>
    <w:rsid w:val="5555555B"/>
    <w:rsid w:val="55711DFA"/>
    <w:rsid w:val="56141A95"/>
    <w:rsid w:val="573BB832"/>
    <w:rsid w:val="576AACB4"/>
    <w:rsid w:val="57E1644D"/>
    <w:rsid w:val="58699A3C"/>
    <w:rsid w:val="58ED55B3"/>
    <w:rsid w:val="590B3A04"/>
    <w:rsid w:val="598F6C26"/>
    <w:rsid w:val="59A7EFEA"/>
    <w:rsid w:val="59B47BF2"/>
    <w:rsid w:val="5B12873E"/>
    <w:rsid w:val="5B4CAA7E"/>
    <w:rsid w:val="5BDB0447"/>
    <w:rsid w:val="5C4F9617"/>
    <w:rsid w:val="5D06A8FB"/>
    <w:rsid w:val="5D20055B"/>
    <w:rsid w:val="5D200DF4"/>
    <w:rsid w:val="5D788EC9"/>
    <w:rsid w:val="5E4BFE7E"/>
    <w:rsid w:val="5F066A7E"/>
    <w:rsid w:val="5F4B5C60"/>
    <w:rsid w:val="6007B092"/>
    <w:rsid w:val="601E0970"/>
    <w:rsid w:val="60421373"/>
    <w:rsid w:val="61ED5E33"/>
    <w:rsid w:val="61F032F6"/>
    <w:rsid w:val="627E5CDE"/>
    <w:rsid w:val="62A7CD11"/>
    <w:rsid w:val="62ADAF49"/>
    <w:rsid w:val="6313F815"/>
    <w:rsid w:val="6356FEDA"/>
    <w:rsid w:val="636C3B7C"/>
    <w:rsid w:val="63CFB9DD"/>
    <w:rsid w:val="647FEBC7"/>
    <w:rsid w:val="64F2C0BD"/>
    <w:rsid w:val="650989AE"/>
    <w:rsid w:val="66472F76"/>
    <w:rsid w:val="66A284DF"/>
    <w:rsid w:val="6705CA78"/>
    <w:rsid w:val="6734213A"/>
    <w:rsid w:val="676A4874"/>
    <w:rsid w:val="6787AB8F"/>
    <w:rsid w:val="67DEC387"/>
    <w:rsid w:val="682AB1EE"/>
    <w:rsid w:val="6844B990"/>
    <w:rsid w:val="685AC5AC"/>
    <w:rsid w:val="687D307D"/>
    <w:rsid w:val="6890D616"/>
    <w:rsid w:val="69802D78"/>
    <w:rsid w:val="69E089F1"/>
    <w:rsid w:val="6B226442"/>
    <w:rsid w:val="6C21A588"/>
    <w:rsid w:val="6C5C2196"/>
    <w:rsid w:val="6D1A719D"/>
    <w:rsid w:val="6D2040BF"/>
    <w:rsid w:val="6D3073DD"/>
    <w:rsid w:val="6D7DB968"/>
    <w:rsid w:val="6E4ECD10"/>
    <w:rsid w:val="6E770B83"/>
    <w:rsid w:val="6EDFC955"/>
    <w:rsid w:val="6EE7C333"/>
    <w:rsid w:val="6FAAF2E4"/>
    <w:rsid w:val="6FF6A228"/>
    <w:rsid w:val="70342D3A"/>
    <w:rsid w:val="70349EB3"/>
    <w:rsid w:val="704D5597"/>
    <w:rsid w:val="70F2EA89"/>
    <w:rsid w:val="70F9ED74"/>
    <w:rsid w:val="7146EA6A"/>
    <w:rsid w:val="71C281D8"/>
    <w:rsid w:val="728D9B20"/>
    <w:rsid w:val="72B1A85D"/>
    <w:rsid w:val="72DFBE43"/>
    <w:rsid w:val="7385B22F"/>
    <w:rsid w:val="748C230D"/>
    <w:rsid w:val="74E1B2C5"/>
    <w:rsid w:val="75079E5D"/>
    <w:rsid w:val="75D61346"/>
    <w:rsid w:val="75D9D1E3"/>
    <w:rsid w:val="75EBB27C"/>
    <w:rsid w:val="75EF8DDD"/>
    <w:rsid w:val="760D9A1A"/>
    <w:rsid w:val="767322E2"/>
    <w:rsid w:val="768EABE9"/>
    <w:rsid w:val="77C2AB07"/>
    <w:rsid w:val="78123C01"/>
    <w:rsid w:val="782B39B0"/>
    <w:rsid w:val="78BCAE63"/>
    <w:rsid w:val="78C93350"/>
    <w:rsid w:val="78C9980D"/>
    <w:rsid w:val="792D64A4"/>
    <w:rsid w:val="7A054D56"/>
    <w:rsid w:val="7A63B66B"/>
    <w:rsid w:val="7B3BD5F8"/>
    <w:rsid w:val="7B3C662E"/>
    <w:rsid w:val="7BCD5D40"/>
    <w:rsid w:val="7BEE63F8"/>
    <w:rsid w:val="7C16BC3B"/>
    <w:rsid w:val="7C518F62"/>
    <w:rsid w:val="7C52C0A1"/>
    <w:rsid w:val="7CCE3194"/>
    <w:rsid w:val="7CD27B32"/>
    <w:rsid w:val="7CDB8F3D"/>
    <w:rsid w:val="7D33828B"/>
    <w:rsid w:val="7D7F5651"/>
    <w:rsid w:val="7E52E65D"/>
    <w:rsid w:val="7EA74BDC"/>
    <w:rsid w:val="7EB66E29"/>
    <w:rsid w:val="7EC648DD"/>
    <w:rsid w:val="7F8A6163"/>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C002D"/>
  <w15:chartTrackingRefBased/>
  <w15:docId w15:val="{6A6E59B5-9D1C-40C2-B58A-F8555214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00" w:after="200" w:line="276"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uiPriority="99"/>
    <w:lsdException w:name="annotation text" w:locked="1"/>
    <w:lsdException w:name="header" w:locked="1"/>
    <w:lsdException w:name="footer" w:locked="1" w:uiPriority="99"/>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BE1"/>
    <w:rPr>
      <w:sz w:val="22"/>
    </w:rPr>
  </w:style>
  <w:style w:type="paragraph" w:styleId="Heading1">
    <w:name w:val="heading 1"/>
    <w:basedOn w:val="Normal"/>
    <w:next w:val="Normal"/>
    <w:link w:val="Heading1Char"/>
    <w:uiPriority w:val="9"/>
    <w:qFormat/>
    <w:rsid w:val="00243BE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243BE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4"/>
    </w:rPr>
  </w:style>
  <w:style w:type="paragraph" w:styleId="Heading3">
    <w:name w:val="heading 3"/>
    <w:basedOn w:val="Normal"/>
    <w:next w:val="Normal"/>
    <w:link w:val="Heading3Char"/>
    <w:uiPriority w:val="9"/>
    <w:unhideWhenUsed/>
    <w:qFormat/>
    <w:rsid w:val="00243BE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F74F36"/>
    <w:pPr>
      <w:pBdr>
        <w:top w:val="dotted" w:sz="6" w:space="2" w:color="4472C4" w:themeColor="accent1"/>
      </w:pBdr>
      <w:spacing w:before="200" w:after="0"/>
      <w:outlineLvl w:val="3"/>
    </w:pPr>
    <w:rPr>
      <w:caps/>
      <w:color w:val="2F5496" w:themeColor="accent1" w:themeShade="BF"/>
      <w:spacing w:val="10"/>
      <w:sz w:val="20"/>
    </w:rPr>
  </w:style>
  <w:style w:type="paragraph" w:styleId="Heading5">
    <w:name w:val="heading 5"/>
    <w:basedOn w:val="Normal"/>
    <w:next w:val="Normal"/>
    <w:link w:val="Heading5Char"/>
    <w:uiPriority w:val="9"/>
    <w:unhideWhenUsed/>
    <w:qFormat/>
    <w:rsid w:val="00243BE1"/>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243BE1"/>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unhideWhenUsed/>
    <w:qFormat/>
    <w:rsid w:val="00243BE1"/>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unhideWhenUsed/>
    <w:qFormat/>
    <w:rsid w:val="00243BE1"/>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243BE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3BE1"/>
    <w:rPr>
      <w:caps/>
      <w:color w:val="FFFFFF" w:themeColor="background1"/>
      <w:spacing w:val="15"/>
      <w:sz w:val="28"/>
      <w:szCs w:val="22"/>
      <w:shd w:val="clear" w:color="auto" w:fill="4472C4" w:themeFill="accent1"/>
    </w:rPr>
  </w:style>
  <w:style w:type="character" w:customStyle="1" w:styleId="Heading2Char">
    <w:name w:val="Heading 2 Char"/>
    <w:basedOn w:val="DefaultParagraphFont"/>
    <w:link w:val="Heading2"/>
    <w:uiPriority w:val="9"/>
    <w:locked/>
    <w:rsid w:val="00243BE1"/>
    <w:rPr>
      <w:caps/>
      <w:spacing w:val="15"/>
      <w:sz w:val="24"/>
      <w:shd w:val="clear" w:color="auto" w:fill="D9E2F3" w:themeFill="accent1" w:themeFillTint="33"/>
    </w:rPr>
  </w:style>
  <w:style w:type="character" w:customStyle="1" w:styleId="Heading3Char">
    <w:name w:val="Heading 3 Char"/>
    <w:basedOn w:val="DefaultParagraphFont"/>
    <w:link w:val="Heading3"/>
    <w:uiPriority w:val="9"/>
    <w:locked/>
    <w:rsid w:val="00243BE1"/>
    <w:rPr>
      <w:caps/>
      <w:color w:val="1F3763" w:themeColor="accent1" w:themeShade="7F"/>
      <w:spacing w:val="15"/>
    </w:rPr>
  </w:style>
  <w:style w:type="character" w:customStyle="1" w:styleId="Heading4Char">
    <w:name w:val="Heading 4 Char"/>
    <w:basedOn w:val="DefaultParagraphFont"/>
    <w:link w:val="Heading4"/>
    <w:uiPriority w:val="9"/>
    <w:locked/>
    <w:rsid w:val="00F74F36"/>
    <w:rPr>
      <w:caps/>
      <w:color w:val="2F5496" w:themeColor="accent1" w:themeShade="BF"/>
      <w:spacing w:val="10"/>
    </w:rPr>
  </w:style>
  <w:style w:type="character" w:customStyle="1" w:styleId="Heading5Char">
    <w:name w:val="Heading 5 Char"/>
    <w:basedOn w:val="DefaultParagraphFont"/>
    <w:link w:val="Heading5"/>
    <w:uiPriority w:val="9"/>
    <w:locked/>
    <w:rsid w:val="00243BE1"/>
    <w:rPr>
      <w:caps/>
      <w:color w:val="2F5496" w:themeColor="accent1" w:themeShade="BF"/>
      <w:spacing w:val="10"/>
    </w:rPr>
  </w:style>
  <w:style w:type="character" w:customStyle="1" w:styleId="Heading6Char">
    <w:name w:val="Heading 6 Char"/>
    <w:basedOn w:val="DefaultParagraphFont"/>
    <w:link w:val="Heading6"/>
    <w:uiPriority w:val="9"/>
    <w:locked/>
    <w:rsid w:val="00243BE1"/>
    <w:rPr>
      <w:caps/>
      <w:color w:val="2F5496" w:themeColor="accent1" w:themeShade="BF"/>
      <w:spacing w:val="10"/>
    </w:rPr>
  </w:style>
  <w:style w:type="character" w:customStyle="1" w:styleId="Heading7Char">
    <w:name w:val="Heading 7 Char"/>
    <w:basedOn w:val="DefaultParagraphFont"/>
    <w:link w:val="Heading7"/>
    <w:uiPriority w:val="9"/>
    <w:locked/>
    <w:rsid w:val="00243BE1"/>
    <w:rPr>
      <w:caps/>
      <w:color w:val="2F5496" w:themeColor="accent1" w:themeShade="BF"/>
      <w:spacing w:val="10"/>
    </w:rPr>
  </w:style>
  <w:style w:type="character" w:customStyle="1" w:styleId="Heading8Char">
    <w:name w:val="Heading 8 Char"/>
    <w:basedOn w:val="DefaultParagraphFont"/>
    <w:link w:val="Heading8"/>
    <w:uiPriority w:val="9"/>
    <w:locked/>
    <w:rsid w:val="00243BE1"/>
    <w:rPr>
      <w:caps/>
      <w:spacing w:val="10"/>
      <w:sz w:val="18"/>
      <w:szCs w:val="18"/>
    </w:rPr>
  </w:style>
  <w:style w:type="character" w:customStyle="1" w:styleId="Heading9Char">
    <w:name w:val="Heading 9 Char"/>
    <w:basedOn w:val="DefaultParagraphFont"/>
    <w:link w:val="Heading9"/>
    <w:uiPriority w:val="9"/>
    <w:locked/>
    <w:rsid w:val="00243BE1"/>
    <w:rPr>
      <w:i/>
      <w:iCs/>
      <w:caps/>
      <w:spacing w:val="10"/>
      <w:sz w:val="18"/>
      <w:szCs w:val="18"/>
    </w:rPr>
  </w:style>
  <w:style w:type="paragraph" w:styleId="BodyText">
    <w:name w:val="Body Text"/>
    <w:basedOn w:val="Normal"/>
    <w:link w:val="BodyTextChar"/>
    <w:rsid w:val="004029D7"/>
  </w:style>
  <w:style w:type="character" w:customStyle="1" w:styleId="BodyTextChar">
    <w:name w:val="Body Text Char"/>
    <w:link w:val="BodyText"/>
    <w:locked/>
    <w:rsid w:val="004029D7"/>
    <w:rPr>
      <w:rFonts w:ascii="Arial" w:hAnsi="Arial" w:cs="Times New Roman"/>
      <w:sz w:val="24"/>
      <w:szCs w:val="24"/>
      <w:lang w:val="en-AU" w:eastAsia="en-US" w:bidi="ar-SA"/>
    </w:rPr>
  </w:style>
  <w:style w:type="table" w:styleId="TableList3">
    <w:name w:val="Table List 3"/>
    <w:basedOn w:val="TableNormal"/>
    <w:rsid w:val="00CD5816"/>
    <w:pPr>
      <w:autoSpaceDE w:val="0"/>
      <w:autoSpaceDN w:val="0"/>
    </w:pPr>
    <w:rPr>
      <w:rFonts w:ascii="Palatino Linotype" w:hAnsi="Palatino Linotype"/>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Heading1Char1">
    <w:name w:val="Heading 1 Char1"/>
    <w:locked/>
    <w:rsid w:val="00D60A70"/>
    <w:rPr>
      <w:rFonts w:ascii="Verdana" w:hAnsi="Verdana" w:cs="Arial"/>
      <w:b/>
      <w:bCs/>
      <w:sz w:val="32"/>
      <w:szCs w:val="36"/>
      <w:lang w:val="en-GB" w:eastAsia="en-US" w:bidi="ar-SA"/>
    </w:rPr>
  </w:style>
  <w:style w:type="paragraph" w:styleId="TableofFigures">
    <w:name w:val="table of figures"/>
    <w:basedOn w:val="Normal"/>
    <w:next w:val="Normal"/>
    <w:semiHidden/>
    <w:rsid w:val="00196D37"/>
    <w:pPr>
      <w:autoSpaceDE w:val="0"/>
      <w:autoSpaceDN w:val="0"/>
      <w:spacing w:before="60" w:after="60"/>
      <w:ind w:left="907" w:hanging="907"/>
    </w:pPr>
    <w:rPr>
      <w:rFonts w:cs="Arial"/>
      <w:sz w:val="20"/>
      <w:szCs w:val="22"/>
    </w:rPr>
  </w:style>
  <w:style w:type="paragraph" w:styleId="TOC1">
    <w:name w:val="toc 1"/>
    <w:basedOn w:val="Normal"/>
    <w:next w:val="Normal"/>
    <w:autoRedefine/>
    <w:uiPriority w:val="39"/>
    <w:rsid w:val="007441F1"/>
    <w:pPr>
      <w:tabs>
        <w:tab w:val="right" w:leader="dot" w:pos="9016"/>
      </w:tabs>
      <w:spacing w:before="120" w:after="120"/>
      <w:jc w:val="center"/>
    </w:pPr>
    <w:rPr>
      <w:rFonts w:cstheme="minorHAnsi"/>
      <w:b/>
      <w:bCs/>
      <w:caps/>
      <w:noProof/>
      <w:color w:val="2F5496" w:themeColor="accent1" w:themeShade="BF"/>
      <w:sz w:val="24"/>
      <w:szCs w:val="24"/>
    </w:rPr>
  </w:style>
  <w:style w:type="paragraph" w:styleId="TOC2">
    <w:name w:val="toc 2"/>
    <w:basedOn w:val="Normal"/>
    <w:next w:val="Normal"/>
    <w:autoRedefine/>
    <w:uiPriority w:val="39"/>
    <w:rsid w:val="00874A8A"/>
    <w:pPr>
      <w:spacing w:before="0" w:after="0"/>
      <w:ind w:left="221"/>
    </w:pPr>
    <w:rPr>
      <w:rFonts w:ascii="Times New Roman" w:hAnsi="Times New Roman"/>
      <w:smallCaps/>
      <w:sz w:val="20"/>
    </w:rPr>
  </w:style>
  <w:style w:type="paragraph" w:styleId="TOC3">
    <w:name w:val="toc 3"/>
    <w:basedOn w:val="Normal"/>
    <w:next w:val="Normal"/>
    <w:autoRedefine/>
    <w:uiPriority w:val="39"/>
    <w:rsid w:val="00FB66D9"/>
    <w:pPr>
      <w:spacing w:before="0" w:after="0"/>
      <w:ind w:left="440"/>
    </w:pPr>
    <w:rPr>
      <w:rFonts w:ascii="Times New Roman" w:hAnsi="Times New Roman"/>
      <w:i/>
      <w:iCs/>
      <w:sz w:val="20"/>
    </w:rPr>
  </w:style>
  <w:style w:type="character" w:styleId="Hyperlink">
    <w:name w:val="Hyperlink"/>
    <w:uiPriority w:val="99"/>
    <w:rsid w:val="00196D37"/>
    <w:rPr>
      <w:rFonts w:cs="Times New Roman"/>
      <w:color w:val="0000FF"/>
      <w:u w:val="single"/>
    </w:rPr>
  </w:style>
  <w:style w:type="paragraph" w:styleId="Header">
    <w:name w:val="header"/>
    <w:basedOn w:val="Normal"/>
    <w:link w:val="HeaderChar"/>
    <w:rsid w:val="00BA788F"/>
    <w:pPr>
      <w:tabs>
        <w:tab w:val="center" w:pos="4153"/>
        <w:tab w:val="right" w:pos="8306"/>
      </w:tabs>
    </w:pPr>
  </w:style>
  <w:style w:type="character" w:customStyle="1" w:styleId="HeaderChar">
    <w:name w:val="Header Char"/>
    <w:link w:val="Header"/>
    <w:locked/>
    <w:rsid w:val="00E2328B"/>
    <w:rPr>
      <w:rFonts w:ascii="Palatino Linotype" w:hAnsi="Palatino Linotype" w:cs="Times New Roman"/>
      <w:sz w:val="24"/>
      <w:szCs w:val="24"/>
      <w:lang w:val="x-none" w:eastAsia="en-US"/>
    </w:rPr>
  </w:style>
  <w:style w:type="paragraph" w:styleId="Footer">
    <w:name w:val="footer"/>
    <w:basedOn w:val="Normal"/>
    <w:link w:val="FooterChar"/>
    <w:uiPriority w:val="99"/>
    <w:rsid w:val="00BA788F"/>
    <w:pPr>
      <w:tabs>
        <w:tab w:val="center" w:pos="4153"/>
        <w:tab w:val="right" w:pos="8306"/>
      </w:tabs>
    </w:pPr>
  </w:style>
  <w:style w:type="character" w:customStyle="1" w:styleId="FooterChar">
    <w:name w:val="Footer Char"/>
    <w:link w:val="Footer"/>
    <w:uiPriority w:val="99"/>
    <w:locked/>
    <w:rsid w:val="00E2328B"/>
    <w:rPr>
      <w:rFonts w:ascii="Palatino Linotype" w:hAnsi="Palatino Linotype" w:cs="Times New Roman"/>
      <w:sz w:val="24"/>
      <w:szCs w:val="24"/>
      <w:lang w:val="x-none" w:eastAsia="en-US"/>
    </w:rPr>
  </w:style>
  <w:style w:type="character" w:styleId="PageNumber">
    <w:name w:val="page number"/>
    <w:rsid w:val="00BA788F"/>
    <w:rPr>
      <w:rFonts w:cs="Times New Roman"/>
      <w:b/>
      <w:bCs/>
    </w:rPr>
  </w:style>
  <w:style w:type="paragraph" w:styleId="TOC4">
    <w:name w:val="toc 4"/>
    <w:basedOn w:val="Normal"/>
    <w:next w:val="Normal"/>
    <w:autoRedefine/>
    <w:uiPriority w:val="39"/>
    <w:rsid w:val="00FB66D9"/>
    <w:pPr>
      <w:spacing w:before="0" w:after="0"/>
      <w:ind w:left="660"/>
    </w:pPr>
    <w:rPr>
      <w:rFonts w:ascii="Times New Roman" w:hAnsi="Times New Roman"/>
      <w:sz w:val="18"/>
      <w:szCs w:val="18"/>
    </w:rPr>
  </w:style>
  <w:style w:type="paragraph" w:styleId="Caption">
    <w:name w:val="caption"/>
    <w:basedOn w:val="Normal"/>
    <w:next w:val="Normal"/>
    <w:uiPriority w:val="35"/>
    <w:unhideWhenUsed/>
    <w:qFormat/>
    <w:rsid w:val="00243BE1"/>
    <w:rPr>
      <w:b/>
      <w:bCs/>
      <w:color w:val="2F5496" w:themeColor="accent1" w:themeShade="BF"/>
      <w:sz w:val="16"/>
      <w:szCs w:val="16"/>
    </w:rPr>
  </w:style>
  <w:style w:type="character" w:customStyle="1" w:styleId="Title1">
    <w:name w:val="Title1"/>
    <w:rsid w:val="00D6795E"/>
    <w:rPr>
      <w:rFonts w:cs="Times New Roman"/>
    </w:rPr>
  </w:style>
  <w:style w:type="character" w:customStyle="1" w:styleId="headnavbluexlarge2">
    <w:name w:val="headnavbluexlarge2"/>
    <w:rsid w:val="00D6795E"/>
    <w:rPr>
      <w:rFonts w:cs="Times New Roman"/>
    </w:rPr>
  </w:style>
  <w:style w:type="paragraph" w:styleId="Title">
    <w:name w:val="Title"/>
    <w:basedOn w:val="Normal"/>
    <w:next w:val="Normal"/>
    <w:link w:val="TitleChar"/>
    <w:uiPriority w:val="10"/>
    <w:qFormat/>
    <w:rsid w:val="00243BE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locked/>
    <w:rsid w:val="00243BE1"/>
    <w:rPr>
      <w:rFonts w:asciiTheme="majorHAnsi" w:eastAsiaTheme="majorEastAsia" w:hAnsiTheme="majorHAnsi" w:cstheme="majorBidi"/>
      <w:caps/>
      <w:color w:val="4472C4" w:themeColor="accent1"/>
      <w:spacing w:val="10"/>
      <w:sz w:val="52"/>
      <w:szCs w:val="52"/>
    </w:rPr>
  </w:style>
  <w:style w:type="paragraph" w:customStyle="1" w:styleId="Projcode">
    <w:name w:val="Proj_code"/>
    <w:basedOn w:val="Normal"/>
    <w:next w:val="BodyText"/>
    <w:rsid w:val="005C4621"/>
    <w:pPr>
      <w:pBdr>
        <w:top w:val="single" w:sz="24" w:space="6" w:color="auto"/>
      </w:pBdr>
      <w:autoSpaceDE w:val="0"/>
      <w:autoSpaceDN w:val="0"/>
      <w:spacing w:before="0" w:after="0"/>
    </w:pPr>
    <w:rPr>
      <w:rFonts w:cs="Arial"/>
      <w:b/>
      <w:bCs/>
      <w:sz w:val="32"/>
      <w:szCs w:val="32"/>
    </w:rPr>
  </w:style>
  <w:style w:type="paragraph" w:customStyle="1" w:styleId="Doccode">
    <w:name w:val="Doc_code"/>
    <w:basedOn w:val="Normal"/>
    <w:rsid w:val="005C4621"/>
    <w:pPr>
      <w:autoSpaceDE w:val="0"/>
      <w:autoSpaceDN w:val="0"/>
      <w:spacing w:before="0" w:after="1200"/>
    </w:pPr>
    <w:rPr>
      <w:rFonts w:cs="Arial"/>
      <w:b/>
      <w:bCs/>
      <w:sz w:val="32"/>
      <w:szCs w:val="32"/>
    </w:rPr>
  </w:style>
  <w:style w:type="paragraph" w:customStyle="1" w:styleId="Doctitle">
    <w:name w:val="Doc_title"/>
    <w:basedOn w:val="Title"/>
    <w:rsid w:val="005C4621"/>
    <w:pPr>
      <w:pBdr>
        <w:bottom w:val="single" w:sz="24" w:space="6" w:color="auto"/>
      </w:pBdr>
    </w:pPr>
    <w:rPr>
      <w:sz w:val="40"/>
      <w:szCs w:val="40"/>
    </w:rPr>
  </w:style>
  <w:style w:type="paragraph" w:customStyle="1" w:styleId="body1">
    <w:name w:val="body 1"/>
    <w:basedOn w:val="Normal"/>
    <w:rsid w:val="005C4621"/>
    <w:pPr>
      <w:autoSpaceDE w:val="0"/>
      <w:autoSpaceDN w:val="0"/>
      <w:spacing w:before="120" w:after="0"/>
      <w:ind w:left="567"/>
    </w:pPr>
    <w:rPr>
      <w:rFonts w:ascii="Times New Roman" w:hAnsi="Times New Roman"/>
      <w:sz w:val="20"/>
    </w:rPr>
  </w:style>
  <w:style w:type="paragraph" w:customStyle="1" w:styleId="tablespaced">
    <w:name w:val="table spaced"/>
    <w:basedOn w:val="Normal"/>
    <w:rsid w:val="005C4621"/>
    <w:pPr>
      <w:keepLines/>
      <w:autoSpaceDE w:val="0"/>
      <w:autoSpaceDN w:val="0"/>
      <w:spacing w:before="120" w:after="0"/>
    </w:pPr>
    <w:rPr>
      <w:rFonts w:ascii="Times New Roman" w:hAnsi="Times New Roman"/>
      <w:sz w:val="20"/>
    </w:rPr>
  </w:style>
  <w:style w:type="paragraph" w:styleId="TOC5">
    <w:name w:val="toc 5"/>
    <w:basedOn w:val="Normal"/>
    <w:next w:val="Normal"/>
    <w:autoRedefine/>
    <w:uiPriority w:val="39"/>
    <w:rsid w:val="00783B41"/>
    <w:pPr>
      <w:spacing w:before="0" w:after="0"/>
      <w:ind w:left="880"/>
    </w:pPr>
    <w:rPr>
      <w:rFonts w:ascii="Times New Roman" w:hAnsi="Times New Roman"/>
      <w:sz w:val="18"/>
      <w:szCs w:val="18"/>
    </w:rPr>
  </w:style>
  <w:style w:type="paragraph" w:styleId="TOC6">
    <w:name w:val="toc 6"/>
    <w:basedOn w:val="Normal"/>
    <w:next w:val="Normal"/>
    <w:autoRedefine/>
    <w:uiPriority w:val="39"/>
    <w:rsid w:val="00783B41"/>
    <w:pPr>
      <w:spacing w:before="0" w:after="0"/>
      <w:ind w:left="1100"/>
    </w:pPr>
    <w:rPr>
      <w:rFonts w:ascii="Times New Roman" w:hAnsi="Times New Roman"/>
      <w:sz w:val="18"/>
      <w:szCs w:val="18"/>
    </w:rPr>
  </w:style>
  <w:style w:type="paragraph" w:styleId="TOC7">
    <w:name w:val="toc 7"/>
    <w:basedOn w:val="Normal"/>
    <w:next w:val="Normal"/>
    <w:autoRedefine/>
    <w:uiPriority w:val="39"/>
    <w:rsid w:val="00783B41"/>
    <w:pPr>
      <w:spacing w:before="0" w:after="0"/>
      <w:ind w:left="1320"/>
    </w:pPr>
    <w:rPr>
      <w:rFonts w:ascii="Times New Roman" w:hAnsi="Times New Roman"/>
      <w:sz w:val="18"/>
      <w:szCs w:val="18"/>
    </w:rPr>
  </w:style>
  <w:style w:type="paragraph" w:styleId="TOC8">
    <w:name w:val="toc 8"/>
    <w:basedOn w:val="Normal"/>
    <w:next w:val="Normal"/>
    <w:autoRedefine/>
    <w:uiPriority w:val="39"/>
    <w:rsid w:val="00783B41"/>
    <w:pPr>
      <w:spacing w:before="0" w:after="0"/>
      <w:ind w:left="1540"/>
    </w:pPr>
    <w:rPr>
      <w:rFonts w:ascii="Times New Roman" w:hAnsi="Times New Roman"/>
      <w:sz w:val="18"/>
      <w:szCs w:val="18"/>
    </w:rPr>
  </w:style>
  <w:style w:type="paragraph" w:styleId="TOC9">
    <w:name w:val="toc 9"/>
    <w:basedOn w:val="Normal"/>
    <w:next w:val="Normal"/>
    <w:autoRedefine/>
    <w:uiPriority w:val="39"/>
    <w:rsid w:val="00783B41"/>
    <w:pPr>
      <w:spacing w:before="0" w:after="0"/>
      <w:ind w:left="1760"/>
    </w:pPr>
    <w:rPr>
      <w:rFonts w:ascii="Times New Roman" w:hAnsi="Times New Roman"/>
      <w:sz w:val="18"/>
      <w:szCs w:val="18"/>
    </w:rPr>
  </w:style>
  <w:style w:type="paragraph" w:customStyle="1" w:styleId="TableListBold">
    <w:name w:val="Table List Bold"/>
    <w:basedOn w:val="List3"/>
    <w:next w:val="List3"/>
    <w:link w:val="TableListBoldChar"/>
    <w:rsid w:val="00CD5816"/>
    <w:pPr>
      <w:spacing w:before="60" w:after="60"/>
      <w:ind w:left="0" w:firstLine="0"/>
    </w:pPr>
    <w:rPr>
      <w:b/>
    </w:rPr>
  </w:style>
  <w:style w:type="character" w:customStyle="1" w:styleId="List3Char">
    <w:name w:val="List 3 Char"/>
    <w:link w:val="List3"/>
    <w:locked/>
    <w:rsid w:val="00CD5816"/>
    <w:rPr>
      <w:rFonts w:ascii="Palatino Linotype" w:hAnsi="Palatino Linotype" w:cs="Times New Roman"/>
      <w:sz w:val="24"/>
      <w:szCs w:val="24"/>
      <w:lang w:val="en-AU" w:eastAsia="en-US" w:bidi="ar-SA"/>
    </w:rPr>
  </w:style>
  <w:style w:type="paragraph" w:styleId="List3">
    <w:name w:val="List 3"/>
    <w:basedOn w:val="Normal"/>
    <w:link w:val="List3Char"/>
    <w:rsid w:val="00CD5816"/>
    <w:pPr>
      <w:ind w:left="849" w:hanging="283"/>
    </w:pPr>
  </w:style>
  <w:style w:type="character" w:customStyle="1" w:styleId="TableListBoldChar">
    <w:name w:val="Table List Bold Char"/>
    <w:link w:val="TableListBold"/>
    <w:locked/>
    <w:rsid w:val="00CD5816"/>
    <w:rPr>
      <w:rFonts w:ascii="Palatino Linotype" w:hAnsi="Palatino Linotype" w:cs="Times New Roman"/>
      <w:b/>
      <w:sz w:val="24"/>
      <w:szCs w:val="24"/>
      <w:lang w:val="en-AU" w:eastAsia="en-US" w:bidi="ar-SA"/>
    </w:rPr>
  </w:style>
  <w:style w:type="paragraph" w:styleId="Subtitle">
    <w:name w:val="Subtitle"/>
    <w:basedOn w:val="Normal"/>
    <w:next w:val="Normal"/>
    <w:link w:val="SubtitleChar"/>
    <w:uiPriority w:val="11"/>
    <w:qFormat/>
    <w:locked/>
    <w:rsid w:val="00243BE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43BE1"/>
    <w:rPr>
      <w:caps/>
      <w:color w:val="595959" w:themeColor="text1" w:themeTint="A6"/>
      <w:spacing w:val="10"/>
      <w:sz w:val="21"/>
      <w:szCs w:val="21"/>
    </w:rPr>
  </w:style>
  <w:style w:type="character" w:styleId="Strong">
    <w:name w:val="Strong"/>
    <w:uiPriority w:val="22"/>
    <w:qFormat/>
    <w:locked/>
    <w:rsid w:val="00243BE1"/>
    <w:rPr>
      <w:b/>
      <w:bCs/>
    </w:rPr>
  </w:style>
  <w:style w:type="character" w:styleId="Emphasis">
    <w:name w:val="Emphasis"/>
    <w:uiPriority w:val="20"/>
    <w:qFormat/>
    <w:locked/>
    <w:rsid w:val="00243BE1"/>
    <w:rPr>
      <w:caps/>
      <w:color w:val="1F3763" w:themeColor="accent1" w:themeShade="7F"/>
      <w:spacing w:val="5"/>
    </w:rPr>
  </w:style>
  <w:style w:type="paragraph" w:styleId="NoSpacing">
    <w:name w:val="No Spacing"/>
    <w:link w:val="NoSpacingChar"/>
    <w:uiPriority w:val="1"/>
    <w:qFormat/>
    <w:rsid w:val="00243BE1"/>
    <w:pPr>
      <w:spacing w:after="0" w:line="240" w:lineRule="auto"/>
    </w:pPr>
  </w:style>
  <w:style w:type="paragraph" w:styleId="Quote">
    <w:name w:val="Quote"/>
    <w:basedOn w:val="Normal"/>
    <w:next w:val="Normal"/>
    <w:link w:val="QuoteChar"/>
    <w:uiPriority w:val="29"/>
    <w:qFormat/>
    <w:rsid w:val="00243BE1"/>
    <w:rPr>
      <w:i/>
      <w:iCs/>
      <w:sz w:val="24"/>
      <w:szCs w:val="24"/>
    </w:rPr>
  </w:style>
  <w:style w:type="character" w:customStyle="1" w:styleId="QuoteChar">
    <w:name w:val="Quote Char"/>
    <w:basedOn w:val="DefaultParagraphFont"/>
    <w:link w:val="Quote"/>
    <w:uiPriority w:val="29"/>
    <w:rsid w:val="00243BE1"/>
    <w:rPr>
      <w:i/>
      <w:iCs/>
      <w:sz w:val="24"/>
      <w:szCs w:val="24"/>
    </w:rPr>
  </w:style>
  <w:style w:type="paragraph" w:styleId="IntenseQuote">
    <w:name w:val="Intense Quote"/>
    <w:basedOn w:val="Normal"/>
    <w:next w:val="Normal"/>
    <w:link w:val="IntenseQuoteChar"/>
    <w:uiPriority w:val="30"/>
    <w:qFormat/>
    <w:rsid w:val="00243BE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43BE1"/>
    <w:rPr>
      <w:color w:val="4472C4" w:themeColor="accent1"/>
      <w:sz w:val="24"/>
      <w:szCs w:val="24"/>
    </w:rPr>
  </w:style>
  <w:style w:type="character" w:styleId="SubtleEmphasis">
    <w:name w:val="Subtle Emphasis"/>
    <w:uiPriority w:val="19"/>
    <w:qFormat/>
    <w:rsid w:val="00243BE1"/>
    <w:rPr>
      <w:i/>
      <w:iCs/>
      <w:color w:val="1F3763" w:themeColor="accent1" w:themeShade="7F"/>
    </w:rPr>
  </w:style>
  <w:style w:type="character" w:styleId="IntenseEmphasis">
    <w:name w:val="Intense Emphasis"/>
    <w:uiPriority w:val="21"/>
    <w:qFormat/>
    <w:rsid w:val="00243BE1"/>
    <w:rPr>
      <w:b/>
      <w:bCs/>
      <w:caps/>
      <w:color w:val="1F3763" w:themeColor="accent1" w:themeShade="7F"/>
      <w:spacing w:val="10"/>
    </w:rPr>
  </w:style>
  <w:style w:type="character" w:styleId="SubtleReference">
    <w:name w:val="Subtle Reference"/>
    <w:uiPriority w:val="31"/>
    <w:qFormat/>
    <w:rsid w:val="00243BE1"/>
    <w:rPr>
      <w:b/>
      <w:bCs/>
      <w:color w:val="4472C4" w:themeColor="accent1"/>
    </w:rPr>
  </w:style>
  <w:style w:type="character" w:styleId="IntenseReference">
    <w:name w:val="Intense Reference"/>
    <w:uiPriority w:val="32"/>
    <w:qFormat/>
    <w:rsid w:val="00243BE1"/>
    <w:rPr>
      <w:b/>
      <w:bCs/>
      <w:i/>
      <w:iCs/>
      <w:caps/>
      <w:color w:val="4472C4" w:themeColor="accent1"/>
    </w:rPr>
  </w:style>
  <w:style w:type="character" w:styleId="BookTitle">
    <w:name w:val="Book Title"/>
    <w:uiPriority w:val="33"/>
    <w:qFormat/>
    <w:rsid w:val="00243BE1"/>
    <w:rPr>
      <w:b/>
      <w:bCs/>
      <w:i/>
      <w:iCs/>
      <w:spacing w:val="0"/>
    </w:rPr>
  </w:style>
  <w:style w:type="paragraph" w:styleId="TOCHeading">
    <w:name w:val="TOC Heading"/>
    <w:basedOn w:val="Heading1"/>
    <w:next w:val="Normal"/>
    <w:uiPriority w:val="39"/>
    <w:unhideWhenUsed/>
    <w:qFormat/>
    <w:rsid w:val="00243BE1"/>
    <w:pPr>
      <w:outlineLvl w:val="9"/>
    </w:pPr>
  </w:style>
  <w:style w:type="character" w:styleId="UnresolvedMention">
    <w:name w:val="Unresolved Mention"/>
    <w:basedOn w:val="DefaultParagraphFont"/>
    <w:uiPriority w:val="99"/>
    <w:semiHidden/>
    <w:unhideWhenUsed/>
    <w:rsid w:val="00F7650A"/>
    <w:rPr>
      <w:color w:val="605E5C"/>
      <w:shd w:val="clear" w:color="auto" w:fill="E1DFDD"/>
    </w:rPr>
  </w:style>
  <w:style w:type="paragraph" w:styleId="ListParagraph">
    <w:name w:val="List Paragraph"/>
    <w:basedOn w:val="Normal"/>
    <w:uiPriority w:val="34"/>
    <w:qFormat/>
    <w:rsid w:val="00243BE1"/>
    <w:pPr>
      <w:ind w:left="720"/>
      <w:contextualSpacing/>
    </w:pPr>
  </w:style>
  <w:style w:type="paragraph" w:customStyle="1" w:styleId="TitlePages">
    <w:name w:val="Title Pages"/>
    <w:basedOn w:val="Normal"/>
    <w:link w:val="TitlePagesChar"/>
    <w:autoRedefine/>
    <w:qFormat/>
    <w:rsid w:val="00627F55"/>
    <w:pPr>
      <w:jc w:val="center"/>
    </w:pPr>
    <w:rPr>
      <w:bCs/>
      <w:sz w:val="20"/>
    </w:rPr>
  </w:style>
  <w:style w:type="paragraph" w:customStyle="1" w:styleId="BookName">
    <w:name w:val="Book Name"/>
    <w:basedOn w:val="TitlePages"/>
    <w:link w:val="BookNameChar"/>
    <w:autoRedefine/>
    <w:qFormat/>
    <w:rsid w:val="00BE536F"/>
    <w:rPr>
      <w:rFonts w:ascii="Palatino Linotype" w:hAnsi="Palatino Linotype"/>
      <w:sz w:val="48"/>
      <w:szCs w:val="48"/>
    </w:rPr>
  </w:style>
  <w:style w:type="character" w:customStyle="1" w:styleId="TitlePagesChar">
    <w:name w:val="Title Pages Char"/>
    <w:basedOn w:val="DefaultParagraphFont"/>
    <w:link w:val="TitlePages"/>
    <w:rsid w:val="00627F55"/>
    <w:rPr>
      <w:rFonts w:ascii="Palatino Linotype" w:hAnsi="Palatino Linotype"/>
      <w:bCs/>
      <w:lang w:eastAsia="en-US"/>
    </w:rPr>
  </w:style>
  <w:style w:type="character" w:customStyle="1" w:styleId="BookNameChar">
    <w:name w:val="Book Name Char"/>
    <w:basedOn w:val="TitlePagesChar"/>
    <w:link w:val="BookName"/>
    <w:rsid w:val="00BE536F"/>
    <w:rPr>
      <w:rFonts w:ascii="Palatino Linotype" w:hAnsi="Palatino Linotype"/>
      <w:bCs/>
      <w:sz w:val="48"/>
      <w:szCs w:val="48"/>
      <w:lang w:eastAsia="en-US"/>
    </w:rPr>
  </w:style>
  <w:style w:type="character" w:customStyle="1" w:styleId="apple-converted-space">
    <w:name w:val="apple-converted-space"/>
    <w:basedOn w:val="DefaultParagraphFont"/>
    <w:rsid w:val="00BE536F"/>
  </w:style>
  <w:style w:type="paragraph" w:styleId="BalloonText">
    <w:name w:val="Balloon Text"/>
    <w:basedOn w:val="Normal"/>
    <w:link w:val="BalloonTextChar"/>
    <w:unhideWhenUsed/>
    <w:locked/>
    <w:rsid w:val="00BE536F"/>
    <w:pPr>
      <w:spacing w:before="120" w:after="0" w:line="240" w:lineRule="auto"/>
      <w:ind w:left="1134"/>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BE536F"/>
    <w:rPr>
      <w:rFonts w:ascii="Tahoma" w:eastAsiaTheme="minorHAnsi" w:hAnsi="Tahoma" w:cs="Tahoma"/>
      <w:sz w:val="16"/>
      <w:szCs w:val="16"/>
      <w:lang w:eastAsia="en-US"/>
    </w:rPr>
  </w:style>
  <w:style w:type="paragraph" w:customStyle="1" w:styleId="Bullet">
    <w:name w:val="Bullet"/>
    <w:basedOn w:val="Normal"/>
    <w:rsid w:val="00BE536F"/>
    <w:pPr>
      <w:numPr>
        <w:numId w:val="451"/>
      </w:numPr>
      <w:spacing w:before="120" w:after="120" w:line="240" w:lineRule="auto"/>
    </w:pPr>
    <w:rPr>
      <w:rFonts w:ascii="Palatino Linotype" w:eastAsia="Times New Roman" w:hAnsi="Palatino Linotype" w:cs="Times New Roman"/>
      <w:szCs w:val="24"/>
      <w:lang w:val="en-GB" w:eastAsia="en-US"/>
    </w:rPr>
  </w:style>
  <w:style w:type="paragraph" w:customStyle="1" w:styleId="Note">
    <w:name w:val="Note"/>
    <w:basedOn w:val="Normal"/>
    <w:rsid w:val="00BE536F"/>
    <w:pPr>
      <w:numPr>
        <w:numId w:val="452"/>
      </w:numPr>
      <w:spacing w:after="100" w:line="240" w:lineRule="auto"/>
      <w:jc w:val="both"/>
    </w:pPr>
    <w:rPr>
      <w:rFonts w:ascii="Palatino Linotype" w:eastAsia="Times New Roman" w:hAnsi="Palatino Linotype" w:cs="Times New Roman"/>
      <w:szCs w:val="24"/>
      <w:lang w:eastAsia="en-US"/>
    </w:rPr>
  </w:style>
  <w:style w:type="paragraph" w:styleId="NormalWeb">
    <w:name w:val="Normal (Web)"/>
    <w:basedOn w:val="Normal"/>
    <w:locked/>
    <w:rsid w:val="00BE536F"/>
    <w:pPr>
      <w:spacing w:beforeAutospacing="1" w:after="100" w:afterAutospacing="1" w:line="240" w:lineRule="auto"/>
      <w:ind w:left="1134" w:firstLine="227"/>
      <w:jc w:val="both"/>
    </w:pPr>
    <w:rPr>
      <w:rFonts w:ascii="Times New Roman" w:eastAsia="Times New Roman" w:hAnsi="Times New Roman" w:cs="Times New Roman"/>
      <w:sz w:val="24"/>
      <w:szCs w:val="24"/>
    </w:rPr>
  </w:style>
  <w:style w:type="table" w:styleId="TableGrid">
    <w:name w:val="Table Grid"/>
    <w:basedOn w:val="TableNormal"/>
    <w:locked/>
    <w:rsid w:val="00BE536F"/>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3">
    <w:name w:val="body 3"/>
    <w:basedOn w:val="body1"/>
    <w:rsid w:val="00BE536F"/>
    <w:pPr>
      <w:spacing w:line="240" w:lineRule="auto"/>
      <w:ind w:left="1418"/>
    </w:pPr>
    <w:rPr>
      <w:rFonts w:eastAsia="Times New Roman" w:cs="Times New Roman"/>
    </w:rPr>
  </w:style>
  <w:style w:type="paragraph" w:customStyle="1" w:styleId="Syntax">
    <w:name w:val="Syntax"/>
    <w:basedOn w:val="BodyText"/>
    <w:rsid w:val="00BE536F"/>
    <w:pPr>
      <w:spacing w:before="0" w:after="0" w:line="240" w:lineRule="auto"/>
      <w:ind w:left="1134"/>
    </w:pPr>
    <w:rPr>
      <w:rFonts w:ascii="Courier New" w:eastAsia="Times New Roman" w:hAnsi="Courier New" w:cs="Courier New"/>
      <w:sz w:val="24"/>
      <w:szCs w:val="24"/>
      <w:lang w:eastAsia="en-US"/>
    </w:rPr>
  </w:style>
  <w:style w:type="paragraph" w:customStyle="1" w:styleId="table">
    <w:name w:val="table"/>
    <w:basedOn w:val="Normal"/>
    <w:rsid w:val="00BE536F"/>
    <w:pPr>
      <w:autoSpaceDE w:val="0"/>
      <w:autoSpaceDN w:val="0"/>
      <w:spacing w:before="120" w:after="0" w:line="240" w:lineRule="auto"/>
      <w:ind w:left="1134"/>
    </w:pPr>
    <w:rPr>
      <w:rFonts w:ascii="Times New Roman" w:eastAsia="Times New Roman" w:hAnsi="Times New Roman" w:cs="Times New Roman"/>
      <w:sz w:val="20"/>
    </w:rPr>
  </w:style>
  <w:style w:type="paragraph" w:customStyle="1" w:styleId="body2">
    <w:name w:val="body 2"/>
    <w:basedOn w:val="body1"/>
    <w:rsid w:val="00BE536F"/>
    <w:pPr>
      <w:spacing w:line="240" w:lineRule="auto"/>
      <w:ind w:left="993"/>
    </w:pPr>
    <w:rPr>
      <w:rFonts w:eastAsia="Times New Roman" w:cs="Times New Roman"/>
    </w:rPr>
  </w:style>
  <w:style w:type="paragraph" w:styleId="ListBullet">
    <w:name w:val="List Bullet"/>
    <w:basedOn w:val="Normal"/>
    <w:autoRedefine/>
    <w:locked/>
    <w:rsid w:val="00BE536F"/>
    <w:pPr>
      <w:autoSpaceDE w:val="0"/>
      <w:autoSpaceDN w:val="0"/>
      <w:spacing w:before="120" w:after="0" w:line="240" w:lineRule="auto"/>
      <w:ind w:left="283" w:hanging="283"/>
    </w:pPr>
    <w:rPr>
      <w:rFonts w:ascii="Times New Roman" w:eastAsia="Times New Roman" w:hAnsi="Times New Roman" w:cs="Times New Roman"/>
      <w:sz w:val="20"/>
      <w:lang w:val="en-GB"/>
    </w:rPr>
  </w:style>
  <w:style w:type="paragraph" w:customStyle="1" w:styleId="body4">
    <w:name w:val="body 4"/>
    <w:basedOn w:val="body1"/>
    <w:rsid w:val="00BE536F"/>
    <w:pPr>
      <w:spacing w:line="240" w:lineRule="auto"/>
      <w:ind w:left="1843"/>
    </w:pPr>
    <w:rPr>
      <w:rFonts w:eastAsia="Times New Roman" w:cs="Times New Roman"/>
    </w:rPr>
  </w:style>
  <w:style w:type="paragraph" w:customStyle="1" w:styleId="body5">
    <w:name w:val="body 5"/>
    <w:basedOn w:val="body1"/>
    <w:rsid w:val="00BE536F"/>
    <w:pPr>
      <w:spacing w:line="240" w:lineRule="auto"/>
      <w:ind w:left="2269"/>
    </w:pPr>
    <w:rPr>
      <w:rFonts w:eastAsia="Times New Roman" w:cs="Times New Roman"/>
    </w:rPr>
  </w:style>
  <w:style w:type="paragraph" w:customStyle="1" w:styleId="tableindent">
    <w:name w:val="table indent"/>
    <w:basedOn w:val="table"/>
    <w:rsid w:val="00BE536F"/>
    <w:pPr>
      <w:ind w:left="142"/>
    </w:pPr>
    <w:rPr>
      <w:rFonts w:ascii="Arial" w:hAnsi="Arial" w:cs="Arial"/>
    </w:rPr>
  </w:style>
  <w:style w:type="paragraph" w:customStyle="1" w:styleId="Numberedlist">
    <w:name w:val="Numbered_list"/>
    <w:basedOn w:val="Bullet"/>
    <w:rsid w:val="00BE536F"/>
    <w:pPr>
      <w:numPr>
        <w:numId w:val="0"/>
      </w:numPr>
      <w:autoSpaceDE w:val="0"/>
      <w:autoSpaceDN w:val="0"/>
      <w:spacing w:before="0" w:after="60"/>
      <w:ind w:left="2551" w:hanging="425"/>
    </w:pPr>
    <w:rPr>
      <w:rFonts w:ascii="Arial" w:hAnsi="Arial" w:cs="Arial"/>
      <w:szCs w:val="22"/>
      <w:lang w:eastAsia="en-AU"/>
    </w:rPr>
  </w:style>
  <w:style w:type="paragraph" w:customStyle="1" w:styleId="body6">
    <w:name w:val="body 6"/>
    <w:basedOn w:val="body1"/>
    <w:rsid w:val="00BE536F"/>
    <w:pPr>
      <w:keepLines/>
      <w:spacing w:line="240" w:lineRule="auto"/>
      <w:ind w:left="2694"/>
    </w:pPr>
    <w:rPr>
      <w:rFonts w:eastAsia="Times New Roman" w:cs="Times New Roman"/>
    </w:rPr>
  </w:style>
  <w:style w:type="paragraph" w:customStyle="1" w:styleId="para4">
    <w:name w:val="para 4"/>
    <w:basedOn w:val="Normal"/>
    <w:rsid w:val="00BE536F"/>
    <w:pPr>
      <w:autoSpaceDE w:val="0"/>
      <w:autoSpaceDN w:val="0"/>
      <w:spacing w:before="120" w:after="0" w:line="240" w:lineRule="auto"/>
      <w:ind w:left="567"/>
      <w:jc w:val="both"/>
    </w:pPr>
    <w:rPr>
      <w:rFonts w:ascii="Times New Roman" w:eastAsia="Times New Roman" w:hAnsi="Times New Roman" w:cs="Times New Roman"/>
      <w:sz w:val="20"/>
    </w:rPr>
  </w:style>
  <w:style w:type="paragraph" w:customStyle="1" w:styleId="Caption1">
    <w:name w:val="Caption1"/>
    <w:basedOn w:val="Normal"/>
    <w:rsid w:val="00BE536F"/>
    <w:pPr>
      <w:overflowPunct w:val="0"/>
      <w:autoSpaceDE w:val="0"/>
      <w:autoSpaceDN w:val="0"/>
      <w:adjustRightInd w:val="0"/>
      <w:spacing w:before="240" w:after="120" w:line="240" w:lineRule="auto"/>
      <w:ind w:left="1134"/>
      <w:jc w:val="center"/>
      <w:textAlignment w:val="baseline"/>
    </w:pPr>
    <w:rPr>
      <w:rFonts w:ascii="Times New Roman" w:eastAsia="Times New Roman" w:hAnsi="Times New Roman" w:cs="Times New Roman"/>
      <w:b/>
      <w:sz w:val="20"/>
    </w:rPr>
  </w:style>
  <w:style w:type="paragraph" w:customStyle="1" w:styleId="Glossary">
    <w:name w:val="Glossary"/>
    <w:basedOn w:val="Heading3"/>
    <w:autoRedefine/>
    <w:rsid w:val="00BE536F"/>
    <w:pPr>
      <w:keepNext/>
      <w:pBdr>
        <w:top w:val="none" w:sz="0" w:space="0" w:color="auto"/>
      </w:pBdr>
      <w:tabs>
        <w:tab w:val="num" w:pos="360"/>
      </w:tabs>
      <w:overflowPunct w:val="0"/>
      <w:autoSpaceDE w:val="0"/>
      <w:autoSpaceDN w:val="0"/>
      <w:adjustRightInd w:val="0"/>
      <w:spacing w:before="160" w:after="40" w:line="240" w:lineRule="auto"/>
      <w:ind w:left="1134"/>
      <w:textAlignment w:val="baseline"/>
      <w:outlineLvl w:val="9"/>
    </w:pPr>
    <w:rPr>
      <w:rFonts w:ascii="Arial" w:eastAsia="Times New Roman" w:hAnsi="Arial" w:cs="Times New Roman"/>
      <w:b/>
      <w:caps w:val="0"/>
      <w:color w:val="auto"/>
      <w:spacing w:val="0"/>
      <w:kern w:val="28"/>
      <w:sz w:val="28"/>
      <w:lang w:val="en-US"/>
    </w:rPr>
  </w:style>
  <w:style w:type="character" w:customStyle="1" w:styleId="Document8">
    <w:name w:val="Document[8]"/>
    <w:basedOn w:val="DefaultParagraphFont"/>
    <w:rsid w:val="00BE536F"/>
  </w:style>
  <w:style w:type="paragraph" w:customStyle="1" w:styleId="Technical7">
    <w:name w:val="Technical 7"/>
    <w:rsid w:val="00BE536F"/>
    <w:pPr>
      <w:tabs>
        <w:tab w:val="left" w:pos="-720"/>
        <w:tab w:val="left" w:pos="0"/>
        <w:tab w:val="left" w:pos="720"/>
        <w:tab w:val="left" w:pos="1440"/>
        <w:tab w:val="left" w:pos="2160"/>
        <w:tab w:val="left" w:pos="2880"/>
        <w:tab w:val="left" w:pos="3600"/>
        <w:tab w:val="left" w:pos="4320"/>
      </w:tabs>
      <w:suppressAutoHyphens/>
      <w:overflowPunct w:val="0"/>
      <w:autoSpaceDE w:val="0"/>
      <w:autoSpaceDN w:val="0"/>
      <w:adjustRightInd w:val="0"/>
      <w:spacing w:before="0" w:after="0" w:line="240" w:lineRule="auto"/>
      <w:ind w:left="5040" w:hanging="720"/>
      <w:textAlignment w:val="baseline"/>
    </w:pPr>
    <w:rPr>
      <w:rFonts w:ascii="CG Times" w:eastAsia="Times New Roman" w:hAnsi="CG Times" w:cs="Times New Roman"/>
      <w:sz w:val="23"/>
      <w:lang w:val="en-US"/>
    </w:rPr>
  </w:style>
  <w:style w:type="character" w:styleId="FollowedHyperlink">
    <w:name w:val="FollowedHyperlink"/>
    <w:locked/>
    <w:rsid w:val="00BE536F"/>
    <w:rPr>
      <w:color w:val="800080"/>
      <w:u w:val="single"/>
    </w:rPr>
  </w:style>
  <w:style w:type="paragraph" w:customStyle="1" w:styleId="H6">
    <w:name w:val="H6"/>
    <w:basedOn w:val="Normal"/>
    <w:next w:val="Normal"/>
    <w:rsid w:val="00BE536F"/>
    <w:pPr>
      <w:keepNext/>
      <w:autoSpaceDE w:val="0"/>
      <w:autoSpaceDN w:val="0"/>
      <w:spacing w:after="100" w:line="240" w:lineRule="auto"/>
      <w:ind w:left="1134"/>
      <w:outlineLvl w:val="6"/>
    </w:pPr>
    <w:rPr>
      <w:rFonts w:ascii="Times New Roman" w:eastAsia="Times New Roman" w:hAnsi="Times New Roman" w:cs="Times New Roman"/>
      <w:b/>
      <w:bCs/>
      <w:sz w:val="16"/>
      <w:szCs w:val="16"/>
      <w:lang w:val="en-US"/>
    </w:rPr>
  </w:style>
  <w:style w:type="paragraph" w:customStyle="1" w:styleId="H2">
    <w:name w:val="H2"/>
    <w:basedOn w:val="Normal"/>
    <w:next w:val="Normal"/>
    <w:rsid w:val="00BE536F"/>
    <w:pPr>
      <w:keepNext/>
      <w:widowControl w:val="0"/>
      <w:autoSpaceDE w:val="0"/>
      <w:autoSpaceDN w:val="0"/>
      <w:spacing w:after="100" w:line="240" w:lineRule="auto"/>
      <w:ind w:left="1134"/>
      <w:outlineLvl w:val="2"/>
    </w:pPr>
    <w:rPr>
      <w:rFonts w:ascii="Times New Roman" w:eastAsia="Times New Roman" w:hAnsi="Times New Roman" w:cs="Times New Roman"/>
      <w:b/>
      <w:bCs/>
      <w:sz w:val="36"/>
      <w:szCs w:val="36"/>
      <w:lang w:val="en-US"/>
    </w:rPr>
  </w:style>
  <w:style w:type="paragraph" w:customStyle="1" w:styleId="H3">
    <w:name w:val="H3"/>
    <w:basedOn w:val="Normal"/>
    <w:next w:val="Normal"/>
    <w:rsid w:val="00BE536F"/>
    <w:pPr>
      <w:keepNext/>
      <w:widowControl w:val="0"/>
      <w:autoSpaceDE w:val="0"/>
      <w:autoSpaceDN w:val="0"/>
      <w:spacing w:after="100" w:line="240" w:lineRule="auto"/>
      <w:ind w:left="1134"/>
      <w:outlineLvl w:val="3"/>
    </w:pPr>
    <w:rPr>
      <w:rFonts w:ascii="Times New Roman" w:eastAsia="Times New Roman" w:hAnsi="Times New Roman" w:cs="Times New Roman"/>
      <w:b/>
      <w:bCs/>
      <w:sz w:val="28"/>
      <w:szCs w:val="28"/>
      <w:lang w:val="en-US"/>
    </w:rPr>
  </w:style>
  <w:style w:type="paragraph" w:customStyle="1" w:styleId="H4">
    <w:name w:val="H4"/>
    <w:basedOn w:val="Normal"/>
    <w:next w:val="Normal"/>
    <w:rsid w:val="00BE536F"/>
    <w:pPr>
      <w:keepNext/>
      <w:widowControl w:val="0"/>
      <w:autoSpaceDE w:val="0"/>
      <w:autoSpaceDN w:val="0"/>
      <w:spacing w:after="100" w:line="240" w:lineRule="auto"/>
      <w:ind w:left="1134"/>
      <w:outlineLvl w:val="4"/>
    </w:pPr>
    <w:rPr>
      <w:rFonts w:ascii="Times New Roman" w:eastAsia="Times New Roman" w:hAnsi="Times New Roman" w:cs="Times New Roman"/>
      <w:b/>
      <w:bCs/>
      <w:sz w:val="24"/>
      <w:szCs w:val="24"/>
      <w:lang w:val="en-US"/>
    </w:rPr>
  </w:style>
  <w:style w:type="character" w:customStyle="1" w:styleId="NoSpacingChar">
    <w:name w:val="No Spacing Char"/>
    <w:basedOn w:val="DefaultParagraphFont"/>
    <w:link w:val="NoSpacing"/>
    <w:uiPriority w:val="1"/>
    <w:rsid w:val="00BE536F"/>
  </w:style>
  <w:style w:type="paragraph" w:styleId="FootnoteText">
    <w:name w:val="footnote text"/>
    <w:basedOn w:val="Normal"/>
    <w:link w:val="FootnoteTextChar"/>
    <w:uiPriority w:val="99"/>
    <w:unhideWhenUsed/>
    <w:locked/>
    <w:rsid w:val="00BE536F"/>
    <w:pPr>
      <w:spacing w:before="120" w:after="0" w:line="240" w:lineRule="auto"/>
      <w:ind w:left="1134"/>
    </w:pPr>
    <w:rPr>
      <w:rFonts w:eastAsiaTheme="minorHAnsi"/>
      <w:sz w:val="20"/>
      <w:lang w:eastAsia="en-US"/>
    </w:rPr>
  </w:style>
  <w:style w:type="character" w:customStyle="1" w:styleId="FootnoteTextChar">
    <w:name w:val="Footnote Text Char"/>
    <w:basedOn w:val="DefaultParagraphFont"/>
    <w:link w:val="FootnoteText"/>
    <w:uiPriority w:val="99"/>
    <w:rsid w:val="00BE536F"/>
    <w:rPr>
      <w:rFonts w:eastAsiaTheme="minorHAnsi"/>
      <w:lang w:eastAsia="en-US"/>
    </w:rPr>
  </w:style>
  <w:style w:type="character" w:styleId="FootnoteReference">
    <w:name w:val="footnote reference"/>
    <w:basedOn w:val="DefaultParagraphFont"/>
    <w:uiPriority w:val="99"/>
    <w:unhideWhenUsed/>
    <w:locked/>
    <w:rsid w:val="00BE536F"/>
    <w:rPr>
      <w:vertAlign w:val="superscript"/>
    </w:rPr>
  </w:style>
  <w:style w:type="paragraph" w:customStyle="1" w:styleId="TableParagraph">
    <w:name w:val="Table Paragraph"/>
    <w:basedOn w:val="Normal"/>
    <w:uiPriority w:val="1"/>
    <w:qFormat/>
    <w:rsid w:val="00BE536F"/>
    <w:pPr>
      <w:widowControl w:val="0"/>
      <w:autoSpaceDE w:val="0"/>
      <w:autoSpaceDN w:val="0"/>
      <w:spacing w:before="78" w:after="0" w:line="240" w:lineRule="auto"/>
      <w:ind w:left="135"/>
    </w:pPr>
    <w:rPr>
      <w:rFonts w:ascii="Calibri" w:eastAsia="Calibri" w:hAnsi="Calibri" w:cs="Calibri"/>
      <w:szCs w:val="22"/>
      <w:lang w:val="en-US" w:eastAsia="en-US"/>
    </w:rPr>
  </w:style>
  <w:style w:type="character" w:styleId="CommentReference">
    <w:name w:val="annotation reference"/>
    <w:basedOn w:val="DefaultParagraphFont"/>
    <w:locked/>
    <w:rsid w:val="00C51572"/>
    <w:rPr>
      <w:sz w:val="16"/>
      <w:szCs w:val="16"/>
    </w:rPr>
  </w:style>
  <w:style w:type="paragraph" w:styleId="CommentText">
    <w:name w:val="annotation text"/>
    <w:basedOn w:val="Normal"/>
    <w:link w:val="CommentTextChar"/>
    <w:locked/>
    <w:rsid w:val="00C51572"/>
    <w:pPr>
      <w:spacing w:line="240" w:lineRule="auto"/>
    </w:pPr>
    <w:rPr>
      <w:sz w:val="20"/>
    </w:rPr>
  </w:style>
  <w:style w:type="character" w:customStyle="1" w:styleId="CommentTextChar">
    <w:name w:val="Comment Text Char"/>
    <w:basedOn w:val="DefaultParagraphFont"/>
    <w:link w:val="CommentText"/>
    <w:rsid w:val="00C51572"/>
  </w:style>
  <w:style w:type="paragraph" w:styleId="CommentSubject">
    <w:name w:val="annotation subject"/>
    <w:basedOn w:val="CommentText"/>
    <w:next w:val="CommentText"/>
    <w:link w:val="CommentSubjectChar"/>
    <w:locked/>
    <w:rsid w:val="00C51572"/>
    <w:rPr>
      <w:b/>
      <w:bCs/>
    </w:rPr>
  </w:style>
  <w:style w:type="character" w:customStyle="1" w:styleId="CommentSubjectChar">
    <w:name w:val="Comment Subject Char"/>
    <w:basedOn w:val="CommentTextChar"/>
    <w:link w:val="CommentSubject"/>
    <w:rsid w:val="00C51572"/>
    <w:rPr>
      <w:b/>
      <w:bCs/>
    </w:rPr>
  </w:style>
  <w:style w:type="character" w:styleId="Mention">
    <w:name w:val="Mention"/>
    <w:basedOn w:val="DefaultParagraphFont"/>
    <w:uiPriority w:val="99"/>
    <w:unhideWhenUsed/>
    <w:rsid w:val="00C515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3680">
      <w:bodyDiv w:val="1"/>
      <w:marLeft w:val="0"/>
      <w:marRight w:val="0"/>
      <w:marTop w:val="0"/>
      <w:marBottom w:val="0"/>
      <w:divBdr>
        <w:top w:val="none" w:sz="0" w:space="0" w:color="auto"/>
        <w:left w:val="none" w:sz="0" w:space="0" w:color="auto"/>
        <w:bottom w:val="none" w:sz="0" w:space="0" w:color="auto"/>
        <w:right w:val="none" w:sz="0" w:space="0" w:color="auto"/>
      </w:divBdr>
      <w:divsChild>
        <w:div w:id="821625867">
          <w:marLeft w:val="0"/>
          <w:marRight w:val="0"/>
          <w:marTop w:val="0"/>
          <w:marBottom w:val="0"/>
          <w:divBdr>
            <w:top w:val="none" w:sz="0" w:space="0" w:color="auto"/>
            <w:left w:val="none" w:sz="0" w:space="0" w:color="auto"/>
            <w:bottom w:val="none" w:sz="0" w:space="0" w:color="auto"/>
            <w:right w:val="none" w:sz="0" w:space="0" w:color="auto"/>
          </w:divBdr>
          <w:divsChild>
            <w:div w:id="261760911">
              <w:marLeft w:val="0"/>
              <w:marRight w:val="0"/>
              <w:marTop w:val="0"/>
              <w:marBottom w:val="0"/>
              <w:divBdr>
                <w:top w:val="none" w:sz="0" w:space="0" w:color="auto"/>
                <w:left w:val="none" w:sz="0" w:space="0" w:color="auto"/>
                <w:bottom w:val="none" w:sz="0" w:space="0" w:color="auto"/>
                <w:right w:val="none" w:sz="0" w:space="0" w:color="auto"/>
              </w:divBdr>
              <w:divsChild>
                <w:div w:id="10108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4391">
      <w:bodyDiv w:val="1"/>
      <w:marLeft w:val="0"/>
      <w:marRight w:val="0"/>
      <w:marTop w:val="0"/>
      <w:marBottom w:val="0"/>
      <w:divBdr>
        <w:top w:val="none" w:sz="0" w:space="0" w:color="auto"/>
        <w:left w:val="none" w:sz="0" w:space="0" w:color="auto"/>
        <w:bottom w:val="none" w:sz="0" w:space="0" w:color="auto"/>
        <w:right w:val="none" w:sz="0" w:space="0" w:color="auto"/>
      </w:divBdr>
      <w:divsChild>
        <w:div w:id="1123572952">
          <w:marLeft w:val="0"/>
          <w:marRight w:val="0"/>
          <w:marTop w:val="0"/>
          <w:marBottom w:val="180"/>
          <w:divBdr>
            <w:top w:val="none" w:sz="0" w:space="0" w:color="auto"/>
            <w:left w:val="none" w:sz="0" w:space="0" w:color="auto"/>
            <w:bottom w:val="none" w:sz="0" w:space="0" w:color="auto"/>
            <w:right w:val="none" w:sz="0" w:space="0" w:color="auto"/>
          </w:divBdr>
        </w:div>
      </w:divsChild>
    </w:div>
    <w:div w:id="21273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ybok.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1E9912F9-198E-4B5E-A728-7149E52309CB}">
    <t:Anchor>
      <t:Comment id="519905044"/>
    </t:Anchor>
    <t:History>
      <t:Event id="{8640E162-245B-4139-80A8-C7AF5FAA9530}" time="2023-11-02T04:52:34.118Z">
        <t:Attribution userId="S::z.robertson@griffith.edu.au::3b824ede-d375-4877-89c4-ff3b01247e2e" userProvider="AD" userName="Zerinah Robertson"/>
        <t:Anchor>
          <t:Comment id="519905044"/>
        </t:Anchor>
        <t:Create/>
      </t:Event>
      <t:Event id="{006EA98B-A4A3-46BF-B2D6-611AEE4111EF}" time="2023-11-02T04:52:34.118Z">
        <t:Attribution userId="S::z.robertson@griffith.edu.au::3b824ede-d375-4877-89c4-ff3b01247e2e" userProvider="AD" userName="Zerinah Robertson"/>
        <t:Anchor>
          <t:Comment id="519905044"/>
        </t:Anchor>
        <t:Assign userId="S::d.tuffley@griffith.edu.au::5ae8403a-a77d-4285-9b95-06af43bd2059" userProvider="AD" userName="David Tuffley"/>
      </t:Event>
      <t:Event id="{C3F2BB5D-A0A2-4A3A-9D54-EFC90201CC0A}" time="2023-11-02T04:52:34.118Z">
        <t:Attribution userId="S::z.robertson@griffith.edu.au::3b824ede-d375-4877-89c4-ff3b01247e2e" userProvider="AD" userName="Zerinah Robertson"/>
        <t:Anchor>
          <t:Comment id="519905044"/>
        </t:Anchor>
        <t:SetTitle title="@David Tuffley I think this may need updating."/>
      </t:Event>
      <t:Event id="{4D29E9F7-13AC-4077-BAEF-A914F7A87DCF}" time="2023-11-02T04:53:41.801Z">
        <t:Attribution userId="S::z.robertson@griffith.edu.au::3b824ede-d375-4877-89c4-ff3b01247e2e" userProvider="AD" userName="Zerinah Robertson"/>
        <t:Progress percentComplete="100"/>
      </t:Event>
      <t:Event id="{379ED92C-B2B8-4D70-89E2-AF20317BD132}" time="2023-11-02T04:53:51.152Z">
        <t:Attribution userId="S::z.robertson@griffith.edu.au::3b824ede-d375-4877-89c4-ff3b01247e2e" userProvider="AD" userName="Zerinah Robertson"/>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84ddcf-27a6-41af-8eca-588bdf83d8a0">
      <Terms xmlns="http://schemas.microsoft.com/office/infopath/2007/PartnerControls"/>
    </lcf76f155ced4ddcb4097134ff3c332f>
    <_ip_UnifiedCompliancePolicyUIAction xmlns="http://schemas.microsoft.com/sharepoint/v3" xsi:nil="true"/>
    <TaxCatchAll xmlns="0ede5ebb-1b7c-4a17-bdf7-bafa91850387" xsi:nil="true"/>
    <Approval xmlns="fd84ddcf-27a6-41af-8eca-588bdf83d8a0" xsi:nil="true"/>
    <_ip_UnifiedCompliancePolicyProperties xmlns="http://schemas.microsoft.com/sharepoint/v3" xsi:nil="true"/>
    <Project_x0020_Manager xmlns="fd84ddcf-27a6-41af-8eca-588bdf83d8a0" xsi:nil="true"/>
    <Status xmlns="fd84ddcf-27a6-41af-8eca-588bdf83d8a0" xsi:nil="true"/>
    <Context xmlns="fd84ddcf-27a6-41af-8eca-588bdf83d8a0" xsi:nil="true"/>
    <_dlc_DocId xmlns="0ede5ebb-1b7c-4a17-bdf7-bafa91850387">NY64XJMEPYZ4-1837818507-2402</_dlc_DocId>
    <_dlc_DocIdUrl xmlns="0ede5ebb-1b7c-4a17-bdf7-bafa91850387">
      <Url>https://griffitheduau.sharepoint.com/sites/LearningFuturesProject/_layouts/15/DocIdRedir.aspx?ID=NY64XJMEPYZ4-1837818507-2402</Url>
      <Description>NY64XJMEPYZ4-1837818507-2402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E42E9D200FF344981DFDA3125E47D1" ma:contentTypeVersion="22" ma:contentTypeDescription="Create a new document." ma:contentTypeScope="" ma:versionID="b96c6050452937a30a96369e38c17d42">
  <xsd:schema xmlns:xsd="http://www.w3.org/2001/XMLSchema" xmlns:xs="http://www.w3.org/2001/XMLSchema" xmlns:p="http://schemas.microsoft.com/office/2006/metadata/properties" xmlns:ns1="http://schemas.microsoft.com/sharepoint/v3" xmlns:ns2="0ede5ebb-1b7c-4a17-bdf7-bafa91850387" xmlns:ns3="fd84ddcf-27a6-41af-8eca-588bdf83d8a0" targetNamespace="http://schemas.microsoft.com/office/2006/metadata/properties" ma:root="true" ma:fieldsID="a305445aa97f1e97f054fcea79729a7d" ns1:_="" ns2:_="" ns3:_="">
    <xsd:import namespace="http://schemas.microsoft.com/sharepoint/v3"/>
    <xsd:import namespace="0ede5ebb-1b7c-4a17-bdf7-bafa91850387"/>
    <xsd:import namespace="fd84ddcf-27a6-41af-8eca-588bdf83d8a0"/>
    <xsd:element name="properties">
      <xsd:complexType>
        <xsd:sequence>
          <xsd:element name="documentManagement">
            <xsd:complexType>
              <xsd:all>
                <xsd:element ref="ns2:_dlc_DocId" minOccurs="0"/>
                <xsd:element ref="ns2:_dlc_DocIdUrl" minOccurs="0"/>
                <xsd:element ref="ns2:_dlc_DocIdPersistId" minOccurs="0"/>
                <xsd:element ref="ns3:Status" minOccurs="0"/>
                <xsd:element ref="ns3:Project_x0020_Manage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Approval" minOccurs="0"/>
                <xsd:element ref="ns3:Context"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e5ebb-1b7c-4a17-bdf7-bafa918503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e29d238-8796-4365-bfbb-f8a5e33f5bca}" ma:internalName="TaxCatchAll" ma:showField="CatchAllData" ma:web="0ede5ebb-1b7c-4a17-bdf7-bafa9185038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4ddcf-27a6-41af-8eca-588bdf83d8a0" elementFormDefault="qualified">
    <xsd:import namespace="http://schemas.microsoft.com/office/2006/documentManagement/types"/>
    <xsd:import namespace="http://schemas.microsoft.com/office/infopath/2007/PartnerControls"/>
    <xsd:element name="Status" ma:index="11" nillable="true" ma:displayName="Status" ma:format="Dropdown" ma:internalName="Status">
      <xsd:simpleType>
        <xsd:restriction base="dms:Choice">
          <xsd:enumeration value="In Progress"/>
          <xsd:enumeration value="On Hold"/>
          <xsd:enumeration value="Not started"/>
          <xsd:enumeration value="Closed"/>
        </xsd:restriction>
      </xsd:simpleType>
    </xsd:element>
    <xsd:element name="Project_x0020_Manager" ma:index="12" nillable="true" ma:displayName="Project Manager" ma:format="Dropdown" ma:internalName="Project_x0020_Manager">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Approval" ma:index="27" nillable="true" ma:displayName="Approval" ma:format="Dropdown" ma:internalName="Approval">
      <xsd:simpleType>
        <xsd:restriction base="dms:Text">
          <xsd:maxLength value="255"/>
        </xsd:restriction>
      </xsd:simpleType>
    </xsd:element>
    <xsd:element name="Context" ma:index="28" nillable="true" ma:displayName="Context" ma:format="Dropdown" ma:internalName="Context">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1976E-A9EF-49DA-93C0-F4B2573B0EFF}">
  <ds:schemaRefs>
    <ds:schemaRef ds:uri="http://schemas.microsoft.com/office/2006/metadata/properties"/>
    <ds:schemaRef ds:uri="http://schemas.microsoft.com/office/infopath/2007/PartnerControls"/>
    <ds:schemaRef ds:uri="fd84ddcf-27a6-41af-8eca-588bdf83d8a0"/>
    <ds:schemaRef ds:uri="http://schemas.microsoft.com/sharepoint/v3"/>
    <ds:schemaRef ds:uri="0ede5ebb-1b7c-4a17-bdf7-bafa91850387"/>
  </ds:schemaRefs>
</ds:datastoreItem>
</file>

<file path=customXml/itemProps2.xml><?xml version="1.0" encoding="utf-8"?>
<ds:datastoreItem xmlns:ds="http://schemas.openxmlformats.org/officeDocument/2006/customXml" ds:itemID="{1314B175-240B-4D82-9527-5260BBF761B1}">
  <ds:schemaRefs>
    <ds:schemaRef ds:uri="http://schemas.openxmlformats.org/officeDocument/2006/bibliography"/>
  </ds:schemaRefs>
</ds:datastoreItem>
</file>

<file path=customXml/itemProps3.xml><?xml version="1.0" encoding="utf-8"?>
<ds:datastoreItem xmlns:ds="http://schemas.openxmlformats.org/officeDocument/2006/customXml" ds:itemID="{E948FD38-E90C-4A8F-B614-AF0544D4FF6D}">
  <ds:schemaRefs>
    <ds:schemaRef ds:uri="http://schemas.microsoft.com/sharepoint/events"/>
  </ds:schemaRefs>
</ds:datastoreItem>
</file>

<file path=customXml/itemProps4.xml><?xml version="1.0" encoding="utf-8"?>
<ds:datastoreItem xmlns:ds="http://schemas.openxmlformats.org/officeDocument/2006/customXml" ds:itemID="{D57092BD-855B-4A0D-89D6-314E471719CB}">
  <ds:schemaRefs>
    <ds:schemaRef ds:uri="http://schemas.microsoft.com/sharepoint/v3/contenttype/forms"/>
  </ds:schemaRefs>
</ds:datastoreItem>
</file>

<file path=customXml/itemProps5.xml><?xml version="1.0" encoding="utf-8"?>
<ds:datastoreItem xmlns:ds="http://schemas.openxmlformats.org/officeDocument/2006/customXml" ds:itemID="{FA7D3C14-4A0D-4831-8A86-7B084F91E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de5ebb-1b7c-4a17-bdf7-bafa91850387"/>
    <ds:schemaRef ds:uri="fd84ddcf-27a6-41af-8eca-588bdf83d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6663</Words>
  <Characters>37984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7907ICT IT &amp; Cybersecurity Governance, Policy, Ethics and Law</vt:lpstr>
    </vt:vector>
  </TitlesOfParts>
  <Company>Griffith University</Company>
  <LinksUpToDate>false</LinksUpToDate>
  <CharactersWithSpaces>44558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7907ICT IT &amp; Cybersecurity Governance, Policy, Ethics and Law</dc:title>
  <dc:subject/>
  <dc:creator>David Tuffley</dc:creator>
  <cp:keywords/>
  <cp:lastModifiedBy>David Tuffley</cp:lastModifiedBy>
  <cp:revision>3</cp:revision>
  <cp:lastPrinted>2011-12-29T11:42:00Z</cp:lastPrinted>
  <dcterms:created xsi:type="dcterms:W3CDTF">2024-09-12T03:30:00Z</dcterms:created>
  <dcterms:modified xsi:type="dcterms:W3CDTF">2024-09-12T03:33:00Z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2023-08-21T01:36:46Z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2105b004-69e8-4d0b-b9ff-1cf19995f71c</vt:lpwstr>
  </property>
  <property fmtid="{D5CDD505-2E9C-101B-9397-08002B2CF9AE}" pid="8" name="MSIP_Label_adaa4be3-f650-4692-881a-64ae220cbceb_ContentBits">
    <vt:lpwstr>0</vt:lpwstr>
  </property>
  <property fmtid="{D5CDD505-2E9C-101B-9397-08002B2CF9AE}" pid="9" name="ContentTypeId">
    <vt:lpwstr>0x01010040E42E9D200FF344981DFDA3125E47D1</vt:lpwstr>
  </property>
  <property fmtid="{D5CDD505-2E9C-101B-9397-08002B2CF9AE}" pid="10" name="_dlc_DocIdItemGuid">
    <vt:lpwstr>e3498316-d332-4cb0-a824-acafd1a8f292</vt:lpwstr>
  </property>
  <property fmtid="{D5CDD505-2E9C-101B-9397-08002B2CF9AE}" pid="11" name="MediaServiceImageTags">
    <vt:lpwstr/>
  </property>
</Properties>
</file>