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0A807" w14:textId="6FCE09BB" w:rsidR="007441F1" w:rsidRDefault="4AAA44E5" w:rsidP="007441F1">
      <w:pPr>
        <w:pStyle w:val="Heading1"/>
      </w:pPr>
      <w:bookmarkStart w:id="0" w:name="_Hlk138503952"/>
      <w:bookmarkStart w:id="1" w:name="_Toc1459774"/>
      <w:bookmarkStart w:id="2" w:name="_Toc143686172"/>
      <w:bookmarkStart w:id="3" w:name="_Toc144639104"/>
      <w:bookmarkStart w:id="4" w:name="_Toc144904194"/>
      <w:bookmarkStart w:id="5" w:name="_Toc145833014"/>
      <w:bookmarkStart w:id="6" w:name="_Toc146542915"/>
      <w:bookmarkStart w:id="7" w:name="_Toc177040210"/>
      <w:r>
        <w:t>Module</w:t>
      </w:r>
      <w:r w:rsidR="50DFCF89">
        <w:t xml:space="preserve"> 10: </w:t>
      </w:r>
      <w:r>
        <w:br/>
      </w:r>
      <w:r w:rsidR="50DFCF89">
        <w:t>E-Gov &amp; Digital Transformation</w:t>
      </w:r>
      <w:bookmarkEnd w:id="2"/>
      <w:bookmarkEnd w:id="3"/>
      <w:bookmarkEnd w:id="4"/>
      <w:bookmarkEnd w:id="5"/>
      <w:bookmarkEnd w:id="6"/>
      <w:bookmarkEnd w:id="7"/>
    </w:p>
    <w:p w14:paraId="01E01A83" w14:textId="08A7769C" w:rsidR="007441F1" w:rsidRPr="00396F7B" w:rsidRDefault="007441F1" w:rsidP="007441F1">
      <w:r w:rsidRPr="00396F7B">
        <w:rPr>
          <w:b/>
          <w:bCs/>
        </w:rPr>
        <w:t>E-government and digital transformation</w:t>
      </w:r>
      <w:r>
        <w:t xml:space="preserve"> are two related concepts that aim to improve the quality of life and the efficiency of public services. E-government refers to the use of information and communication technologies (ICTs) to deliver government services, information and participation to citizens, businesses and other stakeholders. Digital t</w:t>
      </w:r>
      <w:r w:rsidRPr="00396F7B">
        <w:t>ransformation is the process of rethinking and redesigning how government operates, interacts and innovates using digital tools and data.</w:t>
      </w:r>
    </w:p>
    <w:p w14:paraId="0D65BA8E" w14:textId="77777777" w:rsidR="007441F1" w:rsidRPr="00396F7B" w:rsidRDefault="007441F1" w:rsidP="007441F1">
      <w:r w:rsidRPr="00396F7B">
        <w:t xml:space="preserve">One of the main goals of e-government and digital transformation is to </w:t>
      </w:r>
      <w:r w:rsidRPr="00396F7B">
        <w:rPr>
          <w:b/>
          <w:bCs/>
        </w:rPr>
        <w:t>enhance citizen engagement</w:t>
      </w:r>
      <w:r w:rsidRPr="00396F7B">
        <w:t>, which means involving citizens in the decision-making and policy-making processes of government. Citizen engagement can take various forms, such as online consultations, feedback mechanisms, crowdsourcing, co-creation and participatory budgeting. Citizen engagement can increase the transparency, accountability and legitimacy of government actions, as well as the satisfaction and trust of citizens.</w:t>
      </w:r>
    </w:p>
    <w:p w14:paraId="12B29E73" w14:textId="233AD1DB" w:rsidR="007441F1" w:rsidRPr="00396F7B" w:rsidRDefault="007441F1" w:rsidP="007441F1">
      <w:r>
        <w:t xml:space="preserve">Another goal of e-government and digital transformation is to </w:t>
      </w:r>
      <w:r w:rsidRPr="576AACB4">
        <w:rPr>
          <w:b/>
          <w:bCs/>
        </w:rPr>
        <w:t>create smart cities and ethical urbanization</w:t>
      </w:r>
      <w:r>
        <w:t xml:space="preserve">. Smart cities are urban areas that use ICTs to collect, </w:t>
      </w:r>
      <w:r w:rsidR="27A97AA3">
        <w:t>analyse</w:t>
      </w:r>
      <w:r>
        <w:t xml:space="preserve"> and use data to improve the management and planning of various aspects of urban life, such as transportation, energy, waste, health, education and security. Ethical urbanization is the principle that smart cities should respect the human rights, dignity and diversity of their inhabitants, as well as promote social inclusion, environmental sustainability and economic development.</w:t>
      </w:r>
    </w:p>
    <w:p w14:paraId="6975697B" w14:textId="77777777" w:rsidR="007441F1" w:rsidRDefault="007441F1" w:rsidP="007441F1">
      <w:r w:rsidRPr="00396F7B">
        <w:t xml:space="preserve">A third goal of e-government and digital transformation is to </w:t>
      </w:r>
      <w:r w:rsidRPr="00396F7B">
        <w:rPr>
          <w:b/>
          <w:bCs/>
        </w:rPr>
        <w:t>enable remote work and privacy</w:t>
      </w:r>
      <w:r w:rsidRPr="00396F7B">
        <w:t>. Remote work is the practice of working from a location other than the traditional office, such as home, co-working spaces or public places. Remote work can offer benefits such as flexibility, productivity, cost savings and work</w:t>
      </w:r>
      <w:r>
        <w:t>-life balance. However, remote work also poses challenges such as communication, collaboration, security and privacy. Privacy is the right of individuals to control their personal information and how it is used by others. Privacy is essential for protecting the identity, reputation and autonomy of remote workers, as well as their personal and professional data.</w:t>
      </w:r>
    </w:p>
    <w:p w14:paraId="585C8D5E" w14:textId="4A56A0AF" w:rsidR="007441F1" w:rsidRDefault="50DFCF89" w:rsidP="007441F1">
      <w:pPr>
        <w:pStyle w:val="Heading2"/>
      </w:pPr>
      <w:bookmarkStart w:id="8" w:name="_Toc144639084"/>
      <w:bookmarkStart w:id="9" w:name="_Toc144904195"/>
      <w:bookmarkStart w:id="10" w:name="_Toc145833016"/>
      <w:bookmarkStart w:id="11" w:name="_Toc146542917"/>
      <w:bookmarkStart w:id="12" w:name="_Toc177040211"/>
      <w:r>
        <w:t>10.1. E-Government &amp; Citizen Engagement</w:t>
      </w:r>
      <w:bookmarkEnd w:id="8"/>
      <w:bookmarkEnd w:id="9"/>
      <w:bookmarkEnd w:id="10"/>
      <w:bookmarkEnd w:id="11"/>
      <w:bookmarkEnd w:id="12"/>
    </w:p>
    <w:p w14:paraId="71A82863" w14:textId="77777777" w:rsidR="007441F1" w:rsidRDefault="007441F1" w:rsidP="007441F1">
      <w:r w:rsidRPr="000A5FCD">
        <w:t>E-government initiatives are the use of information and communication technologies (ICTs) to deliver public services, improve government efficiency and transparency, and enhance citizen participation and trust.</w:t>
      </w:r>
      <w:r>
        <w:t xml:space="preserve"> </w:t>
      </w:r>
    </w:p>
    <w:p w14:paraId="5B22449E" w14:textId="77777777" w:rsidR="007441F1" w:rsidRDefault="007441F1" w:rsidP="007441F1">
      <w:r>
        <w:t>Governments worldwide are adopting technological advancements to create more efficient and accessible public services through e-government initiatives. This is an on-going process.</w:t>
      </w:r>
    </w:p>
    <w:p w14:paraId="4CAF358B" w14:textId="77777777" w:rsidR="007441F1" w:rsidRDefault="007441F1" w:rsidP="007441F1">
      <w:r>
        <w:lastRenderedPageBreak/>
        <w:t xml:space="preserve">As these initiatives take shape, it becomes necessary to have policies cover a range of considerations, including: </w:t>
      </w:r>
    </w:p>
    <w:p w14:paraId="78A5EEA8" w14:textId="77777777" w:rsidR="007441F1" w:rsidRDefault="007441F1" w:rsidP="007441F1">
      <w:pPr>
        <w:pStyle w:val="ListParagraph"/>
        <w:numPr>
          <w:ilvl w:val="0"/>
          <w:numId w:val="52"/>
        </w:numPr>
      </w:pPr>
      <w:r>
        <w:t xml:space="preserve">Data privacy, </w:t>
      </w:r>
    </w:p>
    <w:p w14:paraId="10C1A915" w14:textId="77777777" w:rsidR="007441F1" w:rsidRDefault="007441F1" w:rsidP="007441F1">
      <w:pPr>
        <w:pStyle w:val="ListParagraph"/>
        <w:numPr>
          <w:ilvl w:val="0"/>
          <w:numId w:val="52"/>
        </w:numPr>
      </w:pPr>
      <w:r>
        <w:t xml:space="preserve">Security, </w:t>
      </w:r>
    </w:p>
    <w:p w14:paraId="70803C74" w14:textId="77777777" w:rsidR="007441F1" w:rsidRDefault="007441F1" w:rsidP="007441F1">
      <w:pPr>
        <w:pStyle w:val="ListParagraph"/>
        <w:numPr>
          <w:ilvl w:val="0"/>
          <w:numId w:val="52"/>
        </w:numPr>
      </w:pPr>
      <w:r>
        <w:t xml:space="preserve">Accessibility and, </w:t>
      </w:r>
    </w:p>
    <w:p w14:paraId="029C2654" w14:textId="77777777" w:rsidR="007441F1" w:rsidRDefault="007441F1" w:rsidP="007441F1">
      <w:pPr>
        <w:pStyle w:val="ListParagraph"/>
        <w:numPr>
          <w:ilvl w:val="0"/>
          <w:numId w:val="52"/>
        </w:numPr>
      </w:pPr>
      <w:r>
        <w:t xml:space="preserve">Citizen engagement. </w:t>
      </w:r>
    </w:p>
    <w:p w14:paraId="3B77257B" w14:textId="77777777" w:rsidR="007441F1" w:rsidRDefault="007441F1" w:rsidP="007441F1">
      <w:r>
        <w:t xml:space="preserve">Alongside these policies, a range of ethical considerations play a central role in ensuring that e-government efforts are not only efficient and convenient but also uphold. </w:t>
      </w:r>
    </w:p>
    <w:p w14:paraId="64E5A5AB" w14:textId="77777777" w:rsidR="007441F1" w:rsidRDefault="007441F1" w:rsidP="007441F1">
      <w:pPr>
        <w:pStyle w:val="ListParagraph"/>
        <w:numPr>
          <w:ilvl w:val="0"/>
          <w:numId w:val="53"/>
        </w:numPr>
      </w:pPr>
      <w:r>
        <w:t xml:space="preserve">Democratic principles, </w:t>
      </w:r>
    </w:p>
    <w:p w14:paraId="591174A0" w14:textId="77777777" w:rsidR="007441F1" w:rsidRDefault="007441F1" w:rsidP="007441F1">
      <w:pPr>
        <w:pStyle w:val="ListParagraph"/>
        <w:numPr>
          <w:ilvl w:val="0"/>
          <w:numId w:val="53"/>
        </w:numPr>
      </w:pPr>
      <w:r>
        <w:t xml:space="preserve">Respect individual rights, and </w:t>
      </w:r>
    </w:p>
    <w:p w14:paraId="0DB4005C" w14:textId="77777777" w:rsidR="007441F1" w:rsidRDefault="007441F1" w:rsidP="007441F1">
      <w:pPr>
        <w:pStyle w:val="ListParagraph"/>
        <w:numPr>
          <w:ilvl w:val="0"/>
          <w:numId w:val="53"/>
        </w:numPr>
      </w:pPr>
      <w:r>
        <w:t>Promote transparency.</w:t>
      </w:r>
    </w:p>
    <w:p w14:paraId="4D7E81EB" w14:textId="77777777" w:rsidR="007441F1" w:rsidRDefault="007441F1" w:rsidP="007441F1">
      <w:r>
        <w:t>Identify and map your stakeholders based on their interest in and influence on your objectives. Determine the issues on which you need stakeholder input and develop strategies for engagement.</w:t>
      </w:r>
    </w:p>
    <w:p w14:paraId="094AEC91" w14:textId="77777777" w:rsidR="007441F1" w:rsidRDefault="007441F1" w:rsidP="007441F1">
      <w:r>
        <w:t>Be clear about what you are trying to achieve, be open about your limitations and constraints, tell people where their input is going, and manage expectations around the outcome and decision-making process.</w:t>
      </w:r>
    </w:p>
    <w:p w14:paraId="1A622223" w14:textId="77777777" w:rsidR="007441F1" w:rsidRDefault="007441F1" w:rsidP="007441F1">
      <w:r>
        <w:t>Use information and communication technologies to facilitate the daily administration of government, improve citizen access to government information, services and expertise, ensure citizen participation in and satisfaction with the government process, and enhance cost-effectiveness and efficiency.</w:t>
      </w:r>
    </w:p>
    <w:p w14:paraId="41C459AE" w14:textId="77777777" w:rsidR="007441F1" w:rsidRDefault="007441F1" w:rsidP="007441F1">
      <w:r>
        <w:t>Foster civic engagement through interactive, easy-to-understand data publishing and visualizations. Provide context for your data and help citizens understand what it signifies.</w:t>
      </w:r>
    </w:p>
    <w:p w14:paraId="24B12E32" w14:textId="77777777" w:rsidR="007441F1" w:rsidRDefault="007441F1" w:rsidP="007441F1">
      <w:r>
        <w:t>Consult the public on which capital improvement projects to prioritize, update citizens on the progress of projects, and report and communicate the impact of a capital project.</w:t>
      </w:r>
    </w:p>
    <w:p w14:paraId="3C4600AB" w14:textId="77777777" w:rsidR="007441F1" w:rsidRDefault="007441F1" w:rsidP="007441F1">
      <w:r>
        <w:t>Value information as a national resource and a national asset. Ensure information security, privacy, integrity, accountability, innovation and improvement across all the processes of government.</w:t>
      </w:r>
    </w:p>
    <w:p w14:paraId="6494650E" w14:textId="77777777" w:rsidR="007441F1" w:rsidRDefault="007441F1" w:rsidP="007441F1">
      <w:pPr>
        <w:pStyle w:val="Heading3"/>
      </w:pPr>
      <w:bookmarkStart w:id="13" w:name="_Toc143685928"/>
      <w:bookmarkStart w:id="14" w:name="_Toc144904196"/>
      <w:r>
        <w:t>The Rise of E-Government Initiatives</w:t>
      </w:r>
      <w:bookmarkEnd w:id="13"/>
      <w:bookmarkEnd w:id="14"/>
    </w:p>
    <w:p w14:paraId="2BF5A81F" w14:textId="77777777" w:rsidR="007441F1" w:rsidRDefault="007441F1" w:rsidP="007441F1">
      <w:r>
        <w:t>The rise of e-government initiatives is driven by various factors, such as the increasing demand for online services, the availability of digital infrastructure and data, the pressure to reduce costs and improve performance, and the opportunities to foster innovation and collaboration.</w:t>
      </w:r>
    </w:p>
    <w:p w14:paraId="0A3F8588" w14:textId="77777777" w:rsidR="007441F1" w:rsidRDefault="007441F1" w:rsidP="007441F1">
      <w:r>
        <w:lastRenderedPageBreak/>
        <w:t>The benefits of e-government initiatives include improved service quality and accessibility, increased citizen satisfaction and empowerment, reduced administrative burden and corruption, enhanced policy making and accountability, and greater social inclusion and cohesion.</w:t>
      </w:r>
    </w:p>
    <w:p w14:paraId="41F264D5" w14:textId="77777777" w:rsidR="007441F1" w:rsidRDefault="007441F1" w:rsidP="007441F1">
      <w:r>
        <w:t>The challenges of e-government initiatives include technical issues, such as interoperability, security, privacy, and digital divide; organizational issues, such as leadership, culture, change management, and human resources; and legal and ethical issues, such as data protection, transparency, accountability, and participation rights.</w:t>
      </w:r>
    </w:p>
    <w:p w14:paraId="0B132296" w14:textId="77777777" w:rsidR="007441F1" w:rsidRDefault="007441F1" w:rsidP="007441F1">
      <w:r>
        <w:t>The best advice on the topic of the rise of e-government initiatives is to adopt a holistic and strategic approach that considers the needs and expectations of all stakeholders, the goals and objectives of the government, the opportunities and risks of ICTs, and the legal and ethical implications of e-government. Some of the key steps are:</w:t>
      </w:r>
    </w:p>
    <w:p w14:paraId="78229AD9" w14:textId="77777777" w:rsidR="007441F1" w:rsidRDefault="007441F1" w:rsidP="007441F1">
      <w:pPr>
        <w:pStyle w:val="ListParagraph"/>
        <w:numPr>
          <w:ilvl w:val="0"/>
          <w:numId w:val="108"/>
        </w:numPr>
      </w:pPr>
      <w:r>
        <w:t>Conduct a situational analysis to assess the current state of e-government in terms of strengths, weaknesses, opportunities, and threats.</w:t>
      </w:r>
    </w:p>
    <w:p w14:paraId="629B662C" w14:textId="77777777" w:rsidR="007441F1" w:rsidRDefault="007441F1" w:rsidP="007441F1">
      <w:pPr>
        <w:pStyle w:val="ListParagraph"/>
        <w:numPr>
          <w:ilvl w:val="0"/>
          <w:numId w:val="108"/>
        </w:numPr>
      </w:pPr>
      <w:r>
        <w:t>Develop a vision and a roadmap for e-government that defines the desired outcomes, priorities, indicators, and milestones.</w:t>
      </w:r>
    </w:p>
    <w:p w14:paraId="7EABA330" w14:textId="77777777" w:rsidR="007441F1" w:rsidRDefault="007441F1" w:rsidP="007441F1">
      <w:pPr>
        <w:pStyle w:val="ListParagraph"/>
        <w:numPr>
          <w:ilvl w:val="0"/>
          <w:numId w:val="108"/>
        </w:numPr>
      </w:pPr>
      <w:r>
        <w:t>Establish a governance framework for e-government that clarifies the roles and responsibilities of different actors, the decision-making processes, the coordination mechanisms, and the monitoring and evaluation systems.</w:t>
      </w:r>
    </w:p>
    <w:p w14:paraId="19A05649" w14:textId="77777777" w:rsidR="007441F1" w:rsidRDefault="007441F1" w:rsidP="007441F1">
      <w:pPr>
        <w:pStyle w:val="ListParagraph"/>
        <w:numPr>
          <w:ilvl w:val="0"/>
          <w:numId w:val="108"/>
        </w:numPr>
      </w:pPr>
      <w:r>
        <w:t>Implement e-government projects that are aligned with the vision and roadmap, follow user-centric design principles, ensure interoperability and security standards, involve stakeholder participation and feedback, and evaluate the impacts and outcomes.</w:t>
      </w:r>
    </w:p>
    <w:p w14:paraId="371AED16" w14:textId="77777777" w:rsidR="007441F1" w:rsidRDefault="007441F1" w:rsidP="007441F1">
      <w:pPr>
        <w:pStyle w:val="ListParagraph"/>
        <w:numPr>
          <w:ilvl w:val="0"/>
          <w:numId w:val="108"/>
        </w:numPr>
      </w:pPr>
      <w:r>
        <w:t>Foster a culture of innovation and learning for e-government that encourages experimentation, collaboration, knowledge sharing, and continuous improvement.</w:t>
      </w:r>
    </w:p>
    <w:p w14:paraId="1F06322C" w14:textId="77777777" w:rsidR="007441F1" w:rsidRDefault="007441F1" w:rsidP="007441F1">
      <w:pPr>
        <w:pStyle w:val="Heading3"/>
      </w:pPr>
      <w:bookmarkStart w:id="15" w:name="_Toc143685929"/>
      <w:bookmarkStart w:id="16" w:name="_Toc144904197"/>
      <w:r>
        <w:t>Policies for Data Privacy &amp; Security</w:t>
      </w:r>
      <w:bookmarkEnd w:id="15"/>
      <w:bookmarkEnd w:id="16"/>
    </w:p>
    <w:p w14:paraId="4BBF78E8" w14:textId="77777777" w:rsidR="007441F1" w:rsidRDefault="007441F1" w:rsidP="007441F1">
      <w:r>
        <w:t xml:space="preserve">Since e-government involves the collection, storage, and processing of citizen data, there must be robust policies for data privacy and security. </w:t>
      </w:r>
    </w:p>
    <w:p w14:paraId="0B8E3B98" w14:textId="77777777" w:rsidR="007441F1" w:rsidRDefault="007441F1" w:rsidP="007441F1">
      <w:r>
        <w:t>Data privacy and security are essential for e-government and citizen engagement, as they ensure trust, transparency and accountability in the use of personal and public information.</w:t>
      </w:r>
    </w:p>
    <w:p w14:paraId="6A90EB7E" w14:textId="77777777" w:rsidR="007441F1" w:rsidRDefault="007441F1" w:rsidP="007441F1">
      <w:r>
        <w:t>E-government policies should comply with relevant laws and regulations, such as the General Data Protection Regulation (GDPR) in Europe and the California Consumer Privacy Act (CCPA) in the US, that protect consumer rights and choices about how their data are used.</w:t>
      </w:r>
    </w:p>
    <w:p w14:paraId="54A7203B" w14:textId="77777777" w:rsidR="007441F1" w:rsidRDefault="007441F1" w:rsidP="007441F1">
      <w:r>
        <w:lastRenderedPageBreak/>
        <w:t>E-government policies should also follow best practices and standards, such as the Information and Data Governance Framework of the National Archives of Australia, that promote data interoperability, quality and value across government agencies and services.</w:t>
      </w:r>
    </w:p>
    <w:p w14:paraId="2A8C6102" w14:textId="77777777" w:rsidR="007441F1" w:rsidRDefault="007441F1" w:rsidP="007441F1">
      <w:r>
        <w:t>E-government policies should involve citizen participation and feedback, as well as collaboration with other stakeholders, such as private sector, civil society and academia, to ensure data are used for public good and innovation.</w:t>
      </w:r>
    </w:p>
    <w:p w14:paraId="667260F1" w14:textId="77777777" w:rsidR="007441F1" w:rsidRDefault="007441F1" w:rsidP="007441F1">
      <w:pPr>
        <w:pStyle w:val="Heading3"/>
      </w:pPr>
      <w:bookmarkStart w:id="17" w:name="_Toc143685930"/>
      <w:bookmarkStart w:id="18" w:name="_Toc144904198"/>
      <w:r>
        <w:t>Accessibility Bridging the Digital Divide</w:t>
      </w:r>
      <w:bookmarkEnd w:id="17"/>
      <w:bookmarkEnd w:id="18"/>
    </w:p>
    <w:p w14:paraId="4CFDE7E0" w14:textId="77777777" w:rsidR="007441F1" w:rsidRDefault="007441F1" w:rsidP="007441F1">
      <w:r>
        <w:t xml:space="preserve">Ethical e-government policies extend to accessibility, ensuring that digital services are available to all citizens, including those with disabilities or limited technological access. </w:t>
      </w:r>
    </w:p>
    <w:p w14:paraId="43B54C8C" w14:textId="77777777" w:rsidR="007441F1" w:rsidRDefault="007441F1" w:rsidP="007441F1">
      <w:r>
        <w:t xml:space="preserve">Governments must prioritize designing platforms that adhere to accessibility standards, making sure that no citizen is excluded from utilizing vital services due to physical or digital barriers. </w:t>
      </w:r>
    </w:p>
    <w:p w14:paraId="1D467E56" w14:textId="77777777" w:rsidR="007441F1" w:rsidRDefault="007441F1" w:rsidP="007441F1">
      <w:r>
        <w:t>This commitment to accessibility reflects an ethical imperative to create inclusive and equitable digital landscapes.</w:t>
      </w:r>
    </w:p>
    <w:p w14:paraId="34697D2A" w14:textId="77777777" w:rsidR="007441F1" w:rsidRDefault="007441F1" w:rsidP="007441F1">
      <w:pPr>
        <w:pStyle w:val="Heading3"/>
      </w:pPr>
      <w:bookmarkStart w:id="19" w:name="_Toc143685931"/>
      <w:bookmarkStart w:id="20" w:name="_Toc144904199"/>
      <w:r>
        <w:t>Engagement &amp; Inclusivity</w:t>
      </w:r>
      <w:bookmarkEnd w:id="19"/>
      <w:bookmarkEnd w:id="20"/>
    </w:p>
    <w:p w14:paraId="4DF37884" w14:textId="77777777" w:rsidR="007441F1" w:rsidRDefault="007441F1" w:rsidP="007441F1">
      <w:r>
        <w:t xml:space="preserve">A primary consideration of e-government is to enhance citizen engagement and participation in governance. </w:t>
      </w:r>
    </w:p>
    <w:p w14:paraId="10634C01" w14:textId="77777777" w:rsidR="007441F1" w:rsidRDefault="007441F1" w:rsidP="007441F1">
      <w:r>
        <w:t xml:space="preserve">Ethical considerations demand that these initiatives be inclusive, providing avenues for </w:t>
      </w:r>
      <w:r w:rsidRPr="00622FF7">
        <w:rPr>
          <w:i/>
          <w:iCs/>
        </w:rPr>
        <w:t>all</w:t>
      </w:r>
      <w:r>
        <w:t xml:space="preserve"> citizens to voice their opinions, provide feedback, and influence decision-making processes. </w:t>
      </w:r>
    </w:p>
    <w:p w14:paraId="4C6772FE" w14:textId="77777777" w:rsidR="007441F1" w:rsidRDefault="007441F1" w:rsidP="007441F1">
      <w:r>
        <w:t>Policies should therefore outline mechanisms for soliciting public input, fostering meaningful dialogue, and ensuring that diverse perspectives are considered when shaping policies and services.</w:t>
      </w:r>
    </w:p>
    <w:p w14:paraId="37B34FB1" w14:textId="77777777" w:rsidR="007441F1" w:rsidRDefault="007441F1" w:rsidP="007441F1">
      <w:r>
        <w:t xml:space="preserve">E-government initiatives must also respect and uphold individual rights, both online and offline. Ethical policies should ensure that citizens' rights to privacy, freedom of expression, and access to information are not compromised. </w:t>
      </w:r>
    </w:p>
    <w:p w14:paraId="750515D6" w14:textId="77777777" w:rsidR="007441F1" w:rsidRDefault="007441F1" w:rsidP="007441F1">
      <w:r>
        <w:t>Measures should be in place to prevent the misuse of citizen data, surveillance abuses, or any actions that could infringe upon fundamental rights.</w:t>
      </w:r>
    </w:p>
    <w:p w14:paraId="5F239918" w14:textId="77777777" w:rsidR="007441F1" w:rsidRDefault="007441F1" w:rsidP="007441F1">
      <w:pPr>
        <w:pStyle w:val="Heading3"/>
      </w:pPr>
      <w:bookmarkStart w:id="21" w:name="_Toc143685933"/>
      <w:bookmarkStart w:id="22" w:name="_Toc144904200"/>
      <w:r>
        <w:t>Transparency &amp; Accountability</w:t>
      </w:r>
      <w:bookmarkEnd w:id="21"/>
      <w:bookmarkEnd w:id="22"/>
    </w:p>
    <w:p w14:paraId="73B50C5A" w14:textId="77777777" w:rsidR="007441F1" w:rsidRDefault="007441F1" w:rsidP="007441F1">
      <w:r>
        <w:t xml:space="preserve">Transparency is a cornerstone of ethical governance. E-government initiatives should promote transparency by giving citizens access to relevant information about government activities, decisions, and processes. </w:t>
      </w:r>
    </w:p>
    <w:p w14:paraId="03A7C259" w14:textId="77777777" w:rsidR="007441F1" w:rsidRDefault="007441F1" w:rsidP="007441F1">
      <w:r>
        <w:lastRenderedPageBreak/>
        <w:t xml:space="preserve">Policies should mandate the publication of data, budgets, reports, and other pertinent information in formats that are easily accessible and understandable to the public. </w:t>
      </w:r>
    </w:p>
    <w:p w14:paraId="55D7884D" w14:textId="77777777" w:rsidR="007441F1" w:rsidRDefault="007441F1" w:rsidP="007441F1">
      <w:r>
        <w:t>This transparency works towards proper accountability and empowers citizens to hold governments to ethical standards.</w:t>
      </w:r>
    </w:p>
    <w:p w14:paraId="4894E61C" w14:textId="77777777" w:rsidR="007441F1" w:rsidRDefault="007441F1" w:rsidP="007441F1">
      <w:pPr>
        <w:pStyle w:val="Heading3"/>
      </w:pPr>
      <w:bookmarkStart w:id="23" w:name="_Toc143685934"/>
      <w:bookmarkStart w:id="24" w:name="_Toc144904201"/>
      <w:r>
        <w:t>The Digital Divide</w:t>
      </w:r>
      <w:bookmarkEnd w:id="23"/>
      <w:bookmarkEnd w:id="24"/>
    </w:p>
    <w:p w14:paraId="134CAED8" w14:textId="77777777" w:rsidR="007441F1" w:rsidRDefault="007441F1" w:rsidP="007441F1">
      <w:r>
        <w:t xml:space="preserve">While e-government initiatives aim to enhance efficiency and accessibility, they also raise concerns about exacerbating existing digital divides. </w:t>
      </w:r>
    </w:p>
    <w:p w14:paraId="7FDC52CE" w14:textId="77777777" w:rsidR="007441F1" w:rsidRDefault="007441F1" w:rsidP="007441F1">
      <w:r>
        <w:t xml:space="preserve">Ethical policies should address these concerns by prioritizing initiatives that bridge these divides, such as providing digital literacy training and ensuring that marginalized communities have access to necessary technology. </w:t>
      </w:r>
    </w:p>
    <w:p w14:paraId="4261ADD5" w14:textId="77777777" w:rsidR="007441F1" w:rsidRDefault="007441F1" w:rsidP="007441F1">
      <w:r>
        <w:t>This approach ensures that the benefits of e-government are distributed equitably.</w:t>
      </w:r>
    </w:p>
    <w:p w14:paraId="3856AE1B" w14:textId="77777777" w:rsidR="007441F1" w:rsidRDefault="007441F1" w:rsidP="007441F1">
      <w:pPr>
        <w:pStyle w:val="Heading3"/>
      </w:pPr>
      <w:bookmarkStart w:id="25" w:name="_Toc143685935"/>
      <w:bookmarkStart w:id="26" w:name="_Toc144904202"/>
      <w:r>
        <w:t>Convenience vs Consent</w:t>
      </w:r>
      <w:bookmarkEnd w:id="25"/>
      <w:bookmarkEnd w:id="26"/>
    </w:p>
    <w:p w14:paraId="70620099" w14:textId="77777777" w:rsidR="007441F1" w:rsidRDefault="007441F1" w:rsidP="007441F1">
      <w:r>
        <w:t xml:space="preserve">E-government services often require citizens to share personal information for authentication and verification. </w:t>
      </w:r>
    </w:p>
    <w:p w14:paraId="7ABDCFA9" w14:textId="77777777" w:rsidR="007441F1" w:rsidRDefault="007441F1" w:rsidP="007441F1">
      <w:r>
        <w:t xml:space="preserve">Ethical policies must need to balance the convenience of streamlined services with the necessity of obtaining informed consent from citizens. </w:t>
      </w:r>
    </w:p>
    <w:p w14:paraId="5ED47DC1" w14:textId="77777777" w:rsidR="007441F1" w:rsidRDefault="007441F1" w:rsidP="007441F1">
      <w:r>
        <w:t>Clear communication about how data will be used and the ability to opt-out should be integral to these policies, respecting citizens' autonomy over their personal information.</w:t>
      </w:r>
    </w:p>
    <w:p w14:paraId="18E93C98" w14:textId="77777777" w:rsidR="007441F1" w:rsidRDefault="007441F1" w:rsidP="007441F1">
      <w:pPr>
        <w:pStyle w:val="Heading3"/>
      </w:pPr>
      <w:bookmarkStart w:id="27" w:name="_Toc143685936"/>
      <w:bookmarkStart w:id="28" w:name="_Toc144904203"/>
      <w:r>
        <w:t>Digital Literacy &amp; Informed Participation</w:t>
      </w:r>
      <w:bookmarkEnd w:id="27"/>
      <w:bookmarkEnd w:id="28"/>
    </w:p>
    <w:p w14:paraId="46C640C6" w14:textId="77777777" w:rsidR="007441F1" w:rsidRDefault="007441F1" w:rsidP="007441F1">
      <w:r>
        <w:t>Citizen engagement in e-government initiatives is most effective when citizens are digitally literate and well-informed and have a willingness to engage with e-government.</w:t>
      </w:r>
    </w:p>
    <w:p w14:paraId="3EAFD68E" w14:textId="77777777" w:rsidR="007441F1" w:rsidRDefault="007441F1" w:rsidP="007441F1">
      <w:r>
        <w:t>Ethical considerations extend to providing educational resources that train citizens to navigate digital platforms, understand their rights and responsibilities, and actively participate in governance processes. Policies should encompass strategies for promoting digital literacy and awareness.</w:t>
      </w:r>
    </w:p>
    <w:p w14:paraId="7AC6CB44" w14:textId="77777777" w:rsidR="007441F1" w:rsidRDefault="007441F1" w:rsidP="007441F1">
      <w:r>
        <w:t xml:space="preserve">E-government has great potential to revolutionize the relationship between citizens and governments, fostering transparency, accessibility, and engagement. </w:t>
      </w:r>
    </w:p>
    <w:p w14:paraId="3770ED0F" w14:textId="77777777" w:rsidR="007441F1" w:rsidRDefault="007441F1" w:rsidP="007441F1">
      <w:r>
        <w:t xml:space="preserve">However, realizing this potential requires a foundation of ethical policies that prioritize data privacy, security, inclusivity, transparency, and respect for individual rights. </w:t>
      </w:r>
    </w:p>
    <w:p w14:paraId="02432DF2" w14:textId="77777777" w:rsidR="007441F1" w:rsidRDefault="007441F1" w:rsidP="007441F1">
      <w:r>
        <w:lastRenderedPageBreak/>
        <w:t>E-government, guided by ethical considerations, becomes a force for positive change, bridging gaps, enhancing accountability, and ultimately strengthening the democratic fabric of society.</w:t>
      </w:r>
    </w:p>
    <w:p w14:paraId="405FA86E" w14:textId="77777777" w:rsidR="001B1E44" w:rsidRDefault="001B1E44">
      <w:pPr>
        <w:rPr>
          <w:caps/>
          <w:spacing w:val="15"/>
          <w:sz w:val="24"/>
        </w:rPr>
      </w:pPr>
      <w:bookmarkStart w:id="29" w:name="_Toc143686173"/>
      <w:bookmarkStart w:id="30" w:name="_Toc144639105"/>
      <w:bookmarkStart w:id="31" w:name="_Toc144904204"/>
      <w:bookmarkStart w:id="32" w:name="_Toc145833017"/>
      <w:bookmarkStart w:id="33" w:name="_Toc146542918"/>
      <w:r>
        <w:br w:type="page"/>
      </w:r>
    </w:p>
    <w:p w14:paraId="33F9AD52" w14:textId="396A5C31" w:rsidR="007441F1" w:rsidRDefault="50DFCF89" w:rsidP="007441F1">
      <w:pPr>
        <w:pStyle w:val="Heading2"/>
      </w:pPr>
      <w:bookmarkStart w:id="34" w:name="_Toc177040212"/>
      <w:r>
        <w:lastRenderedPageBreak/>
        <w:t>10.2. Smart Cities &amp; Ethical Urbanization</w:t>
      </w:r>
      <w:bookmarkEnd w:id="29"/>
      <w:bookmarkEnd w:id="30"/>
      <w:bookmarkEnd w:id="31"/>
      <w:bookmarkEnd w:id="32"/>
      <w:bookmarkEnd w:id="33"/>
      <w:bookmarkEnd w:id="34"/>
    </w:p>
    <w:p w14:paraId="0C7AF24B" w14:textId="77777777" w:rsidR="007441F1" w:rsidRPr="005F2311" w:rsidRDefault="007441F1" w:rsidP="007441F1">
      <w:r w:rsidRPr="005F2311">
        <w:t>Smart cities are urban areas that use digital technologies to improve the quality of life of their inhabitants. They can also help address some of the challenges that cities face, such as congestion, pollution, crime, and inequality. However, smart cities also raise some ethical issues and concerns that need to be considered and addressed by policymakers, developers, and citizens.</w:t>
      </w:r>
    </w:p>
    <w:p w14:paraId="63ADD001" w14:textId="77777777" w:rsidR="007441F1" w:rsidRPr="005F2311" w:rsidRDefault="007441F1" w:rsidP="007441F1">
      <w:pPr>
        <w:pStyle w:val="Heading4"/>
      </w:pPr>
      <w:r w:rsidRPr="005F2311">
        <w:t>Network Infrastructure</w:t>
      </w:r>
    </w:p>
    <w:p w14:paraId="1E11AF60" w14:textId="77777777" w:rsidR="007441F1" w:rsidRDefault="007441F1" w:rsidP="007441F1">
      <w:r w:rsidRPr="005F2311">
        <w:t xml:space="preserve">One of the key features of smart cities is the network infrastructure that connects various devices, sensors, and systems to collect, store, and analyse data. This data can be used to optimize urban services, such as transportation, energy, waste management, and public safety. </w:t>
      </w:r>
    </w:p>
    <w:p w14:paraId="2781B6C4" w14:textId="77777777" w:rsidR="007441F1" w:rsidRPr="005F2311" w:rsidRDefault="007441F1" w:rsidP="007441F1">
      <w:r w:rsidRPr="005F2311">
        <w:t>However, this also poses some risks of control, surveillance, data privacy, and ownership. Who owns the data generated by smart city technologies? How is it protected from unauthorized access or misuse? How is it shared among different stakeholders and for what purposes? How can citizens have a say in how their data is used and by whom?</w:t>
      </w:r>
    </w:p>
    <w:p w14:paraId="364D3C38" w14:textId="77777777" w:rsidR="007441F1" w:rsidRPr="005F2311" w:rsidRDefault="007441F1" w:rsidP="007441F1">
      <w:pPr>
        <w:pStyle w:val="Heading4"/>
      </w:pPr>
      <w:r w:rsidRPr="005F2311">
        <w:t>Post-Political Governance</w:t>
      </w:r>
    </w:p>
    <w:p w14:paraId="4C0C00F7" w14:textId="77777777" w:rsidR="007441F1" w:rsidRDefault="007441F1" w:rsidP="007441F1">
      <w:r w:rsidRPr="005F2311">
        <w:t>Another aspect of smart cities is the post-political governance model that relies on data-driven decision-making and public-private partnerships. This model can enhance efficiency, transparency, and accountability in urban management.</w:t>
      </w:r>
    </w:p>
    <w:p w14:paraId="038DEEA8" w14:textId="77777777" w:rsidR="007441F1" w:rsidRDefault="007441F1" w:rsidP="007441F1">
      <w:r>
        <w:t>But</w:t>
      </w:r>
      <w:r w:rsidRPr="005F2311">
        <w:t xml:space="preserve"> it can also undermine democratic participation, deliberation, and representation. How are the interests and values of different groups and communities considered in smart city projects? How are the trade-offs and conflicts among them resolved? </w:t>
      </w:r>
    </w:p>
    <w:p w14:paraId="77095E39" w14:textId="77777777" w:rsidR="007441F1" w:rsidRPr="005F2311" w:rsidRDefault="007441F1" w:rsidP="007441F1">
      <w:r w:rsidRPr="005F2311">
        <w:t>How are the roles and responsibilities of public authorities and private actors defined and regulated? How can citizens have a voice and a choice in shaping their smart city?</w:t>
      </w:r>
    </w:p>
    <w:p w14:paraId="3D709D94" w14:textId="77777777" w:rsidR="007441F1" w:rsidRPr="005F2311" w:rsidRDefault="007441F1" w:rsidP="007441F1">
      <w:pPr>
        <w:pStyle w:val="Heading4"/>
      </w:pPr>
      <w:r w:rsidRPr="005F2311">
        <w:t>Social Inclusion</w:t>
      </w:r>
    </w:p>
    <w:p w14:paraId="245A0DC2" w14:textId="77777777" w:rsidR="007441F1" w:rsidRDefault="007441F1" w:rsidP="007441F1">
      <w:r w:rsidRPr="005F2311">
        <w:t xml:space="preserve">A third dimension of smart cities is the social inclusion of citizens in the benefits and opportunities offered by smart city technologies. This includes ensuring access, affordability, usability, and literacy of digital services for everyone. </w:t>
      </w:r>
    </w:p>
    <w:p w14:paraId="2DCEA0E5" w14:textId="77777777" w:rsidR="007441F1" w:rsidRDefault="007441F1" w:rsidP="007441F1">
      <w:r w:rsidRPr="005F2311">
        <w:t xml:space="preserve">It also involves promoting citizen participation, engagement, and empowerment in co-creating and co-governing their smart city. However, this also requires addressing the challenges of inequality, discrimination, and exclusion that may arise or persist in smart cities. </w:t>
      </w:r>
    </w:p>
    <w:p w14:paraId="6AFF4DBA" w14:textId="77777777" w:rsidR="007441F1" w:rsidRPr="005F2311" w:rsidRDefault="007441F1" w:rsidP="007441F1">
      <w:r w:rsidRPr="005F2311">
        <w:t xml:space="preserve">How are the needs and preferences of diverse and marginalized groups considered and met in smart city design and implementation? How are the potential harms and disadvantages of smart city technologies for some groups </w:t>
      </w:r>
      <w:r w:rsidRPr="005F2311">
        <w:lastRenderedPageBreak/>
        <w:t>prevented or mitigated? How can citizens have a sense of belonging and identity in their smart city?</w:t>
      </w:r>
    </w:p>
    <w:p w14:paraId="5F55BEEC" w14:textId="77777777" w:rsidR="007441F1" w:rsidRPr="005F2311" w:rsidRDefault="007441F1" w:rsidP="007441F1">
      <w:pPr>
        <w:pStyle w:val="Heading4"/>
      </w:pPr>
      <w:r w:rsidRPr="005F2311">
        <w:t>Sustainability</w:t>
      </w:r>
    </w:p>
    <w:p w14:paraId="778A425E" w14:textId="77777777" w:rsidR="007441F1" w:rsidRDefault="007441F1" w:rsidP="007441F1">
      <w:r w:rsidRPr="005F2311">
        <w:t xml:space="preserve">A fourth dimension of smart cities is the sustainability of their environmental impact and long-term development. </w:t>
      </w:r>
    </w:p>
    <w:p w14:paraId="0E20F9CD" w14:textId="77777777" w:rsidR="007441F1" w:rsidRDefault="007441F1" w:rsidP="007441F1">
      <w:r w:rsidRPr="005F2311">
        <w:t xml:space="preserve">This entails using smart city technologies to reduce greenhouse gas emissions, conserve natural resources, enhance resilience to climate change, and improve environmental quality. It also implies aligning smart city goals with the broader agenda of sustainable development that encompasses social, economic, and cultural aspects. </w:t>
      </w:r>
    </w:p>
    <w:p w14:paraId="221BE572" w14:textId="77777777" w:rsidR="007441F1" w:rsidRPr="005F2311" w:rsidRDefault="007441F1" w:rsidP="007441F1">
      <w:r>
        <w:t>T</w:t>
      </w:r>
      <w:r w:rsidRPr="005F2311">
        <w:t>his also demands balancing the costs and benefits of smart city technologies for different generations and regions. How are the environmental impacts of smart city technologies measured and monitored? How are they aligned with the global commitments and targets on climate action? How are they integrated with the local contexts and cultures of different cities?</w:t>
      </w:r>
    </w:p>
    <w:p w14:paraId="233E1431" w14:textId="77777777" w:rsidR="007441F1" w:rsidRDefault="007441F1" w:rsidP="007441F1">
      <w:pPr>
        <w:pStyle w:val="Heading3"/>
      </w:pPr>
      <w:bookmarkStart w:id="35" w:name="_Toc143686175"/>
      <w:bookmarkStart w:id="36" w:name="_Toc144904205"/>
      <w:r>
        <w:t>The Rise of Smart Cities Redefining Urban Living</w:t>
      </w:r>
      <w:bookmarkEnd w:id="35"/>
      <w:bookmarkEnd w:id="36"/>
    </w:p>
    <w:p w14:paraId="1F99641C" w14:textId="77777777" w:rsidR="007441F1" w:rsidRDefault="007441F1" w:rsidP="007441F1">
      <w:r>
        <w:t xml:space="preserve">Smart cities are urban areas that use digital technologies to enhance the quality of life, efficiency of services, and sustainability of the environment. They aim to solve the challenges of urbanization, such as congestion, pollution, waste, and social inequality. </w:t>
      </w:r>
    </w:p>
    <w:p w14:paraId="5AA24483" w14:textId="77777777" w:rsidR="007441F1" w:rsidRDefault="007441F1" w:rsidP="007441F1">
      <w:pPr>
        <w:pStyle w:val="Heading4"/>
      </w:pPr>
      <w:r>
        <w:t>Involve the Stakeholders</w:t>
      </w:r>
    </w:p>
    <w:p w14:paraId="1E2B343A" w14:textId="77777777" w:rsidR="007441F1" w:rsidRDefault="007441F1" w:rsidP="007441F1">
      <w:r>
        <w:t>Smart cities are not just about technology, but also about people. It is important to engage the citizens, businesses, civil society, and public sector in the planning and decision-making process of smart city initiatives. This can foster trust, collaboration, and innovation among the stakeholders, as well as ensure that the solutions are tailored to the local needs and preferences.</w:t>
      </w:r>
    </w:p>
    <w:p w14:paraId="7A7F585A" w14:textId="77777777" w:rsidR="007441F1" w:rsidRDefault="007441F1" w:rsidP="007441F1">
      <w:pPr>
        <w:pStyle w:val="Heading4"/>
      </w:pPr>
      <w:r>
        <w:t>The Holistic Approach</w:t>
      </w:r>
    </w:p>
    <w:p w14:paraId="026D793F" w14:textId="77777777" w:rsidR="007441F1" w:rsidRDefault="007441F1" w:rsidP="007441F1">
      <w:r>
        <w:t>Smart cities are complex systems that require coordination and integration across different domains, such as transportation, energy, health, education, and security. It is essential to adopt a holistic approach that considers the interdependencies and trade-offs among these domains, as well as the potential impacts on the economy, society, and environment. A holistic approach can also help to avoid silos, duplication, and fragmentation of resources and efforts.</w:t>
      </w:r>
    </w:p>
    <w:p w14:paraId="3CD125CD" w14:textId="77777777" w:rsidR="007441F1" w:rsidRDefault="007441F1" w:rsidP="007441F1">
      <w:pPr>
        <w:pStyle w:val="Heading4"/>
      </w:pPr>
      <w:r>
        <w:t>Ethical &amp; Legal Compliance</w:t>
      </w:r>
    </w:p>
    <w:p w14:paraId="3EA400FE" w14:textId="77777777" w:rsidR="007441F1" w:rsidRDefault="007441F1" w:rsidP="007441F1">
      <w:r>
        <w:t xml:space="preserve">Smart cities rely on data collection, analysis, and sharing to provide intelligent services and solutions. However, this also raises ethical and legal issues, such as privacy, security, accountability, and transparency. It is crucial to ensure that the data collection and use are compliant with the relevant laws and regulations, as </w:t>
      </w:r>
      <w:r>
        <w:lastRenderedPageBreak/>
        <w:t>well as respect the rights and interests of the data subjects. Moreover, it is advisable to adopt ethical principles and guidelines that can guide the design and implementation of smart city technologies and policies.</w:t>
      </w:r>
    </w:p>
    <w:p w14:paraId="34C6E0BF" w14:textId="77777777" w:rsidR="007441F1" w:rsidRDefault="007441F1" w:rsidP="007441F1">
      <w:pPr>
        <w:pStyle w:val="Heading4"/>
      </w:pPr>
      <w:r>
        <w:t>Promote Innovation &amp; Learning</w:t>
      </w:r>
    </w:p>
    <w:p w14:paraId="4CA8DC5F" w14:textId="77777777" w:rsidR="007441F1" w:rsidRDefault="007441F1" w:rsidP="007441F1">
      <w:r>
        <w:t>Smart cities are dynamic and evolving entities that need to adapt to the changing needs and expectations of the citizens and the environment. It is important to promote a culture of innovation and learning that encourages experimentation, creativity, and risk-taking. This can help to foster new ideas, solutions, and practices that can improve the performance and outcomes of smart city initiatives. Furthermore, it is beneficial to establish mechanisms for monitoring, evaluation, and feedback that can provide evidence-based insights and lessons for continuous improvement.</w:t>
      </w:r>
    </w:p>
    <w:p w14:paraId="051B1250" w14:textId="77777777" w:rsidR="007441F1" w:rsidRDefault="007441F1" w:rsidP="007441F1">
      <w:pPr>
        <w:pStyle w:val="Heading3"/>
      </w:pPr>
      <w:bookmarkStart w:id="37" w:name="_Toc143686176"/>
      <w:bookmarkStart w:id="38" w:name="_Toc144904206"/>
      <w:r>
        <w:t>Ethical Dimensions of Smart Cities</w:t>
      </w:r>
      <w:bookmarkEnd w:id="37"/>
      <w:bookmarkEnd w:id="38"/>
    </w:p>
    <w:p w14:paraId="7A9A4CD1" w14:textId="77777777" w:rsidR="007441F1" w:rsidRDefault="007441F1" w:rsidP="007441F1">
      <w:r>
        <w:t>Smart cities are urban areas that use digital technologies to improve the quality of life, efficiency of services, and sustainability of resources. They can offer many benefits, such as reducing traffic congestion, enhancing public safety, and promoting social inclusion. However, smart cities also pose ethical challenges that need to be addressed, such as privacy, security, accountability, and participation.</w:t>
      </w:r>
    </w:p>
    <w:p w14:paraId="0C81F241" w14:textId="77777777" w:rsidR="007441F1" w:rsidRDefault="007441F1" w:rsidP="007441F1">
      <w:pPr>
        <w:pStyle w:val="Heading4"/>
      </w:pPr>
      <w:r w:rsidRPr="00456F62">
        <w:t>Privacy</w:t>
      </w:r>
    </w:p>
    <w:p w14:paraId="703752B2" w14:textId="77777777" w:rsidR="007441F1" w:rsidRDefault="007441F1" w:rsidP="007441F1">
      <w:r>
        <w:t>Smart cities collect and process large amounts of data from various sources, such as sensors, cameras, mobile devices, and social media. This data can reveal sensitive information about the behaviour, preferences, and activities of citizens. How can we ensure that this data is used in a transparent, fair, and respectful way, without violating the rights and dignity of individuals?</w:t>
      </w:r>
    </w:p>
    <w:p w14:paraId="156C6184" w14:textId="77777777" w:rsidR="007441F1" w:rsidRDefault="007441F1" w:rsidP="007441F1">
      <w:pPr>
        <w:pStyle w:val="Heading4"/>
      </w:pPr>
      <w:r>
        <w:t>Security</w:t>
      </w:r>
    </w:p>
    <w:p w14:paraId="79E5B953" w14:textId="77777777" w:rsidR="007441F1" w:rsidRDefault="007441F1" w:rsidP="007441F1">
      <w:r>
        <w:t>Smart cities rely on complex and interconnected systems that are vulnerable to cyberattacks, natural disasters, or human errors. These systems can affect critical infrastructure, such as transportation, energy, or health care. How can we protect these systems from malicious or accidental threats, while ensuring their resilience and reliability?</w:t>
      </w:r>
    </w:p>
    <w:p w14:paraId="7D03A414" w14:textId="77777777" w:rsidR="007441F1" w:rsidRDefault="007441F1" w:rsidP="007441F1">
      <w:pPr>
        <w:pStyle w:val="Heading4"/>
      </w:pPr>
      <w:r>
        <w:t>Accountability</w:t>
      </w:r>
    </w:p>
    <w:p w14:paraId="0FBA8815" w14:textId="77777777" w:rsidR="007441F1" w:rsidRDefault="007441F1" w:rsidP="007441F1">
      <w:r>
        <w:t>Smart cities involve multiple actors, such as governments, businesses, civil society, and citizens. These actors have different roles, responsibilities, and interests in the design, implementation, and evaluation of smart city initiatives. How can we ensure that these actors are accountable for their actions and decisions, and that they comply with ethical standards and legal regulations?</w:t>
      </w:r>
    </w:p>
    <w:p w14:paraId="02034801" w14:textId="77777777" w:rsidR="007441F1" w:rsidRDefault="007441F1" w:rsidP="007441F1">
      <w:pPr>
        <w:pStyle w:val="Heading4"/>
      </w:pPr>
      <w:r>
        <w:t>Participation</w:t>
      </w:r>
    </w:p>
    <w:p w14:paraId="52EDEE95" w14:textId="77777777" w:rsidR="007441F1" w:rsidRDefault="007441F1" w:rsidP="007441F1">
      <w:r>
        <w:lastRenderedPageBreak/>
        <w:t>Smart cities aim to improve the well-being and empowerment of citizens by providing them with more choices, opportunities, and services. However, not all citizens have equal access to or influence on these benefits. How can we ensure that smart city initiatives are inclusive, participatory, and responsive to the needs and expectations of diverse and marginalized groups?</w:t>
      </w:r>
    </w:p>
    <w:p w14:paraId="0CE6A805" w14:textId="77777777" w:rsidR="007441F1" w:rsidRDefault="007441F1" w:rsidP="007441F1">
      <w:r>
        <w:t>By applying ethical principles and values to smart city projects, we can ensure that they are not only smart but also fair, responsible, and human-centered.</w:t>
      </w:r>
    </w:p>
    <w:p w14:paraId="07C882CA" w14:textId="77777777" w:rsidR="007441F1" w:rsidRDefault="007441F1" w:rsidP="007441F1">
      <w:pPr>
        <w:pStyle w:val="Heading3"/>
      </w:pPr>
      <w:bookmarkStart w:id="39" w:name="_Toc144904207"/>
      <w:bookmarkStart w:id="40" w:name="_Toc143686178"/>
      <w:r>
        <w:t>Data Privacy &amp; Security</w:t>
      </w:r>
      <w:bookmarkEnd w:id="39"/>
      <w:r>
        <w:t xml:space="preserve"> </w:t>
      </w:r>
      <w:bookmarkEnd w:id="40"/>
    </w:p>
    <w:p w14:paraId="324E30FD" w14:textId="77777777" w:rsidR="007441F1" w:rsidRDefault="007441F1" w:rsidP="007441F1">
      <w:r>
        <w:t>Data privacy and security laws aim to protect citizens from the misuse, loss, unauthorized access or disclosure of their personal information by government agencies or private organisations.</w:t>
      </w:r>
    </w:p>
    <w:p w14:paraId="7CBA16D3" w14:textId="77777777" w:rsidR="007441F1" w:rsidRDefault="007441F1" w:rsidP="007441F1">
      <w:pPr>
        <w:pStyle w:val="Heading4"/>
      </w:pPr>
      <w:r>
        <w:t>Why is data privacy &amp; security important?</w:t>
      </w:r>
    </w:p>
    <w:p w14:paraId="0A0A9058" w14:textId="77777777" w:rsidR="007441F1" w:rsidRDefault="007441F1" w:rsidP="007441F1">
      <w:r>
        <w:t>Data privacy and security are important because they respect the fundamental human right to privacy and dignity of individuals.</w:t>
      </w:r>
    </w:p>
    <w:p w14:paraId="525044D4" w14:textId="77777777" w:rsidR="007441F1" w:rsidRDefault="007441F1" w:rsidP="007441F1">
      <w:r>
        <w:t>They foster trust and confidence in the digital economy and society and enable citizens to exercise control and choice over their personal information.</w:t>
      </w:r>
    </w:p>
    <w:p w14:paraId="6C6D5014" w14:textId="77777777" w:rsidR="007441F1" w:rsidRDefault="007441F1" w:rsidP="007441F1">
      <w:r>
        <w:t>They also prevent identity theft, fraud, cybercrime and other harms that can result from data breaches or misuse, and support innovation and competitiveness by creating a level playing field for data-driven businesses.</w:t>
      </w:r>
    </w:p>
    <w:p w14:paraId="38A61204" w14:textId="77777777" w:rsidR="007441F1" w:rsidRDefault="007441F1" w:rsidP="007441F1">
      <w:pPr>
        <w:pStyle w:val="Heading4"/>
      </w:pPr>
      <w:r>
        <w:t>Best practice for data privacy and security</w:t>
      </w:r>
    </w:p>
    <w:p w14:paraId="560DFBF1" w14:textId="77777777" w:rsidR="007441F1" w:rsidRDefault="007441F1" w:rsidP="007441F1">
      <w:r>
        <w:t>Data privacy and security best practices are based on the following principles:</w:t>
      </w:r>
    </w:p>
    <w:p w14:paraId="71873A3E" w14:textId="77777777" w:rsidR="007441F1" w:rsidRDefault="007441F1" w:rsidP="007441F1">
      <w:r w:rsidRPr="00A958F0">
        <w:rPr>
          <w:b/>
          <w:bCs/>
        </w:rPr>
        <w:t>Lawfulness, fairness and transparency</w:t>
      </w:r>
      <w:r>
        <w:rPr>
          <w:b/>
          <w:bCs/>
        </w:rPr>
        <w:t>.</w:t>
      </w:r>
      <w:r>
        <w:t xml:space="preserve"> Personal information should be collected and processed only for legitimate, specified and explicit purposes, with the consent or authorization of the individuals concerned, and in a clear and open manner.</w:t>
      </w:r>
    </w:p>
    <w:p w14:paraId="6BD259BA" w14:textId="77777777" w:rsidR="007441F1" w:rsidRDefault="007441F1" w:rsidP="007441F1">
      <w:r w:rsidRPr="00A958F0">
        <w:rPr>
          <w:b/>
          <w:bCs/>
        </w:rPr>
        <w:t>Data minimization</w:t>
      </w:r>
      <w:r>
        <w:rPr>
          <w:b/>
          <w:bCs/>
        </w:rPr>
        <w:t>.</w:t>
      </w:r>
      <w:r>
        <w:t xml:space="preserve"> Personal information should be adequate, relevant and limited to what is necessary for the purposes for which it is processed.</w:t>
      </w:r>
    </w:p>
    <w:p w14:paraId="7FC9227D" w14:textId="77777777" w:rsidR="007441F1" w:rsidRDefault="007441F1" w:rsidP="007441F1">
      <w:r w:rsidRPr="00A958F0">
        <w:rPr>
          <w:b/>
          <w:bCs/>
        </w:rPr>
        <w:t>Accuracy</w:t>
      </w:r>
      <w:r>
        <w:rPr>
          <w:b/>
          <w:bCs/>
        </w:rPr>
        <w:t>.</w:t>
      </w:r>
      <w:r>
        <w:t xml:space="preserve"> Personal information should be accurate, complete and up-to-date, and corrected or deleted if inaccurate or outdated.</w:t>
      </w:r>
    </w:p>
    <w:p w14:paraId="623D013B" w14:textId="77777777" w:rsidR="007441F1" w:rsidRDefault="007441F1" w:rsidP="007441F1">
      <w:r w:rsidRPr="00A958F0">
        <w:rPr>
          <w:b/>
          <w:bCs/>
        </w:rPr>
        <w:t>Storage limitation</w:t>
      </w:r>
      <w:r>
        <w:rPr>
          <w:b/>
          <w:bCs/>
        </w:rPr>
        <w:t>.</w:t>
      </w:r>
      <w:r>
        <w:t xml:space="preserve"> Personal information should be kept only for as long as necessary for the purposes for which it is processed, and securely disposed of when no longer needed.</w:t>
      </w:r>
    </w:p>
    <w:p w14:paraId="59651CF5" w14:textId="77777777" w:rsidR="007441F1" w:rsidRDefault="007441F1" w:rsidP="007441F1">
      <w:r w:rsidRPr="00A958F0">
        <w:rPr>
          <w:b/>
          <w:bCs/>
        </w:rPr>
        <w:t>Integrity and confidentiality</w:t>
      </w:r>
      <w:r>
        <w:rPr>
          <w:b/>
          <w:bCs/>
        </w:rPr>
        <w:t>.</w:t>
      </w:r>
      <w:r>
        <w:t xml:space="preserve"> Personal information should be protected from unauthorized or unlawful processing, accidental loss, destruction or damage, using appropriate technical and organisational measures.</w:t>
      </w:r>
    </w:p>
    <w:p w14:paraId="1714CBC2" w14:textId="77777777" w:rsidR="007441F1" w:rsidRDefault="007441F1" w:rsidP="007441F1">
      <w:r w:rsidRPr="00A958F0">
        <w:rPr>
          <w:b/>
          <w:bCs/>
        </w:rPr>
        <w:lastRenderedPageBreak/>
        <w:t>Accountability</w:t>
      </w:r>
      <w:r>
        <w:rPr>
          <w:b/>
          <w:bCs/>
        </w:rPr>
        <w:t>.</w:t>
      </w:r>
      <w:r>
        <w:t xml:space="preserve"> Data controllers and processors should be responsible for complying with data privacy and security laws and regulations, and demonstrate their compliance through documentation, audits, reporting and other means.</w:t>
      </w:r>
    </w:p>
    <w:p w14:paraId="13D98268" w14:textId="77777777" w:rsidR="007441F1" w:rsidRDefault="007441F1" w:rsidP="007441F1">
      <w:pPr>
        <w:pStyle w:val="Heading4"/>
      </w:pPr>
      <w:r>
        <w:t>Data privacy &amp; security laws: the world</w:t>
      </w:r>
    </w:p>
    <w:p w14:paraId="1A6C9AB6" w14:textId="77777777" w:rsidR="007441F1" w:rsidRDefault="007441F1" w:rsidP="007441F1">
      <w:r>
        <w:t>Data privacy and security laws vary from country to country, depending on their legal systems, cultures and values. However, there is a growing trend towards harmonization and convergence of data protection standards across regions and jurisdictions. Some of the major data privacy and security laws around the world are:</w:t>
      </w:r>
    </w:p>
    <w:p w14:paraId="5378042B" w14:textId="77777777" w:rsidR="007441F1" w:rsidRDefault="007441F1" w:rsidP="007441F1">
      <w:r w:rsidRPr="00A958F0">
        <w:rPr>
          <w:b/>
          <w:bCs/>
        </w:rPr>
        <w:t>The General Data Protection Regulation (GDPR)</w:t>
      </w:r>
      <w:r>
        <w:t>. This is the most comprehensive and influential data protection law in the world, which applies to the European Union (EU) and the European Economic Area (EEA), as well as to any organisation that offers goods or services to, or monitors the behaviour of, individuals in the EU or EEA. The GDPR grants individuals a set of rights over their personal information, such as the right to access, rectify, erase, restrict, port or object to its processing. It also imposes strict obligations on data controllers and processors, such as obtaining valid consent, conducting data protection impact assessments, appointing data protection officers, notifying data breaches, implementing data protection by design and by default, and transferring data only to countries with adequate levels of protection. The GDPR also empowers national data protection authorities to enforce the law and impose fines of up to 20 million euros or 4% of global annual turnover, whichever is higher.</w:t>
      </w:r>
    </w:p>
    <w:p w14:paraId="3E44CD79" w14:textId="77777777" w:rsidR="007441F1" w:rsidRDefault="007441F1" w:rsidP="007441F1">
      <w:r w:rsidRPr="00A958F0">
        <w:rPr>
          <w:b/>
          <w:bCs/>
        </w:rPr>
        <w:t>The California Consumer Privacy Act (CCPA)</w:t>
      </w:r>
      <w:r>
        <w:rPr>
          <w:b/>
          <w:bCs/>
        </w:rPr>
        <w:t xml:space="preserve">. </w:t>
      </w:r>
      <w:r>
        <w:t>This is the first comprehensive data protection law in the United States (US), which applies to California residents as well as to any business that collects or sells their personal information. The CCPA grants individuals a set of rights over their personal information, such as the right to know what is collected, shared or sold; the right to access, delete or opt out of its sale; and the right to non-discrimination for exercising their rights. It also imposes obligations on businesses to provide notice, transparency and choice to consumers; to implement reasonable security measures; to honour consumer requests; and to avoid selling personal information of minors without consent. The CCPA also authorizes the California Attorney General to enforce the law and impose civil penalties of up to $7,500 per violation.</w:t>
      </w:r>
    </w:p>
    <w:p w14:paraId="708B6B5A" w14:textId="77777777" w:rsidR="007441F1" w:rsidRDefault="007441F1" w:rsidP="007441F1">
      <w:r w:rsidRPr="00A958F0">
        <w:rPr>
          <w:b/>
          <w:bCs/>
        </w:rPr>
        <w:t>The Privacy Act 1988</w:t>
      </w:r>
      <w:r>
        <w:t>. This is the main data protection law in Australia (AU), which applies to Australian Government agencies (and the Norfolk Island administration) and organisations with an annual turnover more than $3 million. The Privacy Act gives individuals a set of rights over their personal information, such as the right to access or correct it; the right to complain about its mishandling; the right to stop receiving unwanted direct marketing; and the right to be notified of data breaches. It also imposes obligations on agencies.</w:t>
      </w:r>
    </w:p>
    <w:p w14:paraId="2FA25814" w14:textId="77777777" w:rsidR="007441F1" w:rsidRDefault="007441F1" w:rsidP="007441F1"/>
    <w:p w14:paraId="0219BED4" w14:textId="77777777" w:rsidR="007441F1" w:rsidRDefault="007441F1" w:rsidP="007441F1"/>
    <w:p w14:paraId="30BA6A0A" w14:textId="77777777" w:rsidR="007441F1" w:rsidRDefault="007441F1" w:rsidP="007441F1">
      <w:pPr>
        <w:pStyle w:val="Heading3"/>
      </w:pPr>
      <w:bookmarkStart w:id="41" w:name="_Toc143686181"/>
      <w:bookmarkStart w:id="42" w:name="_Toc144904208"/>
      <w:r>
        <w:t>Responsible Use of AI and Automation</w:t>
      </w:r>
      <w:bookmarkEnd w:id="41"/>
      <w:bookmarkEnd w:id="42"/>
    </w:p>
    <w:p w14:paraId="7A82BCC0" w14:textId="77777777" w:rsidR="007441F1" w:rsidRDefault="007441F1" w:rsidP="007441F1">
      <w:pPr>
        <w:pStyle w:val="Heading4"/>
      </w:pPr>
      <w:r>
        <w:t>Ethical AI in government</w:t>
      </w:r>
    </w:p>
    <w:p w14:paraId="04900EA9" w14:textId="77777777" w:rsidR="007441F1" w:rsidRDefault="007441F1" w:rsidP="007441F1">
      <w:r>
        <w:t>The Australian Government has developed four principles for the ethical use of AI in government, based on interim guidance from the Digital Transformation Agency (DTA) and the Department of Industry, Science and Resources (DISR) . These principles are:</w:t>
      </w:r>
    </w:p>
    <w:p w14:paraId="258F1514" w14:textId="77777777" w:rsidR="007441F1" w:rsidRDefault="007441F1" w:rsidP="007441F1">
      <w:pPr>
        <w:pStyle w:val="ListParagraph"/>
        <w:numPr>
          <w:ilvl w:val="1"/>
          <w:numId w:val="317"/>
        </w:numPr>
      </w:pPr>
      <w:r>
        <w:t>Support the responsible and safe use of technology.</w:t>
      </w:r>
    </w:p>
    <w:p w14:paraId="7D287621" w14:textId="77777777" w:rsidR="007441F1" w:rsidRDefault="007441F1" w:rsidP="007441F1">
      <w:pPr>
        <w:pStyle w:val="ListParagraph"/>
        <w:numPr>
          <w:ilvl w:val="1"/>
          <w:numId w:val="317"/>
        </w:numPr>
      </w:pPr>
      <w:r>
        <w:t>Minimise harm, and achieve safer, more reliable and fairer outcomes for all Australians.</w:t>
      </w:r>
    </w:p>
    <w:p w14:paraId="1448D656" w14:textId="77777777" w:rsidR="007441F1" w:rsidRDefault="007441F1" w:rsidP="007441F1">
      <w:pPr>
        <w:pStyle w:val="ListParagraph"/>
        <w:numPr>
          <w:ilvl w:val="1"/>
          <w:numId w:val="317"/>
        </w:numPr>
      </w:pPr>
      <w:r>
        <w:t>Reduce the risk of negative impact on those affected by AI applications.</w:t>
      </w:r>
    </w:p>
    <w:p w14:paraId="49536EF1" w14:textId="77777777" w:rsidR="007441F1" w:rsidRDefault="007441F1" w:rsidP="007441F1">
      <w:pPr>
        <w:pStyle w:val="ListParagraph"/>
        <w:numPr>
          <w:ilvl w:val="1"/>
          <w:numId w:val="317"/>
        </w:numPr>
      </w:pPr>
      <w:r>
        <w:t>Enable the highest ethical standards when using AI.</w:t>
      </w:r>
    </w:p>
    <w:p w14:paraId="20D3FB41" w14:textId="77777777" w:rsidR="007441F1" w:rsidRDefault="007441F1" w:rsidP="007441F1">
      <w:pPr>
        <w:pStyle w:val="ListParagraph"/>
        <w:numPr>
          <w:ilvl w:val="1"/>
          <w:numId w:val="317"/>
        </w:numPr>
      </w:pPr>
      <w:r>
        <w:t>Increase transparency and build community trust in the use of emerging technology by government.</w:t>
      </w:r>
    </w:p>
    <w:p w14:paraId="7F5AAF12" w14:textId="77777777" w:rsidR="007441F1" w:rsidRDefault="007441F1" w:rsidP="007441F1">
      <w:r>
        <w:t>These principles should guide the design, development, deployment, and evaluation of any AI or automation project in the public sector. They should also be aligned with the agency's ICT obligations and policies, as well as relevant laws and regulations.</w:t>
      </w:r>
    </w:p>
    <w:p w14:paraId="54FB4A29" w14:textId="77777777" w:rsidR="007441F1" w:rsidRDefault="007441F1" w:rsidP="007441F1">
      <w:pPr>
        <w:pStyle w:val="Heading4"/>
      </w:pPr>
      <w:r>
        <w:t xml:space="preserve">Using generative AI </w:t>
      </w:r>
    </w:p>
    <w:p w14:paraId="4758F437" w14:textId="77777777" w:rsidR="007441F1" w:rsidRDefault="007441F1" w:rsidP="007441F1">
      <w:r>
        <w:t xml:space="preserve">Generative AI platforms are third-party AI platforms, tools or software that can create new content or data based on existing data or inputs. </w:t>
      </w:r>
    </w:p>
    <w:p w14:paraId="3A9DBC58" w14:textId="77777777" w:rsidR="007441F1" w:rsidRDefault="007441F1" w:rsidP="007441F1">
      <w:r>
        <w:t>Examples of such platforms are ChatGPT, Bard AI or Bing AI. These platforms can offer new and innovative opportunities for government, such as generating summaries, reports, or responses to queries. However, they also involve potential risks, such as data quality, security, privacy, accountability, and bias.</w:t>
      </w:r>
    </w:p>
    <w:p w14:paraId="504F580E" w14:textId="77777777" w:rsidR="007441F1" w:rsidRDefault="007441F1" w:rsidP="007441F1">
      <w:r>
        <w:t>The DTA and DISR have provided some tactical guidance for Australian Public Service (APS) staff who want to use publicly available generative AI platforms. Some of the key points are:</w:t>
      </w:r>
    </w:p>
    <w:p w14:paraId="0EF1F3FF" w14:textId="77777777" w:rsidR="007441F1" w:rsidRDefault="007441F1" w:rsidP="007441F1">
      <w:pPr>
        <w:pStyle w:val="ListParagraph"/>
        <w:numPr>
          <w:ilvl w:val="1"/>
          <w:numId w:val="319"/>
        </w:numPr>
      </w:pPr>
      <w:r>
        <w:t>Assess the potential risks and benefits for each use case.</w:t>
      </w:r>
    </w:p>
    <w:p w14:paraId="732A281E" w14:textId="77777777" w:rsidR="007441F1" w:rsidRDefault="007441F1" w:rsidP="007441F1">
      <w:pPr>
        <w:pStyle w:val="ListParagraph"/>
        <w:numPr>
          <w:ilvl w:val="1"/>
          <w:numId w:val="319"/>
        </w:numPr>
      </w:pPr>
      <w:r>
        <w:t>Use generative AI platforms only for low-risk purposes that do not involve personal or sensitive information, decision making, or official communication.</w:t>
      </w:r>
    </w:p>
    <w:p w14:paraId="335206BA" w14:textId="77777777" w:rsidR="007441F1" w:rsidRDefault="007441F1" w:rsidP="007441F1">
      <w:pPr>
        <w:pStyle w:val="ListParagraph"/>
        <w:numPr>
          <w:ilvl w:val="1"/>
          <w:numId w:val="319"/>
        </w:numPr>
      </w:pPr>
      <w:r>
        <w:t>Do not rely solely on generative AI outputs without human verification or quality assurance.</w:t>
      </w:r>
    </w:p>
    <w:p w14:paraId="6CD8E2E9" w14:textId="77777777" w:rsidR="007441F1" w:rsidRDefault="007441F1" w:rsidP="007441F1">
      <w:pPr>
        <w:pStyle w:val="ListParagraph"/>
        <w:numPr>
          <w:ilvl w:val="1"/>
          <w:numId w:val="319"/>
        </w:numPr>
      </w:pPr>
      <w:r>
        <w:t>Clearly disclose the use of generative AI platforms to stakeholders and users</w:t>
      </w:r>
    </w:p>
    <w:p w14:paraId="57860093" w14:textId="77777777" w:rsidR="007441F1" w:rsidRDefault="007441F1" w:rsidP="007441F1">
      <w:pPr>
        <w:pStyle w:val="ListParagraph"/>
        <w:numPr>
          <w:ilvl w:val="1"/>
          <w:numId w:val="319"/>
        </w:numPr>
      </w:pPr>
      <w:r>
        <w:lastRenderedPageBreak/>
        <w:t>Monitor and evaluate the performance and impact of generative AI platforms regularly.</w:t>
      </w:r>
    </w:p>
    <w:p w14:paraId="4AD0F206" w14:textId="77777777" w:rsidR="007441F1" w:rsidRDefault="007441F1" w:rsidP="007441F1">
      <w:pPr>
        <w:pStyle w:val="Heading4"/>
      </w:pPr>
      <w:r>
        <w:t>Best practices for digital transformation</w:t>
      </w:r>
    </w:p>
    <w:p w14:paraId="4CE1BC3A" w14:textId="77777777" w:rsidR="007441F1" w:rsidRDefault="007441F1" w:rsidP="007441F1">
      <w:r>
        <w:t>Digital transformation is not just about using digital technologies to automate or augment existing processes. It is also about reimagining how government can deliver value to citizens and businesses in new ways. According to BCG , some of the best practices for digital transformation in government are:</w:t>
      </w:r>
    </w:p>
    <w:p w14:paraId="0AFED411" w14:textId="77777777" w:rsidR="007441F1" w:rsidRDefault="007441F1" w:rsidP="007441F1">
      <w:pPr>
        <w:pStyle w:val="ListParagraph"/>
        <w:numPr>
          <w:ilvl w:val="1"/>
          <w:numId w:val="321"/>
        </w:numPr>
      </w:pPr>
      <w:r>
        <w:t>Define a clear vision and strategy for digital transformation that aligns with the agency's mission and goals.</w:t>
      </w:r>
    </w:p>
    <w:p w14:paraId="6D1A3F3A" w14:textId="77777777" w:rsidR="007441F1" w:rsidRDefault="007441F1" w:rsidP="007441F1">
      <w:pPr>
        <w:pStyle w:val="ListParagraph"/>
        <w:numPr>
          <w:ilvl w:val="1"/>
          <w:numId w:val="321"/>
        </w:numPr>
      </w:pPr>
      <w:r>
        <w:t>Establish a dedicated digital team or unit that can drive innovation and collaboration across the agency.</w:t>
      </w:r>
    </w:p>
    <w:p w14:paraId="22F896F9" w14:textId="77777777" w:rsidR="007441F1" w:rsidRDefault="007441F1" w:rsidP="007441F1">
      <w:pPr>
        <w:pStyle w:val="ListParagraph"/>
        <w:numPr>
          <w:ilvl w:val="1"/>
          <w:numId w:val="321"/>
        </w:numPr>
      </w:pPr>
      <w:r>
        <w:t>Adopt agile methods and tools that enable rapid experimentation and iteration.</w:t>
      </w:r>
    </w:p>
    <w:p w14:paraId="35C48E86" w14:textId="77777777" w:rsidR="007441F1" w:rsidRDefault="007441F1" w:rsidP="007441F1">
      <w:pPr>
        <w:pStyle w:val="ListParagraph"/>
        <w:numPr>
          <w:ilvl w:val="1"/>
          <w:numId w:val="321"/>
        </w:numPr>
      </w:pPr>
      <w:r>
        <w:t>Leverage data and analytics to generate insights and improve decision making.</w:t>
      </w:r>
    </w:p>
    <w:p w14:paraId="509C69C5" w14:textId="77777777" w:rsidR="007441F1" w:rsidRDefault="007441F1" w:rsidP="007441F1">
      <w:pPr>
        <w:pStyle w:val="ListParagraph"/>
        <w:numPr>
          <w:ilvl w:val="1"/>
          <w:numId w:val="321"/>
        </w:numPr>
      </w:pPr>
      <w:r>
        <w:t>Engage with stakeholders and users throughout the design and delivery process to ensure user-centricity and feedback.</w:t>
      </w:r>
    </w:p>
    <w:p w14:paraId="1B928229" w14:textId="77777777" w:rsidR="007441F1" w:rsidRDefault="007441F1" w:rsidP="007441F1">
      <w:pPr>
        <w:pStyle w:val="ListParagraph"/>
        <w:numPr>
          <w:ilvl w:val="1"/>
          <w:numId w:val="321"/>
        </w:numPr>
      </w:pPr>
      <w:r>
        <w:t>Foster a culture of learning and change that supports continuous improvement and adaptation.</w:t>
      </w:r>
    </w:p>
    <w:p w14:paraId="5E981F55" w14:textId="77777777" w:rsidR="007441F1" w:rsidRDefault="007441F1" w:rsidP="007441F1">
      <w:r>
        <w:t>By following these principles, government agencies can use AI and automation responsibly and effectively in E-Gov &amp; Digital Transformation. This can lead to better outcomes for citizens, businesses, and society.</w:t>
      </w:r>
    </w:p>
    <w:p w14:paraId="5140F6E5" w14:textId="77777777" w:rsidR="001B1E44" w:rsidRDefault="001B1E44">
      <w:pPr>
        <w:rPr>
          <w:caps/>
          <w:spacing w:val="15"/>
          <w:sz w:val="24"/>
        </w:rPr>
      </w:pPr>
      <w:bookmarkStart w:id="43" w:name="_Toc144639090"/>
      <w:bookmarkStart w:id="44" w:name="_Toc144904209"/>
      <w:bookmarkStart w:id="45" w:name="_Toc145833018"/>
      <w:bookmarkStart w:id="46" w:name="_Toc146542919"/>
      <w:r>
        <w:br w:type="page"/>
      </w:r>
    </w:p>
    <w:p w14:paraId="7641AB8C" w14:textId="30CD5BA1" w:rsidR="007441F1" w:rsidRDefault="50DFCF89" w:rsidP="007441F1">
      <w:pPr>
        <w:pStyle w:val="Heading2"/>
      </w:pPr>
      <w:bookmarkStart w:id="47" w:name="_Toc177040213"/>
      <w:r>
        <w:lastRenderedPageBreak/>
        <w:t>10.3. Remote Work &amp; Privacy</w:t>
      </w:r>
      <w:bookmarkEnd w:id="43"/>
      <w:bookmarkEnd w:id="44"/>
      <w:bookmarkEnd w:id="45"/>
      <w:bookmarkEnd w:id="46"/>
      <w:bookmarkEnd w:id="47"/>
    </w:p>
    <w:p w14:paraId="505F0289" w14:textId="77777777" w:rsidR="007441F1" w:rsidRDefault="007441F1" w:rsidP="007441F1">
      <w:pPr>
        <w:pStyle w:val="Heading3"/>
      </w:pPr>
      <w:bookmarkStart w:id="48" w:name="_Toc143686011"/>
      <w:bookmarkStart w:id="49" w:name="_Toc144904210"/>
      <w:r>
        <w:t>Flexibility, Productivity, &amp; Individual Rights</w:t>
      </w:r>
      <w:bookmarkEnd w:id="48"/>
      <w:bookmarkEnd w:id="49"/>
    </w:p>
    <w:p w14:paraId="67F1122A" w14:textId="77777777" w:rsidR="007441F1" w:rsidRDefault="007441F1" w:rsidP="007441F1">
      <w:r>
        <w:t xml:space="preserve">The rise of remote work has revolutionized the way we work, offering unprecedented flexibility and accessibility. However, as organizations embrace this new paradigm, concerns about privacy in remote work environments have come to the forefront. </w:t>
      </w:r>
    </w:p>
    <w:p w14:paraId="2652D1A4" w14:textId="77777777" w:rsidR="007441F1" w:rsidRDefault="007441F1" w:rsidP="007441F1">
      <w:r>
        <w:t>Remote work offers many benefits for both employers and employees, such as increased flexibility, productivity, and satisfaction.</w:t>
      </w:r>
    </w:p>
    <w:p w14:paraId="52414822" w14:textId="77777777" w:rsidR="007441F1" w:rsidRDefault="007441F1" w:rsidP="007441F1">
      <w:r>
        <w:t>However, remote work also poses some challenges for individual rights and privacy, such as blurred boundaries between work and personal life, potential surveillance and monitoring by employers, and increased cyber risks.</w:t>
      </w:r>
    </w:p>
    <w:p w14:paraId="2D792C1A" w14:textId="77777777" w:rsidR="007441F1" w:rsidRDefault="007441F1" w:rsidP="007441F1">
      <w:r>
        <w:t>To address these challenges, it is important to establish clear policies and guidelines for remote work that respect the rights and preferences of workers, while ensuring accountability and security.</w:t>
      </w:r>
    </w:p>
    <w:p w14:paraId="1C9D9C91" w14:textId="77777777" w:rsidR="007441F1" w:rsidRDefault="007441F1" w:rsidP="007441F1">
      <w:r>
        <w:t>Some best practices for remote work policies include:</w:t>
      </w:r>
    </w:p>
    <w:p w14:paraId="658C2637" w14:textId="77777777" w:rsidR="007441F1" w:rsidRDefault="007441F1" w:rsidP="007441F1">
      <w:pPr>
        <w:pStyle w:val="ListParagraph"/>
        <w:numPr>
          <w:ilvl w:val="1"/>
          <w:numId w:val="120"/>
        </w:numPr>
      </w:pPr>
      <w:r>
        <w:t>Setting realistic and measurable goals and outcomes for remote workers, rather than focusing on hours or attendance.</w:t>
      </w:r>
    </w:p>
    <w:p w14:paraId="4CA2E705" w14:textId="77777777" w:rsidR="007441F1" w:rsidRDefault="007441F1" w:rsidP="007441F1">
      <w:pPr>
        <w:pStyle w:val="ListParagraph"/>
        <w:numPr>
          <w:ilvl w:val="1"/>
          <w:numId w:val="120"/>
        </w:numPr>
      </w:pPr>
      <w:r>
        <w:t>Providing adequate training and support for remote workers to use the necessary tools and technologies effectively and safely.</w:t>
      </w:r>
    </w:p>
    <w:p w14:paraId="208578E5" w14:textId="77777777" w:rsidR="007441F1" w:rsidRDefault="007441F1" w:rsidP="007441F1">
      <w:pPr>
        <w:pStyle w:val="ListParagraph"/>
        <w:numPr>
          <w:ilvl w:val="1"/>
          <w:numId w:val="120"/>
        </w:numPr>
      </w:pPr>
      <w:r>
        <w:t>Communicating regularly and transparently with remote workers to maintain trust, collaboration, and feedback.</w:t>
      </w:r>
    </w:p>
    <w:p w14:paraId="3B7BA702" w14:textId="56F1DE59" w:rsidR="007441F1" w:rsidRDefault="007441F1" w:rsidP="007441F1">
      <w:pPr>
        <w:pStyle w:val="ListParagraph"/>
        <w:numPr>
          <w:ilvl w:val="1"/>
          <w:numId w:val="120"/>
        </w:numPr>
      </w:pPr>
      <w:r>
        <w:t xml:space="preserve">Respecting the autonomy and flexibility of remote workers to choose their preferred work location, schedule, and style, </w:t>
      </w:r>
      <w:r w:rsidR="097BD536">
        <w:t>if</w:t>
      </w:r>
      <w:r>
        <w:t xml:space="preserve"> they meet their obligations and expectations.</w:t>
      </w:r>
    </w:p>
    <w:p w14:paraId="11C2CBF3" w14:textId="77777777" w:rsidR="007441F1" w:rsidRDefault="007441F1" w:rsidP="007441F1">
      <w:pPr>
        <w:pStyle w:val="ListParagraph"/>
        <w:numPr>
          <w:ilvl w:val="1"/>
          <w:numId w:val="120"/>
        </w:numPr>
      </w:pPr>
      <w:r>
        <w:t>Protecting the privacy and data of remote workers by implementing appropriate security measures, such as encryption, VPNs, firewalls, etc..</w:t>
      </w:r>
    </w:p>
    <w:p w14:paraId="7916E30B" w14:textId="77777777" w:rsidR="007441F1" w:rsidRDefault="007441F1" w:rsidP="007441F1">
      <w:pPr>
        <w:pStyle w:val="ListParagraph"/>
        <w:numPr>
          <w:ilvl w:val="1"/>
          <w:numId w:val="120"/>
        </w:numPr>
      </w:pPr>
      <w:r>
        <w:t>Avoiding excessive or intrusive monitoring or surveillance of remote workers that may violate their rights or harm their well-being.</w:t>
      </w:r>
    </w:p>
    <w:p w14:paraId="71DC1C5F" w14:textId="77777777" w:rsidR="007441F1" w:rsidRDefault="007441F1" w:rsidP="007441F1">
      <w:pPr>
        <w:pStyle w:val="Heading3"/>
      </w:pPr>
      <w:bookmarkStart w:id="50" w:name="_Toc143686012"/>
      <w:bookmarkStart w:id="51" w:name="_Toc144904211"/>
      <w:r>
        <w:t>The Remote Work Revolution</w:t>
      </w:r>
      <w:bookmarkEnd w:id="50"/>
      <w:bookmarkEnd w:id="51"/>
    </w:p>
    <w:p w14:paraId="24396438" w14:textId="77777777" w:rsidR="007441F1" w:rsidRDefault="007441F1" w:rsidP="007441F1">
      <w:r>
        <w:t xml:space="preserve">Advances in technology have paved the way for remote work to become a mainstream practice. </w:t>
      </w:r>
    </w:p>
    <w:p w14:paraId="48C68DFD" w14:textId="77777777" w:rsidR="007441F1" w:rsidRDefault="007441F1" w:rsidP="007441F1">
      <w:r>
        <w:t>Develop standard security rules and procedures for your remote teams that cover regulatory compliance, remote access control, backup and media storage, data protection, remote system management, system ownership and return, and information disposal.</w:t>
      </w:r>
    </w:p>
    <w:p w14:paraId="0441EDFE" w14:textId="77777777" w:rsidR="007441F1" w:rsidRDefault="007441F1" w:rsidP="007441F1">
      <w:r>
        <w:t xml:space="preserve">Define PII standards that meet the obligations for </w:t>
      </w:r>
      <w:r w:rsidRPr="00E157E7">
        <w:rPr>
          <w:i/>
          <w:iCs/>
        </w:rPr>
        <w:t>personally identifiable information</w:t>
      </w:r>
      <w:r>
        <w:t xml:space="preserve"> compliance in all territories in which your organization operates.</w:t>
      </w:r>
    </w:p>
    <w:p w14:paraId="7053DCE5" w14:textId="77777777" w:rsidR="007441F1" w:rsidRDefault="007441F1" w:rsidP="007441F1">
      <w:r>
        <w:lastRenderedPageBreak/>
        <w:t xml:space="preserve">Train and educate team members on how to protect themselves and others from the latest cybersecurity threats, especially those related to remote work, such as physical theft of devices, packet sniffers on public Wi-Fi networks, email </w:t>
      </w:r>
      <w:bookmarkStart w:id="52" w:name="_Int_1mjhAUxt"/>
      <w:r>
        <w:t>scams</w:t>
      </w:r>
      <w:bookmarkEnd w:id="52"/>
      <w:r>
        <w:t>, and spoof sites.</w:t>
      </w:r>
    </w:p>
    <w:p w14:paraId="5C4E4329" w14:textId="77777777" w:rsidR="007441F1" w:rsidRDefault="007441F1" w:rsidP="007441F1">
      <w:r>
        <w:t>Don’t leave your electronic devices unattended in public or in an unsecured office. Set laptops and mobile devices to automatically lock after a period of inactivity. Do not leave passwords written down or visible to others.</w:t>
      </w:r>
    </w:p>
    <w:p w14:paraId="41737368" w14:textId="77777777" w:rsidR="007441F1" w:rsidRDefault="007441F1" w:rsidP="007441F1">
      <w:r>
        <w:t>Use a password manager to generate and store strong, unique passwords for each account and service you use. Change your passwords regularly and avoid using the same password for multiple accounts.</w:t>
      </w:r>
    </w:p>
    <w:p w14:paraId="051F2BC2" w14:textId="77777777" w:rsidR="007441F1" w:rsidRDefault="007441F1" w:rsidP="007441F1">
      <w:r>
        <w:t>Use a VPN and 2-factor authentication whenever possible to encrypt your online traffic and add an extra layer of security to your login credentials. Avoid using public Wi-Fi networks or shared computers to access sensitive data or perform online transactions.</w:t>
      </w:r>
    </w:p>
    <w:p w14:paraId="17DE7630" w14:textId="77777777" w:rsidR="007441F1" w:rsidRDefault="007441F1" w:rsidP="007441F1">
      <w:r>
        <w:t>Perform all transactions on a secure, password-protected network. Even if you are using a VPN, it’s better safe than sorry. Look for the padlock icon and the https prefix in the address bar of your browser before entering any personal or financial information.</w:t>
      </w:r>
    </w:p>
    <w:p w14:paraId="4C68D891" w14:textId="77777777" w:rsidR="007441F1" w:rsidRDefault="007441F1" w:rsidP="007441F1">
      <w:pPr>
        <w:pStyle w:val="Heading3"/>
      </w:pPr>
      <w:bookmarkStart w:id="53" w:name="_Toc143686013"/>
      <w:bookmarkStart w:id="54" w:name="_Toc144904212"/>
      <w:r>
        <w:t>The Privacy Puzzle</w:t>
      </w:r>
      <w:bookmarkEnd w:id="53"/>
      <w:bookmarkEnd w:id="54"/>
    </w:p>
    <w:p w14:paraId="6D49174D" w14:textId="77777777" w:rsidR="007441F1" w:rsidRDefault="007441F1" w:rsidP="007441F1">
      <w:r>
        <w:t>Remote work introduces a unique set of privacy challenges. As employees work from home, the boundaries between professional and personal life blur, potentially leading to privacy infringements.</w:t>
      </w:r>
    </w:p>
    <w:p w14:paraId="280FE301" w14:textId="77777777" w:rsidR="007441F1" w:rsidRDefault="007441F1" w:rsidP="007441F1">
      <w:r>
        <w:t>The Privacy Puzzle is a term that refers to the challenges and risks of protecting personal and confidential information in a remote or hybrid work environment.</w:t>
      </w:r>
    </w:p>
    <w:p w14:paraId="048464EC" w14:textId="77777777" w:rsidR="007441F1" w:rsidRDefault="007441F1" w:rsidP="007441F1">
      <w:r>
        <w:t>Remote work has increased the exposure of sensitive data to potential threats such as unsecured networks, phishing attacks, device theft, and visual hacking.</w:t>
      </w:r>
    </w:p>
    <w:p w14:paraId="6620771E" w14:textId="77777777" w:rsidR="007441F1" w:rsidRDefault="007441F1" w:rsidP="007441F1">
      <w:r>
        <w:t>To address these challenges, IT governance, policy, ethics and law experts recommend the following best practices:</w:t>
      </w:r>
    </w:p>
    <w:p w14:paraId="06869B62" w14:textId="77777777" w:rsidR="007441F1" w:rsidRDefault="007441F1" w:rsidP="007441F1">
      <w:pPr>
        <w:pStyle w:val="ListParagraph"/>
        <w:numPr>
          <w:ilvl w:val="1"/>
          <w:numId w:val="122"/>
        </w:numPr>
      </w:pPr>
      <w:r>
        <w:t>Implementing robust security technologies such as incident response platforms, anti-virus software, identity management and authentication systems, and encryption tools.</w:t>
      </w:r>
    </w:p>
    <w:p w14:paraId="7503BE23" w14:textId="77777777" w:rsidR="007441F1" w:rsidRDefault="007441F1" w:rsidP="007441F1">
      <w:pPr>
        <w:pStyle w:val="ListParagraph"/>
        <w:numPr>
          <w:ilvl w:val="1"/>
          <w:numId w:val="122"/>
        </w:numPr>
      </w:pPr>
      <w:r>
        <w:t>Developing and enforcing clear privacy policies that specify the responsibilities and expectations of remote or hybrid workers, as well as the consequences of non-compliance.</w:t>
      </w:r>
    </w:p>
    <w:p w14:paraId="2BA2461E" w14:textId="77777777" w:rsidR="007441F1" w:rsidRDefault="007441F1" w:rsidP="007441F1">
      <w:pPr>
        <w:pStyle w:val="ListParagraph"/>
        <w:numPr>
          <w:ilvl w:val="1"/>
          <w:numId w:val="122"/>
        </w:numPr>
      </w:pPr>
      <w:r>
        <w:t>Providing regular training and awareness programs that educate employees on the importance of data privacy, the common threats they may face, and the mitigation methods they should use.</w:t>
      </w:r>
    </w:p>
    <w:p w14:paraId="0B68BB0D" w14:textId="77777777" w:rsidR="007441F1" w:rsidRDefault="007441F1" w:rsidP="007441F1">
      <w:pPr>
        <w:pStyle w:val="ListParagraph"/>
        <w:numPr>
          <w:ilvl w:val="1"/>
          <w:numId w:val="122"/>
        </w:numPr>
      </w:pPr>
      <w:r>
        <w:lastRenderedPageBreak/>
        <w:t>Adopting privacy-enhancing solutions such as privacy screens, webcam covers, secure file sharing platforms, and VPNs.</w:t>
      </w:r>
    </w:p>
    <w:p w14:paraId="4BDCA682" w14:textId="77777777" w:rsidR="007441F1" w:rsidRDefault="007441F1" w:rsidP="007441F1">
      <w:pPr>
        <w:pStyle w:val="ListParagraph"/>
        <w:numPr>
          <w:ilvl w:val="1"/>
          <w:numId w:val="122"/>
        </w:numPr>
      </w:pPr>
      <w:r>
        <w:t>Monitoring and auditing the compliance and performance of remote or hybrid workers, as well as the security and privacy of the data they handle.</w:t>
      </w:r>
    </w:p>
    <w:p w14:paraId="6AEC9953" w14:textId="77777777" w:rsidR="007441F1" w:rsidRDefault="007441F1" w:rsidP="007441F1">
      <w:pPr>
        <w:pStyle w:val="Heading3"/>
      </w:pPr>
      <w:bookmarkStart w:id="55" w:name="_Toc143686014"/>
      <w:bookmarkStart w:id="56" w:name="_Toc144904213"/>
      <w:r>
        <w:t>Remote Work &amp; Privacy Policies</w:t>
      </w:r>
      <w:bookmarkEnd w:id="55"/>
      <w:bookmarkEnd w:id="56"/>
    </w:p>
    <w:p w14:paraId="11C2E5AA" w14:textId="77777777" w:rsidR="007441F1" w:rsidRDefault="007441F1" w:rsidP="007441F1">
      <w:r>
        <w:t>Remote work poses unique challenges and opportunities for privacy protection. As a professional in IT governance, policy, ethics and law, you should be aware of the legal requirements, best practices and ethical principles that apply to remote work and privacy policies.</w:t>
      </w:r>
    </w:p>
    <w:p w14:paraId="7CF15C6F" w14:textId="77777777" w:rsidR="007441F1" w:rsidRDefault="007441F1" w:rsidP="007441F1">
      <w:r>
        <w:t>According to the Privacy Act 1988, you may need to have a clear and up-to-date privacy policy that details how you collect, store, use and disclose personal information of your employees, customers and other stakeholders. You should also comply with the Australian Privacy Principles, especially if you handle sensitive personal information or operate across borders.</w:t>
      </w:r>
    </w:p>
    <w:p w14:paraId="4613E8C2" w14:textId="77777777" w:rsidR="007441F1" w:rsidRDefault="007441F1" w:rsidP="007441F1">
      <w:r>
        <w:t>You should also ensure that your remote work policy covers the following aspects:</w:t>
      </w:r>
    </w:p>
    <w:p w14:paraId="04D52DA7" w14:textId="77777777" w:rsidR="007441F1" w:rsidRDefault="007441F1" w:rsidP="007441F1">
      <w:pPr>
        <w:pStyle w:val="ListParagraph"/>
        <w:numPr>
          <w:ilvl w:val="1"/>
          <w:numId w:val="124"/>
        </w:numPr>
      </w:pPr>
      <w:r w:rsidRPr="00E157E7">
        <w:rPr>
          <w:b/>
          <w:bCs/>
        </w:rPr>
        <w:t>Communication</w:t>
      </w:r>
      <w:r>
        <w:t>. You should establish clear and consistent communication channels and protocols for remote workers, such as email, phone, video conferencing, instant messaging and collaboration tools. You should also inform remote workers of their rights and responsibilities regarding privacy and confidentiality and provide them with regular feedback and support.</w:t>
      </w:r>
    </w:p>
    <w:p w14:paraId="0145049D" w14:textId="77777777" w:rsidR="007441F1" w:rsidRDefault="007441F1" w:rsidP="007441F1">
      <w:pPr>
        <w:pStyle w:val="ListParagraph"/>
        <w:numPr>
          <w:ilvl w:val="1"/>
          <w:numId w:val="124"/>
        </w:numPr>
      </w:pPr>
      <w:r w:rsidRPr="00E157E7">
        <w:rPr>
          <w:b/>
          <w:bCs/>
        </w:rPr>
        <w:t>Position and employee eligibility</w:t>
      </w:r>
      <w:r>
        <w:t>. You should determine which positions and employees are suitable for remote work, based on their roles, skills, performance, availability and preferences. You should also consider the impact of remote work on their wellbeing, productivity, collaboration and career development.</w:t>
      </w:r>
    </w:p>
    <w:p w14:paraId="4FCE9D34" w14:textId="77777777" w:rsidR="007441F1" w:rsidRDefault="007441F1" w:rsidP="007441F1">
      <w:pPr>
        <w:pStyle w:val="ListParagraph"/>
        <w:numPr>
          <w:ilvl w:val="1"/>
          <w:numId w:val="124"/>
        </w:numPr>
      </w:pPr>
      <w:r w:rsidRPr="00E157E7">
        <w:rPr>
          <w:b/>
          <w:bCs/>
        </w:rPr>
        <w:t>Documentation</w:t>
      </w:r>
      <w:r>
        <w:t>. You should document your remote work policy and procedures and make them accessible and transparent to all relevant parties. You should also keep accurate records of remote work arrangements, such as hours worked, tasks completed, expenses incurred, and outcomes achieved.</w:t>
      </w:r>
    </w:p>
    <w:p w14:paraId="4471A723" w14:textId="77777777" w:rsidR="007441F1" w:rsidRDefault="007441F1" w:rsidP="007441F1">
      <w:pPr>
        <w:pStyle w:val="ListParagraph"/>
        <w:numPr>
          <w:ilvl w:val="1"/>
          <w:numId w:val="124"/>
        </w:numPr>
      </w:pPr>
      <w:r w:rsidRPr="00E157E7">
        <w:rPr>
          <w:b/>
          <w:bCs/>
        </w:rPr>
        <w:t>Remote work expectations</w:t>
      </w:r>
      <w:r>
        <w:t>. You should set clear and realistic expectations for remote workers, such as work hours, deliverables, quality standards, deadlines, reporting requirements and performance indicators. You should also monitor and evaluate their work outcomes and provide them with constructive feedback and recognition.</w:t>
      </w:r>
    </w:p>
    <w:p w14:paraId="5725C773" w14:textId="77777777" w:rsidR="007441F1" w:rsidRDefault="007441F1" w:rsidP="007441F1">
      <w:pPr>
        <w:pStyle w:val="ListParagraph"/>
        <w:numPr>
          <w:ilvl w:val="1"/>
          <w:numId w:val="124"/>
        </w:numPr>
      </w:pPr>
      <w:r w:rsidRPr="00E157E7">
        <w:rPr>
          <w:b/>
          <w:bCs/>
        </w:rPr>
        <w:t>Remote equipment and tools</w:t>
      </w:r>
      <w:r>
        <w:t xml:space="preserve">. You should provide remote workers with the necessary equipment and tools to perform their work effectively and securely, such as laptops, smartphones, software </w:t>
      </w:r>
      <w:r>
        <w:lastRenderedPageBreak/>
        <w:t>applications, VPNs and cloud services. You should also ensure that they have adequate internet connection and technical support.</w:t>
      </w:r>
    </w:p>
    <w:p w14:paraId="5F616988" w14:textId="77777777" w:rsidR="007441F1" w:rsidRDefault="007441F1" w:rsidP="007441F1">
      <w:pPr>
        <w:pStyle w:val="ListParagraph"/>
        <w:numPr>
          <w:ilvl w:val="1"/>
          <w:numId w:val="124"/>
        </w:numPr>
      </w:pPr>
      <w:r w:rsidRPr="00E157E7">
        <w:rPr>
          <w:b/>
          <w:bCs/>
        </w:rPr>
        <w:t>Cybersecurity and internet connection</w:t>
      </w:r>
      <w:r>
        <w:t>. You should implement appropriate cybersecurity measures to protect your data, systems and networks from unauthorized access, use or disclosure. You should also educate remote workers on how to prevent and respond to cyber threats, such as phishing, malware, ransomware and data breaches. You should also ensure that they use secure internet connections and devices when working remotely.</w:t>
      </w:r>
    </w:p>
    <w:p w14:paraId="371A6FAE" w14:textId="77777777" w:rsidR="007441F1" w:rsidRDefault="007441F1" w:rsidP="007441F1">
      <w:pPr>
        <w:pStyle w:val="ListParagraph"/>
        <w:numPr>
          <w:ilvl w:val="1"/>
          <w:numId w:val="124"/>
        </w:numPr>
      </w:pPr>
      <w:r w:rsidRPr="00E157E7">
        <w:rPr>
          <w:b/>
          <w:bCs/>
        </w:rPr>
        <w:t>Adapting existing policies</w:t>
      </w:r>
      <w:r>
        <w:t>. You should review and update your existing policies to reflect the changes brought by remote work, such as health and safety, leave entitlements, expense reimbursements, travel allowances and insurance coverage. You should also consult with your employees, managers, unions and legal advisors on any policy changes or issues.</w:t>
      </w:r>
    </w:p>
    <w:p w14:paraId="0C3B47EC" w14:textId="77777777" w:rsidR="007441F1" w:rsidRDefault="007441F1" w:rsidP="007441F1">
      <w:pPr>
        <w:pStyle w:val="ListParagraph"/>
        <w:numPr>
          <w:ilvl w:val="1"/>
          <w:numId w:val="124"/>
        </w:numPr>
      </w:pPr>
      <w:r w:rsidRPr="00E157E7">
        <w:rPr>
          <w:b/>
          <w:bCs/>
        </w:rPr>
        <w:t>Training</w:t>
      </w:r>
      <w:r>
        <w:t>. You should provide remote workers with adequate training on how to use the equipment and tools provided by you, how to comply with your privacy policy and procedures, how to manage their time, workload and stress levels, how to communicate effectively with their colleagues and customers, how to maintain their professional image and reputation online.</w:t>
      </w:r>
    </w:p>
    <w:p w14:paraId="5942D6D0" w14:textId="77777777" w:rsidR="007441F1" w:rsidRDefault="007441F1" w:rsidP="007441F1">
      <w:r>
        <w:t>By following these best practices for remote work and privacy policies, you can ensure that your business operates efficiently, ethically and legally in the digital age. You can also enhance your employee satisfaction, engagement and retention rates by offering them flexibility, autonomy and trust.</w:t>
      </w:r>
    </w:p>
    <w:p w14:paraId="7437DE99" w14:textId="77777777" w:rsidR="007441F1" w:rsidRDefault="007441F1" w:rsidP="007441F1">
      <w:pPr>
        <w:pStyle w:val="Heading3"/>
      </w:pPr>
      <w:bookmarkStart w:id="57" w:name="_Toc143686015"/>
      <w:bookmarkStart w:id="58" w:name="_Toc144904214"/>
      <w:r>
        <w:t>Privacy in Digital Communication</w:t>
      </w:r>
      <w:bookmarkEnd w:id="57"/>
      <w:bookmarkEnd w:id="58"/>
    </w:p>
    <w:p w14:paraId="1E638926" w14:textId="77777777" w:rsidR="007441F1" w:rsidRDefault="007441F1" w:rsidP="007441F1">
      <w:r>
        <w:t>Privacy in digital communication is a crucial issue for remote workers, as they may share sensitive information with their employers, clients, colleagues, or other parties over various platforms and devices.</w:t>
      </w:r>
    </w:p>
    <w:p w14:paraId="6B912A21" w14:textId="77777777" w:rsidR="007441F1" w:rsidRDefault="007441F1" w:rsidP="007441F1">
      <w:r>
        <w:t>Remote workers should be aware of the data privacy regulations that apply to their location, industry, and type of data, such as GDPR or CCPA, and follow the best practices to comply with them.</w:t>
      </w:r>
    </w:p>
    <w:p w14:paraId="3B0A1E16" w14:textId="77777777" w:rsidR="007441F1" w:rsidRDefault="007441F1" w:rsidP="007441F1">
      <w:r>
        <w:t>Remote workers should also take steps to protect their own privacy and security, such as using strong passwords, encryption, VPNs, anti-virus software, and identity management tools.</w:t>
      </w:r>
    </w:p>
    <w:p w14:paraId="0E3113A1" w14:textId="77777777" w:rsidR="007441F1" w:rsidRDefault="007441F1" w:rsidP="007441F1">
      <w:r>
        <w:t>Remote workers should communicate clearly and respectfully with their managers and co-workers about their expectations, boundaries, and preferences regarding privacy and data sharing.</w:t>
      </w:r>
    </w:p>
    <w:p w14:paraId="0BCAAE9B" w14:textId="77777777" w:rsidR="007441F1" w:rsidRDefault="007441F1" w:rsidP="007441F1">
      <w:r>
        <w:lastRenderedPageBreak/>
        <w:t>Remote workers should seek advice from IT governance, policy, ethics, and law experts if they encounter any challenges or dilemmas related to privacy in digital communication.</w:t>
      </w:r>
    </w:p>
    <w:p w14:paraId="01F073DA" w14:textId="77777777" w:rsidR="007441F1" w:rsidRDefault="007441F1" w:rsidP="007441F1">
      <w:pPr>
        <w:pStyle w:val="Heading3"/>
      </w:pPr>
      <w:bookmarkStart w:id="59" w:name="_Toc143686016"/>
      <w:bookmarkStart w:id="60" w:name="_Toc144904215"/>
      <w:r>
        <w:t>Data Security in Remote Work</w:t>
      </w:r>
      <w:bookmarkEnd w:id="59"/>
      <w:bookmarkEnd w:id="60"/>
    </w:p>
    <w:p w14:paraId="009928F9" w14:textId="77777777" w:rsidR="007441F1" w:rsidRDefault="007441F1" w:rsidP="007441F1">
      <w:r>
        <w:t>Data security in remote work is the practice of protecting sensitive information and systems when employees work from home or in remote locations.</w:t>
      </w:r>
    </w:p>
    <w:p w14:paraId="0EC58379" w14:textId="77777777" w:rsidR="007441F1" w:rsidRDefault="007441F1" w:rsidP="007441F1">
      <w:r>
        <w:t>Data security in remote work involves encrypting data at rest and during transit, safeguarding it from interception, compromise, or theft. It also involves preventing data loss or leakage, which can happen when employees use personal devices, unsecured networks, or unauthorized applications.</w:t>
      </w:r>
    </w:p>
    <w:p w14:paraId="4A51671B" w14:textId="77777777" w:rsidR="007441F1" w:rsidRDefault="007441F1" w:rsidP="007441F1">
      <w:r>
        <w:t>Data security in remote work requires a strong security policy that covers the roles and responsibilities of remote workers, the acceptable use of devices and applications, the encryption and backup of data, and the reporting of incidents.</w:t>
      </w:r>
    </w:p>
    <w:p w14:paraId="2FED5FB1" w14:textId="77777777" w:rsidR="007441F1" w:rsidRDefault="007441F1" w:rsidP="007441F1">
      <w:r>
        <w:t>It also requires ongoing education and training for remote workers, so they are aware of the proper security protocols, the importance of data security, and how to look for potential cyber threats.</w:t>
      </w:r>
    </w:p>
    <w:p w14:paraId="407CD009" w14:textId="77777777" w:rsidR="007441F1" w:rsidRDefault="007441F1" w:rsidP="007441F1">
      <w:r>
        <w:t>Security can be enhanced by embracing cloud technology, which can provide more flexibility, scalability, and resilience for data storage and access. However, cloud technology also introduces new challenges, such as ensuring compliance with data privacy regulations, managing access rights and permissions, and monitoring cloud activity.</w:t>
      </w:r>
    </w:p>
    <w:p w14:paraId="0F45AEBB" w14:textId="77777777" w:rsidR="007441F1" w:rsidRDefault="007441F1" w:rsidP="007441F1">
      <w:r>
        <w:t>This is a critical issue for businesses that want to maintain their competitive edge, reputation, and customer trust. It is also a shared responsibility that requires collaboration and communication between IT teams, managers, and remote workers.</w:t>
      </w:r>
    </w:p>
    <w:p w14:paraId="7F4CFE04" w14:textId="77777777" w:rsidR="007441F1" w:rsidRDefault="007441F1" w:rsidP="007441F1">
      <w:pPr>
        <w:pStyle w:val="Heading3"/>
      </w:pPr>
      <w:bookmarkStart w:id="61" w:name="_Toc143686017"/>
      <w:bookmarkStart w:id="62" w:name="_Toc144904216"/>
      <w:r>
        <w:t>Balancing Monitoring &amp; Trust</w:t>
      </w:r>
      <w:bookmarkEnd w:id="61"/>
      <w:bookmarkEnd w:id="62"/>
    </w:p>
    <w:p w14:paraId="47B9E799" w14:textId="77777777" w:rsidR="007441F1" w:rsidRDefault="007441F1" w:rsidP="007441F1">
      <w:r>
        <w:t>Balancing monitoring in remote work and privacy is a challenging but important task for employers and employees alike.</w:t>
      </w:r>
    </w:p>
    <w:p w14:paraId="41F6B412" w14:textId="77777777" w:rsidR="007441F1" w:rsidRDefault="007441F1" w:rsidP="007441F1">
      <w:r>
        <w:t>Monitoring can have benefits such as improving productivity, ensuring compliance, and mitigating risks, but it can also have drawbacks such as eroding trust, harming job satisfaction, and increasing stress.</w:t>
      </w:r>
    </w:p>
    <w:p w14:paraId="3066E810" w14:textId="77777777" w:rsidR="007441F1" w:rsidRDefault="007441F1" w:rsidP="007441F1">
      <w:r>
        <w:t>To monitor employees effectively and ethically, employers should follow some best practices, such as:</w:t>
      </w:r>
    </w:p>
    <w:p w14:paraId="76E17943" w14:textId="77777777" w:rsidR="007441F1" w:rsidRDefault="007441F1" w:rsidP="007441F1">
      <w:pPr>
        <w:pStyle w:val="ListParagraph"/>
        <w:numPr>
          <w:ilvl w:val="1"/>
          <w:numId w:val="126"/>
        </w:numPr>
      </w:pPr>
      <w:r>
        <w:t>Choosing metrics that are relevant, fair, and transparent, and involving all stakeholders in the process.</w:t>
      </w:r>
    </w:p>
    <w:p w14:paraId="42F5FC2C" w14:textId="77777777" w:rsidR="007441F1" w:rsidRDefault="007441F1" w:rsidP="007441F1">
      <w:pPr>
        <w:pStyle w:val="ListParagraph"/>
        <w:numPr>
          <w:ilvl w:val="1"/>
          <w:numId w:val="126"/>
        </w:numPr>
      </w:pPr>
      <w:r>
        <w:t>Communicating clearly with employees about what is being monitored, why, and how.</w:t>
      </w:r>
    </w:p>
    <w:p w14:paraId="71D7EF22" w14:textId="77777777" w:rsidR="007441F1" w:rsidRDefault="007441F1" w:rsidP="007441F1">
      <w:pPr>
        <w:pStyle w:val="ListParagraph"/>
        <w:numPr>
          <w:ilvl w:val="1"/>
          <w:numId w:val="126"/>
        </w:numPr>
      </w:pPr>
      <w:r>
        <w:lastRenderedPageBreak/>
        <w:t>Offering incentives and feedback as well as consequences for performance.</w:t>
      </w:r>
    </w:p>
    <w:p w14:paraId="03FDF2AD" w14:textId="77777777" w:rsidR="007441F1" w:rsidRDefault="007441F1" w:rsidP="007441F1">
      <w:pPr>
        <w:pStyle w:val="ListParagraph"/>
        <w:numPr>
          <w:ilvl w:val="1"/>
          <w:numId w:val="126"/>
        </w:numPr>
      </w:pPr>
      <w:r>
        <w:t>Recognizing that employees may face challenges and distractions in their remote work environment and being flexible and supportive.</w:t>
      </w:r>
    </w:p>
    <w:p w14:paraId="40538C1F" w14:textId="77777777" w:rsidR="007441F1" w:rsidRDefault="007441F1" w:rsidP="007441F1">
      <w:pPr>
        <w:pStyle w:val="ListParagraph"/>
        <w:numPr>
          <w:ilvl w:val="1"/>
          <w:numId w:val="126"/>
        </w:numPr>
      </w:pPr>
      <w:r>
        <w:t>Monitoring their own systems to ensure that they are not biased or discriminatory against certain groups of employees.</w:t>
      </w:r>
    </w:p>
    <w:p w14:paraId="603360B8" w14:textId="77777777" w:rsidR="007441F1" w:rsidRDefault="007441F1" w:rsidP="007441F1">
      <w:pPr>
        <w:pStyle w:val="ListParagraph"/>
        <w:numPr>
          <w:ilvl w:val="1"/>
          <w:numId w:val="126"/>
        </w:numPr>
      </w:pPr>
      <w:r>
        <w:t>Decreasing monitoring when possible and respecting employees' privacy rights.</w:t>
      </w:r>
    </w:p>
    <w:p w14:paraId="2E125C6B" w14:textId="77777777" w:rsidR="007441F1" w:rsidRDefault="007441F1" w:rsidP="007441F1">
      <w:r>
        <w:t>Trust is essential for remote work and privacy, as it fosters collaboration, innovation, and well-being. Employers should build trust with their employees by:</w:t>
      </w:r>
    </w:p>
    <w:p w14:paraId="11704C17" w14:textId="77777777" w:rsidR="007441F1" w:rsidRDefault="007441F1" w:rsidP="007441F1">
      <w:pPr>
        <w:pStyle w:val="ListParagraph"/>
        <w:numPr>
          <w:ilvl w:val="1"/>
          <w:numId w:val="128"/>
        </w:numPr>
      </w:pPr>
      <w:r>
        <w:t>Providing them with the tools, resources, and training they need to work remotely.</w:t>
      </w:r>
    </w:p>
    <w:p w14:paraId="1C23D251" w14:textId="77777777" w:rsidR="007441F1" w:rsidRDefault="007441F1" w:rsidP="007441F1">
      <w:pPr>
        <w:pStyle w:val="ListParagraph"/>
        <w:numPr>
          <w:ilvl w:val="1"/>
          <w:numId w:val="128"/>
        </w:numPr>
      </w:pPr>
      <w:r>
        <w:t>Empowering them to make decisions and manage their own work schedules.</w:t>
      </w:r>
    </w:p>
    <w:p w14:paraId="25483D9A" w14:textId="77777777" w:rsidR="007441F1" w:rsidRDefault="007441F1" w:rsidP="007441F1">
      <w:pPr>
        <w:pStyle w:val="ListParagraph"/>
        <w:numPr>
          <w:ilvl w:val="1"/>
          <w:numId w:val="128"/>
        </w:numPr>
      </w:pPr>
      <w:r>
        <w:t>Encouraging them to communicate openly and frequently with their managers and peers.</w:t>
      </w:r>
    </w:p>
    <w:p w14:paraId="5F6FFE0E" w14:textId="77777777" w:rsidR="007441F1" w:rsidRDefault="007441F1" w:rsidP="007441F1">
      <w:pPr>
        <w:pStyle w:val="ListParagraph"/>
        <w:numPr>
          <w:ilvl w:val="1"/>
          <w:numId w:val="128"/>
        </w:numPr>
      </w:pPr>
      <w:r>
        <w:t>Appreciating their contributions and celebrating their achievements.</w:t>
      </w:r>
    </w:p>
    <w:p w14:paraId="6672595E" w14:textId="77777777" w:rsidR="007441F1" w:rsidRDefault="007441F1" w:rsidP="007441F1">
      <w:pPr>
        <w:pStyle w:val="ListParagraph"/>
        <w:numPr>
          <w:ilvl w:val="1"/>
          <w:numId w:val="128"/>
        </w:numPr>
      </w:pPr>
      <w:r>
        <w:t>Respecting their personal lives and boundaries.</w:t>
      </w:r>
    </w:p>
    <w:p w14:paraId="4BDB55C5" w14:textId="77777777" w:rsidR="007441F1" w:rsidRDefault="007441F1" w:rsidP="007441F1">
      <w:pPr>
        <w:pStyle w:val="Heading3"/>
      </w:pPr>
      <w:bookmarkStart w:id="63" w:name="_Toc143686018"/>
      <w:bookmarkStart w:id="64" w:name="_Toc144904217"/>
      <w:r>
        <w:t>Remote Work Equipment &amp; Privacy</w:t>
      </w:r>
      <w:bookmarkEnd w:id="63"/>
      <w:bookmarkEnd w:id="64"/>
    </w:p>
    <w:p w14:paraId="3876529D" w14:textId="77777777" w:rsidR="007441F1" w:rsidRPr="00CC6447" w:rsidRDefault="007441F1" w:rsidP="007441F1">
      <w:r w:rsidRPr="00CC6447">
        <w:t>Remote work equipment and privacy are closely related issues that affect both employers and employees in a distributed work environment.</w:t>
      </w:r>
    </w:p>
    <w:p w14:paraId="2E4C2807" w14:textId="77777777" w:rsidR="007441F1" w:rsidRPr="00CC6447" w:rsidRDefault="007441F1" w:rsidP="007441F1">
      <w:r w:rsidRPr="00CC6447">
        <w:t>Employers have a duty to ensure the health and safety of their workers, as well as the security and compliance of their data and systems, when they work from home or elsewhere.</w:t>
      </w:r>
    </w:p>
    <w:p w14:paraId="3AA869F6" w14:textId="77777777" w:rsidR="007441F1" w:rsidRDefault="007441F1" w:rsidP="007441F1">
      <w:r w:rsidRPr="00CC6447">
        <w:t>Employees have a right to expect reasonable privacy and autonomy when they use their own or employer-provided equipment for work purposes.</w:t>
      </w:r>
    </w:p>
    <w:p w14:paraId="61E3778D" w14:textId="77777777" w:rsidR="007441F1" w:rsidRPr="00CC6447" w:rsidRDefault="007441F1" w:rsidP="007441F1">
      <w:r w:rsidRPr="00CC6447">
        <w:t>To balance these interests, employers and employees should follow some best practices, such as:</w:t>
      </w:r>
    </w:p>
    <w:p w14:paraId="6E6E37EF" w14:textId="77777777" w:rsidR="007441F1" w:rsidRPr="00CC6447" w:rsidRDefault="007441F1" w:rsidP="007441F1">
      <w:pPr>
        <w:pStyle w:val="ListParagraph"/>
        <w:numPr>
          <w:ilvl w:val="1"/>
          <w:numId w:val="130"/>
        </w:numPr>
      </w:pPr>
      <w:r w:rsidRPr="00CC6447">
        <w:t>Providing adequate and ergonomic equipment for remote workers that meets their individual needs and preferences.</w:t>
      </w:r>
    </w:p>
    <w:p w14:paraId="1564B241" w14:textId="77777777" w:rsidR="007441F1" w:rsidRPr="00CC6447" w:rsidRDefault="007441F1" w:rsidP="007441F1">
      <w:pPr>
        <w:pStyle w:val="ListParagraph"/>
        <w:numPr>
          <w:ilvl w:val="1"/>
          <w:numId w:val="130"/>
        </w:numPr>
      </w:pPr>
      <w:r w:rsidRPr="00CC6447">
        <w:t>Establishing clear policies and procedures on providing equipment for remote workers, including who owns, pays for, maintains, repairs, replaces, and returns the equipment.</w:t>
      </w:r>
    </w:p>
    <w:p w14:paraId="531726C7" w14:textId="77777777" w:rsidR="007441F1" w:rsidRPr="00CC6447" w:rsidRDefault="007441F1" w:rsidP="007441F1">
      <w:pPr>
        <w:pStyle w:val="ListParagraph"/>
        <w:numPr>
          <w:ilvl w:val="1"/>
          <w:numId w:val="130"/>
        </w:numPr>
      </w:pPr>
      <w:r w:rsidRPr="00CC6447">
        <w:t>Implementing effective technologies and tools for protecting privacy and security in a remote or hybrid work environment, such as incident response platforms, anti-virus/anti-malware software, big data analytics for cybersecurity, identity management and authentication.</w:t>
      </w:r>
    </w:p>
    <w:p w14:paraId="3A377EDA" w14:textId="77777777" w:rsidR="007441F1" w:rsidRPr="00CC6447" w:rsidRDefault="007441F1" w:rsidP="007441F1">
      <w:pPr>
        <w:pStyle w:val="ListParagraph"/>
        <w:numPr>
          <w:ilvl w:val="1"/>
          <w:numId w:val="130"/>
        </w:numPr>
      </w:pPr>
      <w:r w:rsidRPr="00CC6447">
        <w:lastRenderedPageBreak/>
        <w:t>Educating and training remote workers on how to use the equipment safely and securely, as well as their rights and responsibilities regarding data privacy.</w:t>
      </w:r>
    </w:p>
    <w:p w14:paraId="7E0A53DF" w14:textId="77777777" w:rsidR="007441F1" w:rsidRPr="00CC6447" w:rsidRDefault="007441F1" w:rsidP="007441F1">
      <w:pPr>
        <w:pStyle w:val="ListParagraph"/>
        <w:numPr>
          <w:ilvl w:val="1"/>
          <w:numId w:val="130"/>
        </w:numPr>
      </w:pPr>
      <w:r w:rsidRPr="00CC6447">
        <w:t>Monitoring and auditing the use of equipment for work purposes only when necessary and proportionate, and respecting the personal use of equipment when allowed.</w:t>
      </w:r>
    </w:p>
    <w:p w14:paraId="6D409AAE" w14:textId="77777777" w:rsidR="007441F1" w:rsidRDefault="007441F1" w:rsidP="007441F1">
      <w:pPr>
        <w:pStyle w:val="Heading3"/>
      </w:pPr>
      <w:bookmarkStart w:id="65" w:name="_Toc143686019"/>
      <w:bookmarkStart w:id="66" w:name="_Toc144904218"/>
      <w:r>
        <w:t>Consent &amp; Transparent Practices</w:t>
      </w:r>
      <w:bookmarkEnd w:id="65"/>
      <w:bookmarkEnd w:id="66"/>
    </w:p>
    <w:p w14:paraId="627AEB09" w14:textId="77777777" w:rsidR="007441F1" w:rsidRPr="00CC6447" w:rsidRDefault="007441F1" w:rsidP="007441F1">
      <w:r w:rsidRPr="00CC6447">
        <w:t xml:space="preserve">Consent </w:t>
      </w:r>
      <w:r>
        <w:t>and</w:t>
      </w:r>
      <w:r w:rsidRPr="00CC6447">
        <w:t xml:space="preserve"> transparent practices are essential for ensuring the privacy and trust of employees who work remotely.</w:t>
      </w:r>
    </w:p>
    <w:p w14:paraId="2097B2C8" w14:textId="77777777" w:rsidR="007441F1" w:rsidRPr="00CC6447" w:rsidRDefault="007441F1" w:rsidP="007441F1">
      <w:r w:rsidRPr="00CC6447">
        <w:t>Employers should follow the Australian Privacy Principles (APPs) when collecting, storing, using and disclosing personal information of their remote workers.</w:t>
      </w:r>
    </w:p>
    <w:p w14:paraId="76B25574" w14:textId="77777777" w:rsidR="007441F1" w:rsidRPr="00CC6447" w:rsidRDefault="007441F1" w:rsidP="007441F1">
      <w:r w:rsidRPr="00CC6447">
        <w:t>Employers should have a clear privacy policy that explains what information they collect, why they collect it, how they use it, who they share it with, and how employees can access or correct it.</w:t>
      </w:r>
    </w:p>
    <w:p w14:paraId="32854930" w14:textId="77777777" w:rsidR="007441F1" w:rsidRPr="00CC6447" w:rsidRDefault="007441F1" w:rsidP="007441F1">
      <w:r w:rsidRPr="00CC6447">
        <w:t>Employers should seek consent from their remote workers before monitoring their activities, such as their emails, social media accounts, or workspaces.</w:t>
      </w:r>
    </w:p>
    <w:p w14:paraId="3E558EA1" w14:textId="77777777" w:rsidR="007441F1" w:rsidRPr="00CC6447" w:rsidRDefault="007441F1" w:rsidP="007441F1">
      <w:r w:rsidRPr="00CC6447">
        <w:t>Employers should be transparent with their remote workers about the purpose and scope of monitoring, and the benefits and risks involved.</w:t>
      </w:r>
    </w:p>
    <w:p w14:paraId="734D884F" w14:textId="77777777" w:rsidR="007441F1" w:rsidRPr="00CC6447" w:rsidRDefault="007441F1" w:rsidP="007441F1">
      <w:r w:rsidRPr="00CC6447">
        <w:t>Employers should offer incentives and feedback to their remote workers based on their performance, not on their compliance with monitoring.</w:t>
      </w:r>
    </w:p>
    <w:p w14:paraId="00732608" w14:textId="77777777" w:rsidR="007441F1" w:rsidRPr="00CC6447" w:rsidRDefault="007441F1" w:rsidP="007441F1">
      <w:r w:rsidRPr="00CC6447">
        <w:t>Employers should respect the diversity and individual circumstances of their remote workers, and avoid any discrimination or bias based on personal information.</w:t>
      </w:r>
    </w:p>
    <w:p w14:paraId="5C86A099" w14:textId="77777777" w:rsidR="007441F1" w:rsidRPr="00CC6447" w:rsidRDefault="007441F1" w:rsidP="007441F1">
      <w:r w:rsidRPr="00CC6447">
        <w:t>Employers should review and update their privacy practices regularly and consult with their remote workers and other stakeholders on any changes.</w:t>
      </w:r>
    </w:p>
    <w:p w14:paraId="33CC076B" w14:textId="77777777" w:rsidR="007441F1" w:rsidRDefault="007441F1" w:rsidP="007441F1">
      <w:pPr>
        <w:pStyle w:val="Heading3"/>
      </w:pPr>
      <w:bookmarkStart w:id="67" w:name="_Toc143686020"/>
      <w:bookmarkStart w:id="68" w:name="_Toc144904219"/>
      <w:r>
        <w:t>Individual Privacy vs. Organizational Needs</w:t>
      </w:r>
      <w:bookmarkEnd w:id="67"/>
      <w:bookmarkEnd w:id="68"/>
    </w:p>
    <w:p w14:paraId="35456026" w14:textId="77777777" w:rsidR="007441F1" w:rsidRPr="00CC6447" w:rsidRDefault="007441F1" w:rsidP="007441F1">
      <w:r w:rsidRPr="00CC6447">
        <w:t>Individual privacy vs. organizational needs is a key challenge for remote work, especially in the post-pandemic era.</w:t>
      </w:r>
    </w:p>
    <w:p w14:paraId="41866832" w14:textId="77777777" w:rsidR="007441F1" w:rsidRPr="00CC6447" w:rsidRDefault="007441F1" w:rsidP="007441F1">
      <w:r w:rsidRPr="00CC6447">
        <w:t>Remote workers may face different expectations and norms than on-site workers, which can affect their sense of belonging, trust, and performance.</w:t>
      </w:r>
    </w:p>
    <w:p w14:paraId="5C583090" w14:textId="77777777" w:rsidR="007441F1" w:rsidRPr="00CC6447" w:rsidRDefault="007441F1" w:rsidP="007441F1">
      <w:r w:rsidRPr="00CC6447">
        <w:t>Organizations should consider the following best practices to balance privacy and needs in remote work:</w:t>
      </w:r>
    </w:p>
    <w:p w14:paraId="3E4BDB74" w14:textId="77777777" w:rsidR="007441F1" w:rsidRPr="00CC6447" w:rsidRDefault="007441F1" w:rsidP="007441F1">
      <w:pPr>
        <w:pStyle w:val="ListParagraph"/>
        <w:numPr>
          <w:ilvl w:val="1"/>
          <w:numId w:val="132"/>
        </w:numPr>
      </w:pPr>
      <w:r w:rsidRPr="00CC6447">
        <w:t>Establish clear and consistent policies for remote work that address issues such as working hours, communication tools, data security, and performance evaluation.</w:t>
      </w:r>
    </w:p>
    <w:p w14:paraId="7F2ED47E" w14:textId="77777777" w:rsidR="007441F1" w:rsidRPr="00CC6447" w:rsidRDefault="007441F1" w:rsidP="007441F1">
      <w:pPr>
        <w:pStyle w:val="ListParagraph"/>
        <w:numPr>
          <w:ilvl w:val="1"/>
          <w:numId w:val="132"/>
        </w:numPr>
      </w:pPr>
      <w:r w:rsidRPr="00CC6447">
        <w:lastRenderedPageBreak/>
        <w:t>Communicate frequently and transparently with remote workers to foster a shared culture and identity, and to avoid misunderstandings or isolation.</w:t>
      </w:r>
    </w:p>
    <w:p w14:paraId="429AE06E" w14:textId="77777777" w:rsidR="007441F1" w:rsidRPr="00CC6447" w:rsidRDefault="007441F1" w:rsidP="007441F1">
      <w:pPr>
        <w:pStyle w:val="ListParagraph"/>
        <w:numPr>
          <w:ilvl w:val="1"/>
          <w:numId w:val="132"/>
        </w:numPr>
      </w:pPr>
      <w:r w:rsidRPr="00CC6447">
        <w:t>Provide adequate support and resources for remote workers to ensure their well-being, productivity, and engagement.</w:t>
      </w:r>
    </w:p>
    <w:p w14:paraId="4AA0C323" w14:textId="77777777" w:rsidR="007441F1" w:rsidRPr="00CC6447" w:rsidRDefault="007441F1" w:rsidP="007441F1">
      <w:pPr>
        <w:pStyle w:val="ListParagraph"/>
        <w:numPr>
          <w:ilvl w:val="1"/>
          <w:numId w:val="132"/>
        </w:numPr>
      </w:pPr>
      <w:r w:rsidRPr="00CC6447">
        <w:t>Respect the boundaries and preferences of remote workers and avoid micromanaging or intruding on their personal space.</w:t>
      </w:r>
    </w:p>
    <w:p w14:paraId="146AF421" w14:textId="77777777" w:rsidR="007441F1" w:rsidRPr="00CC6447" w:rsidRDefault="007441F1" w:rsidP="007441F1">
      <w:pPr>
        <w:pStyle w:val="ListParagraph"/>
        <w:numPr>
          <w:ilvl w:val="1"/>
          <w:numId w:val="132"/>
        </w:numPr>
      </w:pPr>
      <w:r w:rsidRPr="00CC6447">
        <w:t>Involve remote workers in decision making and feedback processes and recognize their contributions and achievements.</w:t>
      </w:r>
    </w:p>
    <w:p w14:paraId="6624445E" w14:textId="77777777" w:rsidR="007441F1" w:rsidRDefault="007441F1" w:rsidP="007441F1">
      <w:pPr>
        <w:pStyle w:val="Heading3"/>
      </w:pPr>
      <w:bookmarkStart w:id="69" w:name="_Toc143686021"/>
      <w:bookmarkStart w:id="70" w:name="_Toc144904220"/>
      <w:r>
        <w:t>Flexible Working Hours &amp; Privacy</w:t>
      </w:r>
      <w:bookmarkEnd w:id="69"/>
      <w:bookmarkEnd w:id="70"/>
    </w:p>
    <w:p w14:paraId="185FB4B3" w14:textId="77777777" w:rsidR="007441F1" w:rsidRPr="00E649F4" w:rsidRDefault="007441F1" w:rsidP="007441F1">
      <w:r w:rsidRPr="00E649F4">
        <w:t>Flexible hours are arrangements that allow employees to adjust their work schedules and locations to suit their personal and professional needs.</w:t>
      </w:r>
    </w:p>
    <w:p w14:paraId="2AA3F5BE" w14:textId="77777777" w:rsidR="007441F1" w:rsidRPr="00E649F4" w:rsidRDefault="007441F1" w:rsidP="007441F1">
      <w:r>
        <w:t xml:space="preserve">This </w:t>
      </w:r>
      <w:r w:rsidRPr="00E649F4">
        <w:t>can benefit both employers and employees by increasing productivity, engagement, retention, diversity, and well-being.</w:t>
      </w:r>
    </w:p>
    <w:p w14:paraId="6F175522" w14:textId="77777777" w:rsidR="007441F1" w:rsidRPr="00E649F4" w:rsidRDefault="007441F1" w:rsidP="007441F1">
      <w:r w:rsidRPr="00E649F4">
        <w:t>Flexible hours can also pose some challenges, such as communication difficulties, performance management, security risks, and legal compliance.</w:t>
      </w:r>
    </w:p>
    <w:p w14:paraId="6D29F4C2" w14:textId="77777777" w:rsidR="007441F1" w:rsidRPr="00E649F4" w:rsidRDefault="007441F1" w:rsidP="007441F1">
      <w:r w:rsidRPr="00E649F4">
        <w:t>To implement flexible working hours successfully, employers need to establish clear policies and guidelines, consult with employees and stakeholders, provide adequate technology and support, and monitor and evaluate the outcomes.</w:t>
      </w:r>
    </w:p>
    <w:p w14:paraId="7D9F969B" w14:textId="77777777" w:rsidR="007441F1" w:rsidRPr="00E649F4" w:rsidRDefault="007441F1" w:rsidP="007441F1">
      <w:r>
        <w:t>And t</w:t>
      </w:r>
      <w:r w:rsidRPr="00E649F4">
        <w:t>o make the most of flexible working hours, employees need to communicate effectively, manage their time and tasks, balance their work and personal responsibilities, and maintain their health and safety.</w:t>
      </w:r>
    </w:p>
    <w:p w14:paraId="6E61BA4F" w14:textId="77777777" w:rsidR="007441F1" w:rsidRDefault="007441F1" w:rsidP="007441F1">
      <w:pPr>
        <w:pStyle w:val="Heading3"/>
      </w:pPr>
      <w:bookmarkStart w:id="71" w:name="_Toc143686022"/>
      <w:bookmarkStart w:id="72" w:name="_Toc144904221"/>
      <w:r>
        <w:t>Managing Sensitive Information</w:t>
      </w:r>
      <w:bookmarkEnd w:id="71"/>
      <w:bookmarkEnd w:id="72"/>
    </w:p>
    <w:p w14:paraId="3635483C" w14:textId="77777777" w:rsidR="007441F1" w:rsidRPr="00E649F4" w:rsidRDefault="007441F1" w:rsidP="007441F1">
      <w:r w:rsidRPr="00E649F4">
        <w:t>Managing sensitive information in a remote work environment is crucial for protecting your data and intellectual property, as well as complying with legal and ethical obligations.</w:t>
      </w:r>
    </w:p>
    <w:p w14:paraId="3520F00D" w14:textId="77777777" w:rsidR="007441F1" w:rsidRPr="00E649F4" w:rsidRDefault="007441F1" w:rsidP="007441F1">
      <w:r>
        <w:t xml:space="preserve">Management (you) </w:t>
      </w:r>
      <w:r w:rsidRPr="00E649F4">
        <w:t>should set up and communicate clear policies and guidelines for your employees on how to handle sensitive information, such as personal, financial, health, or confidential data, when working remotely.</w:t>
      </w:r>
    </w:p>
    <w:p w14:paraId="4BA5FCC9" w14:textId="77777777" w:rsidR="007441F1" w:rsidRPr="00E649F4" w:rsidRDefault="007441F1" w:rsidP="007441F1">
      <w:r w:rsidRPr="00E649F4">
        <w:t>You should use secure tools and platforms that encrypt your data at rest and in transit, such as Microsoft Teams, which also allows you to apply data loss prevention and sensitivity labelling to prevent unauthorized access or sharing of sensitive information.</w:t>
      </w:r>
    </w:p>
    <w:p w14:paraId="39DF9199" w14:textId="77777777" w:rsidR="007441F1" w:rsidRPr="00E649F4" w:rsidRDefault="007441F1" w:rsidP="007441F1">
      <w:r w:rsidRPr="00E649F4">
        <w:t>You should monitor and mitigate insider risks, such as accidental or malicious disclosure of sensitive information by your employees, by using incident response platforms, big data analytics, identity management, and authentication systems.</w:t>
      </w:r>
    </w:p>
    <w:p w14:paraId="50E1679C" w14:textId="77777777" w:rsidR="007441F1" w:rsidRPr="00E649F4" w:rsidRDefault="007441F1" w:rsidP="007441F1">
      <w:r w:rsidRPr="00E649F4">
        <w:lastRenderedPageBreak/>
        <w:t>You should provide regular training and awareness programs for your employees on the importance of visual privacy, VPN security, personal device regulation, and communication channel security when working remotely.</w:t>
      </w:r>
    </w:p>
    <w:p w14:paraId="72509B05" w14:textId="77777777" w:rsidR="007441F1" w:rsidRDefault="007441F1" w:rsidP="007441F1">
      <w:pPr>
        <w:pStyle w:val="Heading3"/>
      </w:pPr>
      <w:bookmarkStart w:id="73" w:name="_Toc143686024"/>
      <w:bookmarkStart w:id="74" w:name="_Toc144904222"/>
      <w:r>
        <w:t>Cultural and Legal Diversity</w:t>
      </w:r>
      <w:bookmarkEnd w:id="73"/>
      <w:bookmarkEnd w:id="74"/>
    </w:p>
    <w:p w14:paraId="1957F65F" w14:textId="77777777" w:rsidR="007441F1" w:rsidRPr="00E649F4" w:rsidRDefault="007441F1" w:rsidP="007441F1">
      <w:r w:rsidRPr="00E649F4">
        <w:t>Remote work can enhance workplace diversity by allowing access to a wider pool of talent, reducing geographic and social barriers, and accommodating different needs and preferences of employees.</w:t>
      </w:r>
    </w:p>
    <w:p w14:paraId="5E934F2F" w14:textId="77777777" w:rsidR="007441F1" w:rsidRPr="00E649F4" w:rsidRDefault="007441F1" w:rsidP="007441F1">
      <w:r w:rsidRPr="00E649F4">
        <w:t>However, remote work also poses some challenges for diversity and inclusion, such as potential isolation, exclusion, or misunderstanding of employees from different backgrounds, identities, or locations.</w:t>
      </w:r>
    </w:p>
    <w:p w14:paraId="5451B283" w14:textId="77777777" w:rsidR="007441F1" w:rsidRPr="00E649F4" w:rsidRDefault="007441F1" w:rsidP="007441F1">
      <w:r w:rsidRPr="00E649F4">
        <w:t>To address these challenges, remote workers and managers need to be aware of the cultural differences that can impact global teams, such as communication styles, decision-making processes, conflict resolution strategies, and feedback preferences.</w:t>
      </w:r>
    </w:p>
    <w:p w14:paraId="5D3A2FC4" w14:textId="77777777" w:rsidR="007441F1" w:rsidRPr="00E649F4" w:rsidRDefault="007441F1" w:rsidP="007441F1">
      <w:r w:rsidRPr="00E649F4">
        <w:t>Remote workers and managers also need to be mindful of the legal diversity that can affect remote work and privacy, such as data protection laws, employment laws, tax laws, and anti-discrimination laws that may vary across countries or regions.</w:t>
      </w:r>
    </w:p>
    <w:p w14:paraId="1C476CCA" w14:textId="77777777" w:rsidR="007441F1" w:rsidRPr="00E649F4" w:rsidRDefault="007441F1" w:rsidP="007441F1">
      <w:r w:rsidRPr="00E649F4">
        <w:t>Therefore, it is advisable for remote workers and managers to follow some best practices for cultural and legal diversity in remote work and privacy, such as:</w:t>
      </w:r>
    </w:p>
    <w:p w14:paraId="7B253B26" w14:textId="77777777" w:rsidR="007441F1" w:rsidRPr="00E649F4" w:rsidRDefault="007441F1" w:rsidP="007441F1">
      <w:pPr>
        <w:pStyle w:val="ListParagraph"/>
        <w:numPr>
          <w:ilvl w:val="1"/>
          <w:numId w:val="134"/>
        </w:numPr>
      </w:pPr>
      <w:r w:rsidRPr="00E649F4">
        <w:t>Developing workplace policies and training that promote cross-cultural awareness and respect</w:t>
      </w:r>
      <w:r>
        <w:t>.</w:t>
      </w:r>
    </w:p>
    <w:p w14:paraId="5E5B22BB" w14:textId="77777777" w:rsidR="007441F1" w:rsidRPr="00E649F4" w:rsidRDefault="007441F1" w:rsidP="007441F1">
      <w:pPr>
        <w:pStyle w:val="ListParagraph"/>
        <w:numPr>
          <w:ilvl w:val="1"/>
          <w:numId w:val="134"/>
        </w:numPr>
      </w:pPr>
      <w:r w:rsidRPr="00E649F4">
        <w:t>Holding regular virtual meetings and events that celebrate workplace diversity and encourage employees to share their cultures and experiences</w:t>
      </w:r>
      <w:r>
        <w:t>.</w:t>
      </w:r>
    </w:p>
    <w:p w14:paraId="69503892" w14:textId="77777777" w:rsidR="007441F1" w:rsidRPr="00E649F4" w:rsidRDefault="007441F1" w:rsidP="007441F1">
      <w:pPr>
        <w:pStyle w:val="ListParagraph"/>
        <w:numPr>
          <w:ilvl w:val="1"/>
          <w:numId w:val="134"/>
        </w:numPr>
      </w:pPr>
      <w:r w:rsidRPr="00E649F4">
        <w:t>Using clear and inclusive language and communication tools that suit the needs and preferences of different employees</w:t>
      </w:r>
      <w:r>
        <w:t>.</w:t>
      </w:r>
    </w:p>
    <w:p w14:paraId="459734AC" w14:textId="77777777" w:rsidR="007441F1" w:rsidRPr="00E649F4" w:rsidRDefault="007441F1" w:rsidP="007441F1">
      <w:pPr>
        <w:pStyle w:val="ListParagraph"/>
        <w:numPr>
          <w:ilvl w:val="1"/>
          <w:numId w:val="134"/>
        </w:numPr>
      </w:pPr>
      <w:r w:rsidRPr="00E649F4">
        <w:t>Seeking feedback and input from diverse employees on important decisions and projects</w:t>
      </w:r>
      <w:r>
        <w:t>.</w:t>
      </w:r>
    </w:p>
    <w:p w14:paraId="54CC7915" w14:textId="77777777" w:rsidR="007441F1" w:rsidRPr="00E649F4" w:rsidRDefault="007441F1" w:rsidP="007441F1">
      <w:pPr>
        <w:pStyle w:val="ListParagraph"/>
        <w:numPr>
          <w:ilvl w:val="1"/>
          <w:numId w:val="134"/>
        </w:numPr>
      </w:pPr>
      <w:r w:rsidRPr="00E649F4">
        <w:t>Ensuring compliance with relevant laws and regulations in different jurisdictions where remote workers are located</w:t>
      </w:r>
      <w:r>
        <w:t>.</w:t>
      </w:r>
    </w:p>
    <w:p w14:paraId="434E0939" w14:textId="77777777" w:rsidR="007441F1" w:rsidRPr="00E649F4" w:rsidRDefault="007441F1" w:rsidP="007441F1">
      <w:pPr>
        <w:pStyle w:val="ListParagraph"/>
        <w:numPr>
          <w:ilvl w:val="1"/>
          <w:numId w:val="134"/>
        </w:numPr>
      </w:pPr>
      <w:r w:rsidRPr="00E649F4">
        <w:t>Providing support and resources for remote workers to deal with any legal or cultural issues that may arise</w:t>
      </w:r>
      <w:r>
        <w:t>.</w:t>
      </w:r>
    </w:p>
    <w:p w14:paraId="23C4AD72" w14:textId="77777777" w:rsidR="007441F1" w:rsidRDefault="007441F1" w:rsidP="007441F1">
      <w:pPr>
        <w:pStyle w:val="Heading3"/>
      </w:pPr>
      <w:bookmarkStart w:id="75" w:name="_Toc143686025"/>
      <w:bookmarkStart w:id="76" w:name="_Toc144904223"/>
      <w:r>
        <w:t>Addressing Burnout &amp; Overwork</w:t>
      </w:r>
      <w:bookmarkEnd w:id="75"/>
      <w:bookmarkEnd w:id="76"/>
    </w:p>
    <w:p w14:paraId="4B3EAACE" w14:textId="77777777" w:rsidR="007441F1" w:rsidRPr="00E649F4" w:rsidRDefault="007441F1" w:rsidP="007441F1">
      <w:r w:rsidRPr="00E649F4">
        <w:t xml:space="preserve">Addressing burnout and overwork in remote work is a crucial challenge for </w:t>
      </w:r>
      <w:r>
        <w:t xml:space="preserve">many hard-working </w:t>
      </w:r>
      <w:r w:rsidRPr="00E649F4">
        <w:t>IT professionals, who often face high demands, tight deadlines, and complex tasks.</w:t>
      </w:r>
    </w:p>
    <w:p w14:paraId="3E2B8A1C" w14:textId="77777777" w:rsidR="007441F1" w:rsidRPr="00E649F4" w:rsidRDefault="007441F1" w:rsidP="007441F1">
      <w:r w:rsidRPr="00E649F4">
        <w:lastRenderedPageBreak/>
        <w:t xml:space="preserve">Burnout can have </w:t>
      </w:r>
      <w:r>
        <w:t xml:space="preserve">a range of </w:t>
      </w:r>
      <w:r w:rsidRPr="00E649F4">
        <w:t>negative consequences for individual well-being, team performance, and organizational outcomes, such as increased turnover, reduced productivity, and lower customer satisfaction.</w:t>
      </w:r>
    </w:p>
    <w:p w14:paraId="275E35E1" w14:textId="77777777" w:rsidR="007441F1" w:rsidRPr="00E649F4" w:rsidRDefault="007441F1" w:rsidP="007441F1">
      <w:r w:rsidRPr="00E649F4">
        <w:t>To prevent and reduce burnout in remote work, IT professionals should follow some evidence-based strategies, such as:</w:t>
      </w:r>
    </w:p>
    <w:p w14:paraId="6445CD2E" w14:textId="77777777" w:rsidR="007441F1" w:rsidRPr="00E649F4" w:rsidRDefault="007441F1" w:rsidP="007441F1">
      <w:pPr>
        <w:pStyle w:val="ListParagraph"/>
        <w:numPr>
          <w:ilvl w:val="1"/>
          <w:numId w:val="136"/>
        </w:numPr>
      </w:pPr>
      <w:r w:rsidRPr="00E649F4">
        <w:rPr>
          <w:b/>
          <w:bCs/>
        </w:rPr>
        <w:t>Creating an environment for communication</w:t>
      </w:r>
      <w:r>
        <w:t>.</w:t>
      </w:r>
      <w:r w:rsidRPr="00E649F4">
        <w:t xml:space="preserve"> Remote workers may feel isolated, disconnected, or misunderstood by their colleagues and managers. To foster a sense of belonging and trust, IT professionals should communicate frequently, clearly, and empathetically with their team members and leaders. They should also seek feedback, share achievements, and celebrate successes.</w:t>
      </w:r>
    </w:p>
    <w:p w14:paraId="64DD52BF" w14:textId="77777777" w:rsidR="007441F1" w:rsidRPr="00E649F4" w:rsidRDefault="007441F1" w:rsidP="007441F1">
      <w:pPr>
        <w:pStyle w:val="ListParagraph"/>
        <w:numPr>
          <w:ilvl w:val="1"/>
          <w:numId w:val="136"/>
        </w:numPr>
      </w:pPr>
      <w:r w:rsidRPr="00E649F4">
        <w:rPr>
          <w:b/>
          <w:bCs/>
        </w:rPr>
        <w:t>Lifting morale — genuinely</w:t>
      </w:r>
      <w:r>
        <w:t>.</w:t>
      </w:r>
      <w:r w:rsidRPr="00E649F4">
        <w:t xml:space="preserve"> Remote workers may lack the motivation, engagement, or recognition that they would receive in a physical office. To boost morale and enthusiasm, IT professionals should find meaningful and enjoyable aspects of their work, express gratitude and appreciation to others, and participate in social activities that foster camaraderie and fun.</w:t>
      </w:r>
    </w:p>
    <w:p w14:paraId="19BC5EF4" w14:textId="77777777" w:rsidR="007441F1" w:rsidRPr="00E649F4" w:rsidRDefault="007441F1" w:rsidP="007441F1">
      <w:pPr>
        <w:pStyle w:val="ListParagraph"/>
        <w:numPr>
          <w:ilvl w:val="1"/>
          <w:numId w:val="136"/>
        </w:numPr>
      </w:pPr>
      <w:r w:rsidRPr="00E649F4">
        <w:rPr>
          <w:b/>
          <w:bCs/>
        </w:rPr>
        <w:t>Simplifying remote work systems</w:t>
      </w:r>
      <w:r>
        <w:t>.</w:t>
      </w:r>
      <w:r w:rsidRPr="00E649F4">
        <w:t xml:space="preserve"> Remote workers may struggle with the complexity, ambiguity, or inefficiency of their work processes and tools. To streamline remote work systems, IT professionals should use reliable and user-friendly technology platforms, establish clear and consistent expectations and guidelines, and prioritize and delegate tasks effectively.</w:t>
      </w:r>
    </w:p>
    <w:p w14:paraId="6A9369E4" w14:textId="77777777" w:rsidR="007441F1" w:rsidRPr="00E649F4" w:rsidRDefault="007441F1" w:rsidP="007441F1">
      <w:pPr>
        <w:pStyle w:val="ListParagraph"/>
        <w:numPr>
          <w:ilvl w:val="1"/>
          <w:numId w:val="136"/>
        </w:numPr>
      </w:pPr>
      <w:r w:rsidRPr="00E649F4">
        <w:rPr>
          <w:b/>
          <w:bCs/>
        </w:rPr>
        <w:t>Reducing or eliminating meetings</w:t>
      </w:r>
      <w:r>
        <w:t>.</w:t>
      </w:r>
      <w:r w:rsidRPr="00E649F4">
        <w:t xml:space="preserve"> Remote workers may experience meeting fatigue, which can drain their energy, attention, and creativity. To minimize meeting overload, IT professionals should only attend meetings that are relevant, necessary, and productive. They should also limit the duration and frequency of meetings, prepare agendas and objectives beforehand, and follow up with action items afterward.</w:t>
      </w:r>
    </w:p>
    <w:p w14:paraId="345232F6" w14:textId="77777777" w:rsidR="007441F1" w:rsidRPr="00E649F4" w:rsidRDefault="007441F1" w:rsidP="007441F1">
      <w:pPr>
        <w:pStyle w:val="ListParagraph"/>
        <w:numPr>
          <w:ilvl w:val="1"/>
          <w:numId w:val="136"/>
        </w:numPr>
      </w:pPr>
      <w:r w:rsidRPr="00E649F4">
        <w:rPr>
          <w:b/>
          <w:bCs/>
        </w:rPr>
        <w:t>Addressing the elephant</w:t>
      </w:r>
      <w:r>
        <w:t>.</w:t>
      </w:r>
      <w:r w:rsidRPr="00E649F4">
        <w:t xml:space="preserve"> Remote workers may face personal or professional challenges that are specific to their situation, such as juggling caregiving responsibilities, coping with mental health issues, or dealing with technical difficulties. To address these challenges, IT professionals should be honest and proactive about their needs and concerns, seek support from their managers or peers, and access available resources or services.</w:t>
      </w:r>
    </w:p>
    <w:p w14:paraId="5079C6C1" w14:textId="77777777" w:rsidR="007441F1" w:rsidRPr="00E649F4" w:rsidRDefault="007441F1" w:rsidP="007441F1">
      <w:pPr>
        <w:pStyle w:val="ListParagraph"/>
        <w:numPr>
          <w:ilvl w:val="1"/>
          <w:numId w:val="136"/>
        </w:numPr>
      </w:pPr>
      <w:r w:rsidRPr="00E649F4">
        <w:rPr>
          <w:b/>
          <w:bCs/>
        </w:rPr>
        <w:t>Investing time and attention in themselves</w:t>
      </w:r>
      <w:r>
        <w:t>.</w:t>
      </w:r>
      <w:r w:rsidRPr="00E649F4">
        <w:t xml:space="preserve"> Remote workers may neglect their own well-being by working long hours, skipping breaks, or ignoring physical or emotional signs of stress. To take care of themselves, IT professionals should set healthy boundaries between work and life, practice self-care activities that enhance their mood and energy, and take regular recovery time to relax and recharge.</w:t>
      </w:r>
    </w:p>
    <w:p w14:paraId="6ACACD93" w14:textId="77777777" w:rsidR="007441F1" w:rsidRDefault="007441F1" w:rsidP="007441F1">
      <w:pPr>
        <w:pStyle w:val="Heading3"/>
      </w:pPr>
      <w:bookmarkStart w:id="77" w:name="_Toc143686027"/>
      <w:bookmarkStart w:id="78" w:name="_Toc144904224"/>
      <w:r>
        <w:lastRenderedPageBreak/>
        <w:t>Education &amp; Training</w:t>
      </w:r>
      <w:bookmarkEnd w:id="77"/>
      <w:bookmarkEnd w:id="78"/>
    </w:p>
    <w:p w14:paraId="013D7D16" w14:textId="77777777" w:rsidR="007441F1" w:rsidRPr="00336338" w:rsidRDefault="007441F1" w:rsidP="007441F1">
      <w:r w:rsidRPr="00336338">
        <w:t>Ensure that you comply with IP, ethics and privacy policies and procedures in ICT environments, as outlined in the relevant training packages.</w:t>
      </w:r>
    </w:p>
    <w:p w14:paraId="2EF4720F" w14:textId="77777777" w:rsidR="007441F1" w:rsidRPr="00336338" w:rsidRDefault="007441F1" w:rsidP="007441F1">
      <w:r w:rsidRPr="00336338">
        <w:t>Locate and access the organisation's IP, ethics and privacy policy and procedures, and determine how they apply to your remote work situation.</w:t>
      </w:r>
    </w:p>
    <w:p w14:paraId="72C884B6" w14:textId="77777777" w:rsidR="007441F1" w:rsidRPr="00336338" w:rsidRDefault="007441F1" w:rsidP="007441F1">
      <w:r w:rsidRPr="00336338">
        <w:t>Analyse legislation and standards that relate to IP, ethics and privacy in ICT, such as the Privacy Act 1988 (</w:t>
      </w:r>
      <w:proofErr w:type="spellStart"/>
      <w:r w:rsidRPr="00336338">
        <w:t>Cth</w:t>
      </w:r>
      <w:proofErr w:type="spellEnd"/>
      <w:r w:rsidRPr="00336338">
        <w:t>), the Australian Privacy Principles, the Copyright Act 1968 (</w:t>
      </w:r>
      <w:proofErr w:type="spellStart"/>
      <w:r w:rsidRPr="00336338">
        <w:t>Cth</w:t>
      </w:r>
      <w:proofErr w:type="spellEnd"/>
      <w:r w:rsidRPr="00336338">
        <w:t>), the Code of Ethics for Professional Conduct by the Australian Computer Society, etc.</w:t>
      </w:r>
    </w:p>
    <w:p w14:paraId="1198289A" w14:textId="77777777" w:rsidR="007441F1" w:rsidRPr="00336338" w:rsidRDefault="007441F1" w:rsidP="007441F1">
      <w:r w:rsidRPr="00336338">
        <w:t>Contribute to policy and procedures improvements in code of ethics and privacy policy documents in the ICT industry, by providing feedback, suggestions and recommendations based on your experience and expertise.</w:t>
      </w:r>
    </w:p>
    <w:p w14:paraId="155A5C29" w14:textId="77777777" w:rsidR="007441F1" w:rsidRPr="00336338" w:rsidRDefault="007441F1" w:rsidP="007441F1">
      <w:r w:rsidRPr="00336338">
        <w:t>Use technology competently and securely to deliver education and training remotely, such as using encryption, passwords, firewalls, antivirus software, VPNs, etc.</w:t>
      </w:r>
    </w:p>
    <w:p w14:paraId="468E5DEC" w14:textId="77777777" w:rsidR="007441F1" w:rsidRDefault="007441F1" w:rsidP="007441F1">
      <w:r w:rsidRPr="00336338">
        <w:t>Uphold your professional and ethical obligations while working remotely, such as maintaining supervision, client confidentiality, communication, quality of service, etc.</w:t>
      </w:r>
    </w:p>
    <w:p w14:paraId="5C883713" w14:textId="448E03BD" w:rsidR="00EA0C55" w:rsidRDefault="00EA0C55" w:rsidP="00EA0C55">
      <w:pPr>
        <w:pStyle w:val="Heading2"/>
      </w:pPr>
      <w:bookmarkStart w:id="79" w:name="_Toc177040214"/>
      <w:r>
        <w:t>10.4 Digital Identity and Authentication Systems</w:t>
      </w:r>
      <w:bookmarkEnd w:id="79"/>
    </w:p>
    <w:p w14:paraId="04614900" w14:textId="77777777" w:rsidR="00EA0C55" w:rsidRDefault="00EA0C55" w:rsidP="00EA0C55">
      <w:r>
        <w:t>Digital identity refers to the online or networked identity adopted by an individual, organization, or electronic device. In our increasingly digital world, managing these identities securely and efficiently has become crucial for both public and private sectors.</w:t>
      </w:r>
    </w:p>
    <w:p w14:paraId="0F417083" w14:textId="38481F99" w:rsidR="00EA0C55" w:rsidRDefault="00EA0C55" w:rsidP="00EA0C55">
      <w:pPr>
        <w:pStyle w:val="Heading3"/>
      </w:pPr>
      <w:r>
        <w:t>Components of Digital Identity Systems</w:t>
      </w:r>
    </w:p>
    <w:p w14:paraId="0DDA17DF" w14:textId="77777777" w:rsidR="00EA0C55" w:rsidRDefault="00EA0C55" w:rsidP="00EA0C55">
      <w:r>
        <w:t>Digital identity systems typically consist of three main components: identification (proving who you are), authentication (verifying that proof), and authorization (determining what you're allowed to do). These systems aim to provide a secure, convenient, and privacy-preserving way for individuals to prove their identity online.</w:t>
      </w:r>
    </w:p>
    <w:p w14:paraId="5FD6C762" w14:textId="61FF38E1" w:rsidR="00EA0C55" w:rsidRDefault="00EA0C55" w:rsidP="00EA0C55">
      <w:pPr>
        <w:pStyle w:val="Heading3"/>
      </w:pPr>
      <w:r>
        <w:t>Authentication Methods</w:t>
      </w:r>
    </w:p>
    <w:p w14:paraId="6134EEF1" w14:textId="77777777" w:rsidR="00EA0C55" w:rsidRDefault="00EA0C55" w:rsidP="00EA0C55">
      <w:r>
        <w:t xml:space="preserve">Authentication methods have evolved significantly over the years. Password-based systems, while still common, are increasingly seen as inadequate on their own. Multi-factor authentication (MFA) has become a standard practice, combining something you know (like a password), something you have (like a phone), and something you are (like a fingerprint). Biometric authentication, using physical characteristics like fingerprints, facial recognition, or iris scans, is </w:t>
      </w:r>
      <w:r>
        <w:lastRenderedPageBreak/>
        <w:t>becoming more prevalent in both consumer devices and high-security environments.</w:t>
      </w:r>
    </w:p>
    <w:p w14:paraId="41396156" w14:textId="11133725" w:rsidR="00EA0C55" w:rsidRDefault="00EA0C55" w:rsidP="00EA0C55">
      <w:pPr>
        <w:pStyle w:val="Heading3"/>
      </w:pPr>
      <w:r>
        <w:t>Challenges in Digital Identity</w:t>
      </w:r>
    </w:p>
    <w:p w14:paraId="3958B80E" w14:textId="77777777" w:rsidR="00EA0C55" w:rsidRDefault="00EA0C55" w:rsidP="00EA0C55">
      <w:r>
        <w:t>Despite advancements, digital identity systems face several challenges. Privacy concerns are paramount, as these systems often involve collecting and storing sensitive personal information. Security is another major concern, with identity theft and fraud remaining persistent threats. Inclusivity is also a challenge, as digital identity systems must be accessible to all members of society, including those with limited tech literacy or access.</w:t>
      </w:r>
    </w:p>
    <w:p w14:paraId="2C6588FC" w14:textId="04934D92" w:rsidR="00EA0C55" w:rsidRDefault="00EA0C55" w:rsidP="00EA0C55">
      <w:pPr>
        <w:pStyle w:val="Heading3"/>
      </w:pPr>
      <w:r>
        <w:t>Future Trends</w:t>
      </w:r>
    </w:p>
    <w:p w14:paraId="74F3E450" w14:textId="77777777" w:rsidR="00EA0C55" w:rsidRDefault="00EA0C55" w:rsidP="00EA0C55">
      <w:r>
        <w:t xml:space="preserve">Emerging trends in digital identity include decentralized identity systems, which give users more control over their personal data, and continuous authentication, which constantly verifies a user's identity based on </w:t>
      </w:r>
      <w:proofErr w:type="spellStart"/>
      <w:r>
        <w:t>behavioral</w:t>
      </w:r>
      <w:proofErr w:type="spellEnd"/>
      <w:r>
        <w:t xml:space="preserve"> patterns. There's also growing interest in "self-sovereign identity," where individuals have sole ownership of their digital and offline identities without relying on any centralized authority.</w:t>
      </w:r>
    </w:p>
    <w:p w14:paraId="2423F690" w14:textId="649BA1F1" w:rsidR="00EA0C55" w:rsidRDefault="00EA0C55" w:rsidP="00EA0C55">
      <w:pPr>
        <w:pStyle w:val="Heading2"/>
      </w:pPr>
      <w:bookmarkStart w:id="80" w:name="_Toc177040215"/>
      <w:r>
        <w:t>10.5 Blockchain in Government and Public Services</w:t>
      </w:r>
      <w:bookmarkEnd w:id="80"/>
    </w:p>
    <w:p w14:paraId="0719847E" w14:textId="77777777" w:rsidR="00EA0C55" w:rsidRDefault="00EA0C55" w:rsidP="00EA0C55">
      <w:r>
        <w:t>Blockchain technology, best known as the foundation of cryptocurrencies, has potential applications far beyond finance. Governments worldwide are exploring how this decentralized, transparent, and tamper-resistant technology can improve public services and operations.</w:t>
      </w:r>
    </w:p>
    <w:p w14:paraId="75160A84" w14:textId="671F8842" w:rsidR="00EA0C55" w:rsidRDefault="00EA0C55" w:rsidP="00EA0C55">
      <w:pPr>
        <w:pStyle w:val="Heading3"/>
      </w:pPr>
      <w:r>
        <w:t>Potential Applications</w:t>
      </w:r>
    </w:p>
    <w:p w14:paraId="0DBC704F" w14:textId="77777777" w:rsidR="00EA0C55" w:rsidRDefault="00EA0C55" w:rsidP="00EA0C55">
      <w:r>
        <w:t>One key area of interest is in record-keeping. Blockchain could provide a secure, transparent way to store and manage public records like property deeds, business licenses, or birth certificates. In voting systems, blockchain could potentially increase security and transparency, though this application remains controversial due to various technical and social challenges.</w:t>
      </w:r>
    </w:p>
    <w:p w14:paraId="31896A17" w14:textId="1329A358" w:rsidR="00EA0C55" w:rsidRDefault="00EA0C55" w:rsidP="00EA0C55">
      <w:pPr>
        <w:pStyle w:val="Heading3"/>
      </w:pPr>
      <w:r>
        <w:t>Improving Government Operations</w:t>
      </w:r>
    </w:p>
    <w:p w14:paraId="115C8828" w14:textId="77777777" w:rsidR="00EA0C55" w:rsidRDefault="00EA0C55" w:rsidP="00EA0C55">
      <w:r>
        <w:t>Blockchain could streamline government operations by reducing paperwork, automating processes, and improving data sharing between departments. For example, it could facilitate more efficient distribution of social benefits or streamline supply chain management for government procurement.</w:t>
      </w:r>
    </w:p>
    <w:p w14:paraId="7EF5DEB3" w14:textId="36B24724" w:rsidR="00EA0C55" w:rsidRDefault="00EA0C55" w:rsidP="00EA0C55">
      <w:pPr>
        <w:pStyle w:val="Heading3"/>
      </w:pPr>
      <w:r>
        <w:t>Enhancing Transparency and Trust</w:t>
      </w:r>
    </w:p>
    <w:p w14:paraId="24382F09" w14:textId="77777777" w:rsidR="00EA0C55" w:rsidRDefault="00EA0C55" w:rsidP="00EA0C55">
      <w:r>
        <w:t xml:space="preserve">By providing a tamper-resistant record of transactions, blockchain could enhance government transparency and accountability. This could be particularly valuable </w:t>
      </w:r>
      <w:r>
        <w:lastRenderedPageBreak/>
        <w:t>in areas like public spending, where citizens could potentially track how their tax money is being used in real-time.</w:t>
      </w:r>
    </w:p>
    <w:p w14:paraId="398F89BE" w14:textId="29A62827" w:rsidR="00EA0C55" w:rsidRDefault="00EA0C55" w:rsidP="00EA0C55">
      <w:pPr>
        <w:pStyle w:val="Heading3"/>
      </w:pPr>
      <w:r>
        <w:t>Challenges and Considerations</w:t>
      </w:r>
    </w:p>
    <w:p w14:paraId="026E21F5" w14:textId="77777777" w:rsidR="00EA0C55" w:rsidRDefault="00EA0C55" w:rsidP="00EA0C55">
      <w:r>
        <w:t>While promising, the implementation of blockchain in government faces several challenges. Technical issues include scalability and energy consumption. There are also legal and regulatory hurdles, as existing laws may not be equipped to handle blockchain-based systems. Privacy concerns are significant, as the immutable nature of blockchain could conflict with data protection regulations like the right to be forgotten.</w:t>
      </w:r>
    </w:p>
    <w:p w14:paraId="2A9E875C" w14:textId="4A23E2BD" w:rsidR="00EA0C55" w:rsidRDefault="00EA0C55" w:rsidP="00EA0C55">
      <w:pPr>
        <w:pStyle w:val="Heading3"/>
      </w:pPr>
      <w:r>
        <w:t>Real-World Examples</w:t>
      </w:r>
    </w:p>
    <w:p w14:paraId="2758EEB9" w14:textId="77777777" w:rsidR="00EA0C55" w:rsidRDefault="00EA0C55" w:rsidP="00EA0C55">
      <w:r>
        <w:t>Several governments are already experimenting with blockchain. Estonia, often cited as a digital leader, uses blockchain technology to protect national data, e-services, and smart devices. The United Arab Emirates has launched a blockchain strategy aiming to conduct 50% of government transactions using blockchain technology by 2021.</w:t>
      </w:r>
    </w:p>
    <w:p w14:paraId="73875429" w14:textId="1116A3D3" w:rsidR="00EA0C55" w:rsidRDefault="00EA0C55" w:rsidP="00EA0C55">
      <w:pPr>
        <w:pStyle w:val="Heading3"/>
      </w:pPr>
      <w:r>
        <w:t>Future Outlook</w:t>
      </w:r>
    </w:p>
    <w:p w14:paraId="1997AC08" w14:textId="77777777" w:rsidR="00EA0C55" w:rsidRDefault="00EA0C55" w:rsidP="00EA0C55">
      <w:r>
        <w:t>As the technology matures and governments become more familiar with its potential and limitations, we're likely to see more blockchain applications in the public sector. However, it's important to approach these innovations critically, ensuring that they truly serve the public interest and don't exacerbate existing inequalities or create new vulnerabilities.</w:t>
      </w:r>
    </w:p>
    <w:p w14:paraId="42784579" w14:textId="165574C2" w:rsidR="00EA0C55" w:rsidRDefault="00EA0C55" w:rsidP="00EA0C55">
      <w:r>
        <w:t>Digital identity systems and blockchain technology represent significant opportunities for improving government services and operations. However, their implementation must be approached thoughtfully, with careful consideration of security, privacy, and accessibility. As these technologies continue to evolve, ongoing dialogue between technologists, policymakers, and citizens will be crucial to ensure they are used in ways that truly benefit society.</w:t>
      </w:r>
      <w:bookmarkEnd w:id="0"/>
      <w:bookmarkEnd w:id="1"/>
    </w:p>
    <w:sectPr w:rsidR="00EA0C55" w:rsidSect="0014645B">
      <w:headerReference w:type="even" r:id="rId12"/>
      <w:headerReference w:type="default" r:id="rId13"/>
      <w:footerReference w:type="default" r:id="rId14"/>
      <w:pgSz w:w="11906" w:h="16838" w:code="9"/>
      <w:pgMar w:top="1440" w:right="2268" w:bottom="1440" w:left="2268" w:header="709" w:footer="709" w:gutter="0"/>
      <w:pgNumType w:start="1"/>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2A9A7" w14:textId="77777777" w:rsidR="00051B9C" w:rsidRDefault="00051B9C" w:rsidP="00ED784E">
      <w:pPr>
        <w:pStyle w:val="BodyText"/>
      </w:pPr>
      <w:r>
        <w:separator/>
      </w:r>
    </w:p>
    <w:p w14:paraId="72F33BC3" w14:textId="77777777" w:rsidR="00051B9C" w:rsidRDefault="00051B9C" w:rsidP="00ED784E"/>
    <w:p w14:paraId="7848AEB5" w14:textId="77777777" w:rsidR="00051B9C" w:rsidRDefault="00051B9C" w:rsidP="00ED784E"/>
    <w:p w14:paraId="17635429" w14:textId="77777777" w:rsidR="00051B9C" w:rsidRDefault="00051B9C" w:rsidP="00ED784E"/>
    <w:p w14:paraId="58A06CDA" w14:textId="77777777" w:rsidR="00051B9C" w:rsidRDefault="00051B9C" w:rsidP="00ED784E"/>
    <w:p w14:paraId="1D7CDDBC" w14:textId="77777777" w:rsidR="00051B9C" w:rsidRDefault="00051B9C" w:rsidP="00ED784E"/>
    <w:p w14:paraId="5A533669" w14:textId="77777777" w:rsidR="00051B9C" w:rsidRDefault="00051B9C" w:rsidP="00ED784E"/>
    <w:p w14:paraId="455B2E10" w14:textId="77777777" w:rsidR="00051B9C" w:rsidRDefault="00051B9C" w:rsidP="00ED784E"/>
    <w:p w14:paraId="5603066F" w14:textId="77777777" w:rsidR="00051B9C" w:rsidRDefault="00051B9C" w:rsidP="00ED784E"/>
    <w:p w14:paraId="4D1ABC5F" w14:textId="77777777" w:rsidR="00051B9C" w:rsidRDefault="00051B9C" w:rsidP="00ED784E"/>
    <w:p w14:paraId="15B95F82" w14:textId="77777777" w:rsidR="00051B9C" w:rsidRDefault="00051B9C" w:rsidP="00ED784E"/>
    <w:p w14:paraId="0391AD49" w14:textId="77777777" w:rsidR="00051B9C" w:rsidRDefault="00051B9C" w:rsidP="00ED784E"/>
    <w:p w14:paraId="06B17FB2" w14:textId="77777777" w:rsidR="00051B9C" w:rsidRDefault="00051B9C" w:rsidP="00ED784E"/>
    <w:p w14:paraId="627C8FA7" w14:textId="77777777" w:rsidR="00051B9C" w:rsidRDefault="00051B9C" w:rsidP="00ED784E"/>
    <w:p w14:paraId="5F9FD827" w14:textId="77777777" w:rsidR="00051B9C" w:rsidRDefault="00051B9C" w:rsidP="00ED784E"/>
    <w:p w14:paraId="12342BE2" w14:textId="77777777" w:rsidR="00051B9C" w:rsidRDefault="00051B9C" w:rsidP="00ED784E"/>
    <w:p w14:paraId="76843D2A" w14:textId="77777777" w:rsidR="00051B9C" w:rsidRDefault="00051B9C" w:rsidP="00ED784E"/>
    <w:p w14:paraId="4A2B59B6" w14:textId="77777777" w:rsidR="00051B9C" w:rsidRDefault="00051B9C" w:rsidP="00ED784E"/>
    <w:p w14:paraId="7C1D72DB" w14:textId="77777777" w:rsidR="00051B9C" w:rsidRDefault="00051B9C" w:rsidP="00ED784E"/>
    <w:p w14:paraId="10CC304D" w14:textId="77777777" w:rsidR="00051B9C" w:rsidRDefault="00051B9C" w:rsidP="00ED784E"/>
    <w:p w14:paraId="0465AD74" w14:textId="77777777" w:rsidR="00051B9C" w:rsidRDefault="00051B9C" w:rsidP="00ED784E"/>
    <w:p w14:paraId="4BBBE673" w14:textId="77777777" w:rsidR="00051B9C" w:rsidRDefault="00051B9C" w:rsidP="00ED784E"/>
    <w:p w14:paraId="0284A32C" w14:textId="77777777" w:rsidR="00051B9C" w:rsidRDefault="00051B9C" w:rsidP="00ED784E"/>
    <w:p w14:paraId="357476D9" w14:textId="77777777" w:rsidR="00051B9C" w:rsidRDefault="00051B9C" w:rsidP="00ED784E"/>
    <w:p w14:paraId="50002E96" w14:textId="77777777" w:rsidR="00051B9C" w:rsidRDefault="00051B9C" w:rsidP="00ED784E"/>
    <w:p w14:paraId="32081379" w14:textId="77777777" w:rsidR="00051B9C" w:rsidRDefault="00051B9C" w:rsidP="00ED784E"/>
    <w:p w14:paraId="7ADFE0C5" w14:textId="77777777" w:rsidR="00051B9C" w:rsidRDefault="00051B9C" w:rsidP="00ED784E"/>
    <w:p w14:paraId="79BEE145" w14:textId="77777777" w:rsidR="00051B9C" w:rsidRDefault="00051B9C" w:rsidP="00ED784E"/>
    <w:p w14:paraId="2AD51013" w14:textId="77777777" w:rsidR="00051B9C" w:rsidRDefault="00051B9C" w:rsidP="00ED784E"/>
    <w:p w14:paraId="4AD6740E" w14:textId="77777777" w:rsidR="00051B9C" w:rsidRDefault="00051B9C" w:rsidP="00ED784E"/>
    <w:p w14:paraId="202F1E0C" w14:textId="77777777" w:rsidR="00051B9C" w:rsidRDefault="00051B9C" w:rsidP="00ED784E"/>
    <w:p w14:paraId="4AA0677C" w14:textId="77777777" w:rsidR="00051B9C" w:rsidRDefault="00051B9C" w:rsidP="00ED784E"/>
    <w:p w14:paraId="06AED193" w14:textId="77777777" w:rsidR="00051B9C" w:rsidRDefault="00051B9C" w:rsidP="00ED784E"/>
    <w:p w14:paraId="7BAA997D" w14:textId="77777777" w:rsidR="00051B9C" w:rsidRDefault="00051B9C" w:rsidP="00ED784E"/>
    <w:p w14:paraId="5ACF4D3D" w14:textId="77777777" w:rsidR="00051B9C" w:rsidRDefault="00051B9C" w:rsidP="00ED784E"/>
    <w:p w14:paraId="5DD30EAD" w14:textId="77777777" w:rsidR="00051B9C" w:rsidRDefault="00051B9C" w:rsidP="00ED784E"/>
    <w:p w14:paraId="04E6E3CF" w14:textId="77777777" w:rsidR="00051B9C" w:rsidRDefault="00051B9C" w:rsidP="00ED784E"/>
    <w:p w14:paraId="28BE3153" w14:textId="77777777" w:rsidR="00051B9C" w:rsidRDefault="00051B9C" w:rsidP="00ED784E"/>
    <w:p w14:paraId="23770EAD" w14:textId="77777777" w:rsidR="00051B9C" w:rsidRDefault="00051B9C" w:rsidP="00ED784E"/>
  </w:endnote>
  <w:endnote w:type="continuationSeparator" w:id="0">
    <w:p w14:paraId="67493670" w14:textId="77777777" w:rsidR="00051B9C" w:rsidRDefault="00051B9C" w:rsidP="00ED784E">
      <w:pPr>
        <w:pStyle w:val="BodyText"/>
      </w:pPr>
      <w:r>
        <w:continuationSeparator/>
      </w:r>
    </w:p>
    <w:p w14:paraId="7EBA580D" w14:textId="77777777" w:rsidR="00051B9C" w:rsidRDefault="00051B9C" w:rsidP="00ED784E"/>
    <w:p w14:paraId="4DD0E41B" w14:textId="77777777" w:rsidR="00051B9C" w:rsidRDefault="00051B9C" w:rsidP="00ED784E"/>
    <w:p w14:paraId="61CBC389" w14:textId="77777777" w:rsidR="00051B9C" w:rsidRDefault="00051B9C" w:rsidP="00ED784E"/>
    <w:p w14:paraId="611955E7" w14:textId="77777777" w:rsidR="00051B9C" w:rsidRDefault="00051B9C" w:rsidP="00ED784E"/>
    <w:p w14:paraId="240177C8" w14:textId="77777777" w:rsidR="00051B9C" w:rsidRDefault="00051B9C" w:rsidP="00ED784E"/>
    <w:p w14:paraId="675CE69B" w14:textId="77777777" w:rsidR="00051B9C" w:rsidRDefault="00051B9C" w:rsidP="00ED784E"/>
    <w:p w14:paraId="7207B5ED" w14:textId="77777777" w:rsidR="00051B9C" w:rsidRDefault="00051B9C" w:rsidP="00ED784E"/>
    <w:p w14:paraId="2CDB3B56" w14:textId="77777777" w:rsidR="00051B9C" w:rsidRDefault="00051B9C" w:rsidP="00ED784E"/>
    <w:p w14:paraId="71801DFE" w14:textId="77777777" w:rsidR="00051B9C" w:rsidRDefault="00051B9C" w:rsidP="00ED784E"/>
    <w:p w14:paraId="5B0B8B9D" w14:textId="77777777" w:rsidR="00051B9C" w:rsidRDefault="00051B9C" w:rsidP="00ED784E"/>
    <w:p w14:paraId="64F7E711" w14:textId="77777777" w:rsidR="00051B9C" w:rsidRDefault="00051B9C" w:rsidP="00ED784E"/>
    <w:p w14:paraId="156859A2" w14:textId="77777777" w:rsidR="00051B9C" w:rsidRDefault="00051B9C" w:rsidP="00ED784E"/>
    <w:p w14:paraId="5F436940" w14:textId="77777777" w:rsidR="00051B9C" w:rsidRDefault="00051B9C" w:rsidP="00ED784E"/>
    <w:p w14:paraId="3829AE71" w14:textId="77777777" w:rsidR="00051B9C" w:rsidRDefault="00051B9C" w:rsidP="00ED784E"/>
    <w:p w14:paraId="3215F7FF" w14:textId="77777777" w:rsidR="00051B9C" w:rsidRDefault="00051B9C" w:rsidP="00ED784E"/>
    <w:p w14:paraId="0FD7CE67" w14:textId="77777777" w:rsidR="00051B9C" w:rsidRDefault="00051B9C" w:rsidP="00ED784E"/>
    <w:p w14:paraId="6515F3F2" w14:textId="77777777" w:rsidR="00051B9C" w:rsidRDefault="00051B9C" w:rsidP="00ED784E"/>
    <w:p w14:paraId="163C8367" w14:textId="77777777" w:rsidR="00051B9C" w:rsidRDefault="00051B9C" w:rsidP="00ED784E"/>
    <w:p w14:paraId="2A89BCE4" w14:textId="77777777" w:rsidR="00051B9C" w:rsidRDefault="00051B9C" w:rsidP="00ED784E"/>
    <w:p w14:paraId="012052B2" w14:textId="77777777" w:rsidR="00051B9C" w:rsidRDefault="00051B9C" w:rsidP="00ED784E"/>
    <w:p w14:paraId="50111E4D" w14:textId="77777777" w:rsidR="00051B9C" w:rsidRDefault="00051B9C" w:rsidP="00ED784E"/>
    <w:p w14:paraId="3BC44D2F" w14:textId="77777777" w:rsidR="00051B9C" w:rsidRDefault="00051B9C" w:rsidP="00ED784E"/>
    <w:p w14:paraId="74D1E7E0" w14:textId="77777777" w:rsidR="00051B9C" w:rsidRDefault="00051B9C" w:rsidP="00ED784E"/>
    <w:p w14:paraId="33B97A7B" w14:textId="77777777" w:rsidR="00051B9C" w:rsidRDefault="00051B9C" w:rsidP="00ED784E"/>
    <w:p w14:paraId="6D9C8F22" w14:textId="77777777" w:rsidR="00051B9C" w:rsidRDefault="00051B9C" w:rsidP="00ED784E"/>
    <w:p w14:paraId="2A2BEC03" w14:textId="77777777" w:rsidR="00051B9C" w:rsidRDefault="00051B9C" w:rsidP="00ED784E"/>
    <w:p w14:paraId="7209EEDA" w14:textId="77777777" w:rsidR="00051B9C" w:rsidRDefault="00051B9C" w:rsidP="00ED784E"/>
    <w:p w14:paraId="021D1124" w14:textId="77777777" w:rsidR="00051B9C" w:rsidRDefault="00051B9C" w:rsidP="00ED784E"/>
    <w:p w14:paraId="302753F1" w14:textId="77777777" w:rsidR="00051B9C" w:rsidRDefault="00051B9C" w:rsidP="00ED784E"/>
    <w:p w14:paraId="6FCC116D" w14:textId="77777777" w:rsidR="00051B9C" w:rsidRDefault="00051B9C" w:rsidP="00ED784E"/>
    <w:p w14:paraId="02C58161" w14:textId="77777777" w:rsidR="00051B9C" w:rsidRDefault="00051B9C" w:rsidP="00ED784E"/>
    <w:p w14:paraId="6E012699" w14:textId="77777777" w:rsidR="00051B9C" w:rsidRDefault="00051B9C" w:rsidP="00ED784E"/>
    <w:p w14:paraId="3D32BCE9" w14:textId="77777777" w:rsidR="00051B9C" w:rsidRDefault="00051B9C" w:rsidP="00ED784E"/>
    <w:p w14:paraId="5E8614D4" w14:textId="77777777" w:rsidR="00051B9C" w:rsidRDefault="00051B9C" w:rsidP="00ED784E"/>
    <w:p w14:paraId="58D9EF37" w14:textId="77777777" w:rsidR="00051B9C" w:rsidRDefault="00051B9C" w:rsidP="00ED784E"/>
    <w:p w14:paraId="3BBB07E4" w14:textId="77777777" w:rsidR="00051B9C" w:rsidRDefault="00051B9C" w:rsidP="00ED784E"/>
    <w:p w14:paraId="112A99C9" w14:textId="77777777" w:rsidR="00051B9C" w:rsidRDefault="00051B9C" w:rsidP="00ED784E"/>
    <w:p w14:paraId="2A5A7356" w14:textId="77777777" w:rsidR="00051B9C" w:rsidRDefault="00051B9C" w:rsidP="00ED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1CB9" w14:textId="77777777" w:rsidR="00F2214D" w:rsidRDefault="00F2214D">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 xml:space="preserve"> PAGE   \* MERGEFORMAT </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noProof/>
        <w:color w:val="2F5496" w:themeColor="accent1" w:themeShade="BF"/>
        <w:sz w:val="26"/>
        <w:szCs w:val="26"/>
      </w:rPr>
      <w:t>2</w:t>
    </w:r>
    <w:r>
      <w:rPr>
        <w:rFonts w:asciiTheme="majorHAnsi" w:eastAsiaTheme="majorEastAsia" w:hAnsiTheme="majorHAnsi" w:cstheme="majorBidi"/>
        <w:noProof/>
        <w:color w:val="2F5496" w:themeColor="accent1" w:themeShade="B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B1B08" w14:textId="77777777" w:rsidR="00051B9C" w:rsidRDefault="00051B9C" w:rsidP="00ED784E">
      <w:pPr>
        <w:pStyle w:val="BodyText"/>
      </w:pPr>
      <w:r>
        <w:separator/>
      </w:r>
    </w:p>
    <w:p w14:paraId="37B8D42E" w14:textId="77777777" w:rsidR="00051B9C" w:rsidRDefault="00051B9C" w:rsidP="00ED784E"/>
    <w:p w14:paraId="48B0AD1F" w14:textId="77777777" w:rsidR="00051B9C" w:rsidRDefault="00051B9C" w:rsidP="00ED784E"/>
    <w:p w14:paraId="3CEE51E2" w14:textId="77777777" w:rsidR="00051B9C" w:rsidRDefault="00051B9C" w:rsidP="00ED784E"/>
    <w:p w14:paraId="1DC819DB" w14:textId="77777777" w:rsidR="00051B9C" w:rsidRDefault="00051B9C" w:rsidP="00ED784E"/>
    <w:p w14:paraId="2094965D" w14:textId="77777777" w:rsidR="00051B9C" w:rsidRDefault="00051B9C" w:rsidP="00ED784E"/>
    <w:p w14:paraId="7F594346" w14:textId="77777777" w:rsidR="00051B9C" w:rsidRDefault="00051B9C" w:rsidP="00ED784E"/>
    <w:p w14:paraId="1E76DE4D" w14:textId="77777777" w:rsidR="00051B9C" w:rsidRDefault="00051B9C" w:rsidP="00ED784E"/>
    <w:p w14:paraId="513AEBD7" w14:textId="77777777" w:rsidR="00051B9C" w:rsidRDefault="00051B9C" w:rsidP="00ED784E"/>
    <w:p w14:paraId="5C7675F7" w14:textId="77777777" w:rsidR="00051B9C" w:rsidRDefault="00051B9C" w:rsidP="00ED784E"/>
    <w:p w14:paraId="47985CEC" w14:textId="77777777" w:rsidR="00051B9C" w:rsidRDefault="00051B9C" w:rsidP="00ED784E"/>
    <w:p w14:paraId="3B319B8F" w14:textId="77777777" w:rsidR="00051B9C" w:rsidRDefault="00051B9C" w:rsidP="00ED784E"/>
    <w:p w14:paraId="79297DE9" w14:textId="77777777" w:rsidR="00051B9C" w:rsidRDefault="00051B9C" w:rsidP="00ED784E"/>
    <w:p w14:paraId="47D03FFE" w14:textId="77777777" w:rsidR="00051B9C" w:rsidRDefault="00051B9C" w:rsidP="00ED784E"/>
    <w:p w14:paraId="1B33BFED" w14:textId="77777777" w:rsidR="00051B9C" w:rsidRDefault="00051B9C" w:rsidP="00ED784E"/>
    <w:p w14:paraId="2B56B9F8" w14:textId="77777777" w:rsidR="00051B9C" w:rsidRDefault="00051B9C" w:rsidP="00ED784E"/>
    <w:p w14:paraId="392934E3" w14:textId="77777777" w:rsidR="00051B9C" w:rsidRDefault="00051B9C" w:rsidP="00ED784E"/>
    <w:p w14:paraId="7CDEC17A" w14:textId="77777777" w:rsidR="00051B9C" w:rsidRDefault="00051B9C" w:rsidP="00ED784E"/>
    <w:p w14:paraId="08B15D6F" w14:textId="77777777" w:rsidR="00051B9C" w:rsidRDefault="00051B9C" w:rsidP="00ED784E"/>
    <w:p w14:paraId="175A2565" w14:textId="77777777" w:rsidR="00051B9C" w:rsidRDefault="00051B9C" w:rsidP="00ED784E"/>
    <w:p w14:paraId="785964C3" w14:textId="77777777" w:rsidR="00051B9C" w:rsidRDefault="00051B9C" w:rsidP="00ED784E"/>
    <w:p w14:paraId="187B7B36" w14:textId="77777777" w:rsidR="00051B9C" w:rsidRDefault="00051B9C" w:rsidP="00ED784E"/>
    <w:p w14:paraId="54328F86" w14:textId="77777777" w:rsidR="00051B9C" w:rsidRDefault="00051B9C" w:rsidP="00ED784E"/>
    <w:p w14:paraId="32B8D768" w14:textId="77777777" w:rsidR="00051B9C" w:rsidRDefault="00051B9C" w:rsidP="00ED784E"/>
    <w:p w14:paraId="782C6E72" w14:textId="77777777" w:rsidR="00051B9C" w:rsidRDefault="00051B9C" w:rsidP="00ED784E"/>
    <w:p w14:paraId="5B95F80F" w14:textId="77777777" w:rsidR="00051B9C" w:rsidRDefault="00051B9C" w:rsidP="00ED784E"/>
    <w:p w14:paraId="235A3FFA" w14:textId="77777777" w:rsidR="00051B9C" w:rsidRDefault="00051B9C" w:rsidP="00ED784E"/>
    <w:p w14:paraId="58551C35" w14:textId="77777777" w:rsidR="00051B9C" w:rsidRDefault="00051B9C" w:rsidP="00ED784E"/>
    <w:p w14:paraId="5427F48B" w14:textId="77777777" w:rsidR="00051B9C" w:rsidRDefault="00051B9C" w:rsidP="00ED784E"/>
    <w:p w14:paraId="1BDD69CA" w14:textId="77777777" w:rsidR="00051B9C" w:rsidRDefault="00051B9C" w:rsidP="00ED784E"/>
    <w:p w14:paraId="18303670" w14:textId="77777777" w:rsidR="00051B9C" w:rsidRDefault="00051B9C" w:rsidP="00ED784E"/>
    <w:p w14:paraId="0CA5282E" w14:textId="77777777" w:rsidR="00051B9C" w:rsidRDefault="00051B9C" w:rsidP="00ED784E"/>
    <w:p w14:paraId="370316BF" w14:textId="77777777" w:rsidR="00051B9C" w:rsidRDefault="00051B9C" w:rsidP="00ED784E"/>
    <w:p w14:paraId="0C8C7368" w14:textId="77777777" w:rsidR="00051B9C" w:rsidRDefault="00051B9C" w:rsidP="00ED784E"/>
    <w:p w14:paraId="03342458" w14:textId="77777777" w:rsidR="00051B9C" w:rsidRDefault="00051B9C" w:rsidP="00ED784E"/>
    <w:p w14:paraId="0262E2FE" w14:textId="77777777" w:rsidR="00051B9C" w:rsidRDefault="00051B9C" w:rsidP="00ED784E"/>
    <w:p w14:paraId="26AAE565" w14:textId="77777777" w:rsidR="00051B9C" w:rsidRDefault="00051B9C" w:rsidP="00ED784E"/>
    <w:p w14:paraId="052F2A3C" w14:textId="77777777" w:rsidR="00051B9C" w:rsidRDefault="00051B9C" w:rsidP="00ED784E"/>
    <w:p w14:paraId="7D73E3C2" w14:textId="77777777" w:rsidR="00051B9C" w:rsidRDefault="00051B9C" w:rsidP="00ED784E"/>
  </w:footnote>
  <w:footnote w:type="continuationSeparator" w:id="0">
    <w:p w14:paraId="24C39D8B" w14:textId="77777777" w:rsidR="00051B9C" w:rsidRDefault="00051B9C" w:rsidP="00ED784E">
      <w:pPr>
        <w:pStyle w:val="BodyText"/>
      </w:pPr>
      <w:r>
        <w:continuationSeparator/>
      </w:r>
    </w:p>
    <w:p w14:paraId="7F7FB1DD" w14:textId="77777777" w:rsidR="00051B9C" w:rsidRDefault="00051B9C" w:rsidP="00ED784E"/>
    <w:p w14:paraId="60D7595A" w14:textId="77777777" w:rsidR="00051B9C" w:rsidRDefault="00051B9C" w:rsidP="00ED784E"/>
    <w:p w14:paraId="408BCB74" w14:textId="77777777" w:rsidR="00051B9C" w:rsidRDefault="00051B9C" w:rsidP="00ED784E"/>
    <w:p w14:paraId="4E090159" w14:textId="77777777" w:rsidR="00051B9C" w:rsidRDefault="00051B9C" w:rsidP="00ED784E"/>
    <w:p w14:paraId="4A8595DD" w14:textId="77777777" w:rsidR="00051B9C" w:rsidRDefault="00051B9C" w:rsidP="00ED784E"/>
    <w:p w14:paraId="01D313A9" w14:textId="77777777" w:rsidR="00051B9C" w:rsidRDefault="00051B9C" w:rsidP="00ED784E"/>
    <w:p w14:paraId="19A5DBBE" w14:textId="77777777" w:rsidR="00051B9C" w:rsidRDefault="00051B9C" w:rsidP="00ED784E"/>
    <w:p w14:paraId="0AEBB4FC" w14:textId="77777777" w:rsidR="00051B9C" w:rsidRDefault="00051B9C" w:rsidP="00ED784E"/>
    <w:p w14:paraId="0F8AF16E" w14:textId="77777777" w:rsidR="00051B9C" w:rsidRDefault="00051B9C" w:rsidP="00ED784E"/>
    <w:p w14:paraId="605CC02E" w14:textId="77777777" w:rsidR="00051B9C" w:rsidRDefault="00051B9C" w:rsidP="00ED784E"/>
    <w:p w14:paraId="61459FE4" w14:textId="77777777" w:rsidR="00051B9C" w:rsidRDefault="00051B9C" w:rsidP="00ED784E"/>
    <w:p w14:paraId="4713DF58" w14:textId="77777777" w:rsidR="00051B9C" w:rsidRDefault="00051B9C" w:rsidP="00ED784E"/>
    <w:p w14:paraId="606C13ED" w14:textId="77777777" w:rsidR="00051B9C" w:rsidRDefault="00051B9C" w:rsidP="00ED784E"/>
    <w:p w14:paraId="2D454696" w14:textId="77777777" w:rsidR="00051B9C" w:rsidRDefault="00051B9C" w:rsidP="00ED784E"/>
    <w:p w14:paraId="55B1BA03" w14:textId="77777777" w:rsidR="00051B9C" w:rsidRDefault="00051B9C" w:rsidP="00ED784E"/>
    <w:p w14:paraId="1E39F6E9" w14:textId="77777777" w:rsidR="00051B9C" w:rsidRDefault="00051B9C" w:rsidP="00ED784E"/>
    <w:p w14:paraId="30C1F8C0" w14:textId="77777777" w:rsidR="00051B9C" w:rsidRDefault="00051B9C" w:rsidP="00ED784E"/>
    <w:p w14:paraId="1C70A8C1" w14:textId="77777777" w:rsidR="00051B9C" w:rsidRDefault="00051B9C" w:rsidP="00ED784E"/>
    <w:p w14:paraId="2906C723" w14:textId="77777777" w:rsidR="00051B9C" w:rsidRDefault="00051B9C" w:rsidP="00ED784E"/>
    <w:p w14:paraId="04124716" w14:textId="77777777" w:rsidR="00051B9C" w:rsidRDefault="00051B9C" w:rsidP="00ED784E"/>
    <w:p w14:paraId="4C3DC167" w14:textId="77777777" w:rsidR="00051B9C" w:rsidRDefault="00051B9C" w:rsidP="00ED784E"/>
    <w:p w14:paraId="78315EE9" w14:textId="77777777" w:rsidR="00051B9C" w:rsidRDefault="00051B9C" w:rsidP="00ED784E"/>
    <w:p w14:paraId="19131053" w14:textId="77777777" w:rsidR="00051B9C" w:rsidRDefault="00051B9C" w:rsidP="00ED784E"/>
    <w:p w14:paraId="0B66076A" w14:textId="77777777" w:rsidR="00051B9C" w:rsidRDefault="00051B9C" w:rsidP="00ED784E"/>
    <w:p w14:paraId="64371704" w14:textId="77777777" w:rsidR="00051B9C" w:rsidRDefault="00051B9C" w:rsidP="00ED784E"/>
    <w:p w14:paraId="307AE66C" w14:textId="77777777" w:rsidR="00051B9C" w:rsidRDefault="00051B9C" w:rsidP="00ED784E"/>
    <w:p w14:paraId="75E67B46" w14:textId="77777777" w:rsidR="00051B9C" w:rsidRDefault="00051B9C" w:rsidP="00ED784E"/>
    <w:p w14:paraId="2614158E" w14:textId="77777777" w:rsidR="00051B9C" w:rsidRDefault="00051B9C" w:rsidP="00ED784E"/>
    <w:p w14:paraId="6B8BBC6E" w14:textId="77777777" w:rsidR="00051B9C" w:rsidRDefault="00051B9C" w:rsidP="00ED784E"/>
    <w:p w14:paraId="6AC8AB9D" w14:textId="77777777" w:rsidR="00051B9C" w:rsidRDefault="00051B9C" w:rsidP="00ED784E"/>
    <w:p w14:paraId="2F6C965B" w14:textId="77777777" w:rsidR="00051B9C" w:rsidRDefault="00051B9C" w:rsidP="00ED784E"/>
    <w:p w14:paraId="73D0DF52" w14:textId="77777777" w:rsidR="00051B9C" w:rsidRDefault="00051B9C" w:rsidP="00ED784E"/>
    <w:p w14:paraId="2F144AD2" w14:textId="77777777" w:rsidR="00051B9C" w:rsidRDefault="00051B9C" w:rsidP="00ED784E"/>
    <w:p w14:paraId="388721D9" w14:textId="77777777" w:rsidR="00051B9C" w:rsidRDefault="00051B9C" w:rsidP="00ED784E"/>
    <w:p w14:paraId="332A4737" w14:textId="77777777" w:rsidR="00051B9C" w:rsidRDefault="00051B9C" w:rsidP="00ED784E"/>
    <w:p w14:paraId="77FAEA76" w14:textId="77777777" w:rsidR="00051B9C" w:rsidRDefault="00051B9C" w:rsidP="00ED784E"/>
    <w:p w14:paraId="700196C4" w14:textId="77777777" w:rsidR="00051B9C" w:rsidRDefault="00051B9C" w:rsidP="00ED784E"/>
    <w:p w14:paraId="0801DE9C" w14:textId="77777777" w:rsidR="00051B9C" w:rsidRDefault="00051B9C" w:rsidP="00ED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0786" w14:textId="77777777" w:rsidR="00BE536F" w:rsidRDefault="00BE536F" w:rsidP="00ED784E"/>
  <w:p w14:paraId="323ADF7E" w14:textId="77777777" w:rsidR="0026408A" w:rsidRDefault="0026408A" w:rsidP="00ED78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61936" w14:textId="567B9E2E" w:rsidR="00584546" w:rsidRDefault="00000000">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Theme="majorHAnsi" w:eastAsiaTheme="majorEastAsia" w:hAnsiTheme="majorHAnsi" w:cstheme="majorBidi"/>
          <w:color w:val="2F5496" w:themeColor="accent1" w:themeShade="BF"/>
          <w:sz w:val="24"/>
          <w:szCs w:val="24"/>
        </w:rPr>
        <w:alias w:val="Title"/>
        <w:tag w:val=""/>
        <w:id w:val="-932208079"/>
        <w:dataBinding w:prefixMappings="xmlns:ns0='http://purl.org/dc/elements/1.1/' xmlns:ns1='http://schemas.openxmlformats.org/package/2006/metadata/core-properties' " w:xpath="/ns1:coreProperties[1]/ns0:title[1]" w:storeItemID="{6C3C8BC8-F283-45AE-878A-BAB7291924A1}"/>
        <w:text/>
      </w:sdtPr>
      <w:sdtContent>
        <w:r w:rsidR="00BE536F" w:rsidRPr="00BE536F">
          <w:rPr>
            <w:rFonts w:asciiTheme="majorHAnsi" w:eastAsiaTheme="majorEastAsia" w:hAnsiTheme="majorHAnsi" w:cstheme="majorBidi"/>
            <w:color w:val="2F5496" w:themeColor="accent1" w:themeShade="BF"/>
            <w:sz w:val="24"/>
            <w:szCs w:val="24"/>
          </w:rPr>
          <w:t xml:space="preserve">7907ICT </w:t>
        </w:r>
        <w:r w:rsidR="00584546" w:rsidRPr="00BE536F">
          <w:rPr>
            <w:rFonts w:asciiTheme="majorHAnsi" w:eastAsiaTheme="majorEastAsia" w:hAnsiTheme="majorHAnsi" w:cstheme="majorBidi"/>
            <w:color w:val="2F5496" w:themeColor="accent1" w:themeShade="BF"/>
            <w:sz w:val="24"/>
            <w:szCs w:val="24"/>
          </w:rPr>
          <w:t xml:space="preserve">IT </w:t>
        </w:r>
        <w:r w:rsidR="00BE536F" w:rsidRPr="00BE536F">
          <w:rPr>
            <w:rFonts w:asciiTheme="majorHAnsi" w:eastAsiaTheme="majorEastAsia" w:hAnsiTheme="majorHAnsi" w:cstheme="majorBidi"/>
            <w:color w:val="2F5496" w:themeColor="accent1" w:themeShade="BF"/>
            <w:sz w:val="24"/>
            <w:szCs w:val="24"/>
          </w:rPr>
          <w:t xml:space="preserve">&amp; Cybersecurity </w:t>
        </w:r>
        <w:r w:rsidR="00584546" w:rsidRPr="00BE536F">
          <w:rPr>
            <w:rFonts w:asciiTheme="majorHAnsi" w:eastAsiaTheme="majorEastAsia" w:hAnsiTheme="majorHAnsi" w:cstheme="majorBidi"/>
            <w:color w:val="2F5496" w:themeColor="accent1" w:themeShade="BF"/>
            <w:sz w:val="24"/>
            <w:szCs w:val="24"/>
          </w:rPr>
          <w:t>Governance, Policy, Ethics and Law</w:t>
        </w:r>
      </w:sdtContent>
    </w:sdt>
  </w:p>
</w:hdr>
</file>

<file path=word/intelligence2.xml><?xml version="1.0" encoding="utf-8"?>
<int2:intelligence xmlns:int2="http://schemas.microsoft.com/office/intelligence/2020/intelligence" xmlns:oel="http://schemas.microsoft.com/office/2019/extlst">
  <int2:observations>
    <int2:textHash int2:hashCode="MtKO5Qkiu9bJUM" int2:id="m9puNJDs">
      <int2:state int2:value="Rejected" int2:type="AugLoop_Text_Critique"/>
    </int2:textHash>
    <int2:textHash int2:hashCode="m3R1xmDAyizGhJ" int2:id="fAvaLu2B">
      <int2:state int2:value="Rejected" int2:type="AugLoop_Text_Critique"/>
    </int2:textHash>
    <int2:textHash int2:hashCode="IrGKtYVVX9z06X" int2:id="QoTPqPuS">
      <int2:state int2:value="Rejected" int2:type="AugLoop_Text_Critique"/>
    </int2:textHash>
    <int2:textHash int2:hashCode="5OroMe+ngkxJwY" int2:id="E7PVIEKa">
      <int2:state int2:value="Rejected" int2:type="AugLoop_Text_Critique"/>
    </int2:textHash>
    <int2:textHash int2:hashCode="qK1uFky5ms2jfG" int2:id="mhg36GQB">
      <int2:state int2:value="Rejected" int2:type="AugLoop_Text_Critique"/>
    </int2:textHash>
    <int2:textHash int2:hashCode="ZUTKkvE1bBZpC4" int2:id="tnB1FiUy">
      <int2:state int2:value="Rejected" int2:type="AugLoop_Text_Critique"/>
    </int2:textHash>
    <int2:textHash int2:hashCode="wG0QAxmj6y/36V" int2:id="0ytH1FAi">
      <int2:state int2:value="Rejected" int2:type="AugLoop_Text_Critique"/>
    </int2:textHash>
    <int2:textHash int2:hashCode="vTZeFRHTr2ry9N" int2:id="Yb4cvYVa">
      <int2:state int2:value="Rejected" int2:type="AugLoop_Text_Critique"/>
    </int2:textHash>
    <int2:textHash int2:hashCode="aVwPixcLj4EoNc" int2:id="5rbNx94A">
      <int2:state int2:value="Rejected" int2:type="AugLoop_Text_Critique"/>
    </int2:textHash>
    <int2:textHash int2:hashCode="7BFGTpW4CryYDz" int2:id="lxR9BJ1s">
      <int2:state int2:value="Rejected" int2:type="AugLoop_Text_Critique"/>
    </int2:textHash>
    <int2:textHash int2:hashCode="2kDK0LTdhoTQnH" int2:id="10CeEumN">
      <int2:state int2:value="Rejected" int2:type="AugLoop_Text_Critique"/>
    </int2:textHash>
    <int2:textHash int2:hashCode="6TyLSIgEx/mGoS" int2:id="DUhy3onW">
      <int2:state int2:value="Rejected" int2:type="AugLoop_Text_Critique"/>
    </int2:textHash>
    <int2:textHash int2:hashCode="8KmOLKoLVbinO7" int2:id="eHESmvRz">
      <int2:state int2:value="Rejected" int2:type="AugLoop_Text_Critique"/>
    </int2:textHash>
    <int2:textHash int2:hashCode="edPnB/fdGoG5uy" int2:id="UZXMaOyt">
      <int2:state int2:value="Rejected" int2:type="AugLoop_Text_Critique"/>
    </int2:textHash>
    <int2:textHash int2:hashCode="D+r25xmnGiBHAt" int2:id="zOFPkg9R">
      <int2:state int2:value="Rejected" int2:type="AugLoop_Text_Critique"/>
    </int2:textHash>
    <int2:textHash int2:hashCode="DS2ZztLRMBMm+E" int2:id="60lIJsE9">
      <int2:state int2:value="Rejected" int2:type="AugLoop_Text_Critique"/>
    </int2:textHash>
    <int2:textHash int2:hashCode="pxUYEZMcLFt9PL" int2:id="FSF5EtoM">
      <int2:state int2:value="Rejected" int2:type="AugLoop_Text_Critique"/>
    </int2:textHash>
    <int2:textHash int2:hashCode="RAcPD2pzWyGUar" int2:id="ZzHehzjo">
      <int2:state int2:value="Rejected" int2:type="AugLoop_Text_Critique"/>
    </int2:textHash>
    <int2:textHash int2:hashCode="wfR7SE71jghXrQ" int2:id="c7sYp8md">
      <int2:state int2:value="Rejected" int2:type="AugLoop_Text_Critique"/>
    </int2:textHash>
    <int2:textHash int2:hashCode="F0phfjDgTi1uRg" int2:id="yPbvPMfj">
      <int2:state int2:value="Rejected" int2:type="AugLoop_Text_Critique"/>
    </int2:textHash>
    <int2:textHash int2:hashCode="MbNa4Fh7O5GIKC" int2:id="2rorCNNL">
      <int2:state int2:value="Rejected" int2:type="AugLoop_Text_Critique"/>
    </int2:textHash>
    <int2:textHash int2:hashCode="yZH73zivlPXMTD" int2:id="3q8xpXJR">
      <int2:state int2:value="Rejected" int2:type="AugLoop_Text_Critique"/>
    </int2:textHash>
    <int2:textHash int2:hashCode="4zGdgYcsbD+XPL" int2:id="UjQp5mhF">
      <int2:state int2:value="Rejected" int2:type="AugLoop_Text_Critique"/>
    </int2:textHash>
    <int2:textHash int2:hashCode="Mc+hFqnoPjLDGQ" int2:id="8HbHa3d0">
      <int2:state int2:value="Rejected" int2:type="AugLoop_Text_Critique"/>
    </int2:textHash>
    <int2:textHash int2:hashCode="4Qi7oj2n3agXJZ" int2:id="YinKBW92">
      <int2:state int2:value="Rejected" int2:type="AugLoop_Text_Critique"/>
    </int2:textHash>
    <int2:textHash int2:hashCode="5BnlMX5QcGlodI" int2:id="ul1wTUJc">
      <int2:state int2:value="Rejected" int2:type="AugLoop_Text_Critique"/>
    </int2:textHash>
    <int2:textHash int2:hashCode="SCsJBzcrm5JC31" int2:id="CdFE4lp6">
      <int2:state int2:value="Rejected" int2:type="AugLoop_Text_Critique"/>
    </int2:textHash>
    <int2:textHash int2:hashCode="Bc2cZbaHBt/cQl" int2:id="CuRlbn4J">
      <int2:state int2:value="Rejected" int2:type="AugLoop_Text_Critique"/>
    </int2:textHash>
    <int2:textHash int2:hashCode="tRCjy6Y0SsFoTe" int2:id="3DE8pKzq">
      <int2:state int2:value="Rejected" int2:type="AugLoop_Text_Critique"/>
    </int2:textHash>
    <int2:textHash int2:hashCode="30HqlvWjPKR/9Q" int2:id="95U8aRf5">
      <int2:state int2:value="Rejected" int2:type="AugLoop_Text_Critique"/>
    </int2:textHash>
    <int2:textHash int2:hashCode="x+FoFb3WEnGAFS" int2:id="a4YUD5cX">
      <int2:state int2:value="Rejected" int2:type="AugLoop_Text_Critique"/>
    </int2:textHash>
    <int2:textHash int2:hashCode="15bC3rrAMD+qf5" int2:id="1Pn2Gnef">
      <int2:state int2:value="Rejected" int2:type="AugLoop_Text_Critique"/>
    </int2:textHash>
    <int2:textHash int2:hashCode="eV/GrPhdfzdxZw" int2:id="ydn8u53I">
      <int2:state int2:value="Rejected" int2:type="AugLoop_Text_Critique"/>
    </int2:textHash>
    <int2:textHash int2:hashCode="fLyUuaphPA82ix" int2:id="fX91M6k5">
      <int2:state int2:value="Rejected" int2:type="AugLoop_Text_Critique"/>
    </int2:textHash>
    <int2:textHash int2:hashCode="MBIPbdmYtCyt1Y" int2:id="yurj1bsp">
      <int2:state int2:value="Rejected" int2:type="AugLoop_Text_Critique"/>
    </int2:textHash>
    <int2:textHash int2:hashCode="wjc0WQbB93sUqS" int2:id="HFQfzJd4">
      <int2:state int2:value="Rejected" int2:type="AugLoop_Text_Critique"/>
    </int2:textHash>
    <int2:textHash int2:hashCode="7RuNgHk+cMBgjo" int2:id="Vm2LiXLp">
      <int2:state int2:value="Rejected" int2:type="AugLoop_Text_Critique"/>
    </int2:textHash>
    <int2:textHash int2:hashCode="8YiQQ9u+vUZmnK" int2:id="gTgaDwiq">
      <int2:state int2:value="Rejected" int2:type="AugLoop_Text_Critique"/>
    </int2:textHash>
    <int2:textHash int2:hashCode="BPvX1ktFVoAX6K" int2:id="OuwLvVuf">
      <int2:state int2:value="Rejected" int2:type="AugLoop_Text_Critique"/>
    </int2:textHash>
    <int2:textHash int2:hashCode="p+JDV07GjCTDhc" int2:id="N2EN3IXm">
      <int2:state int2:value="Rejected" int2:type="AugLoop_Text_Critique"/>
    </int2:textHash>
    <int2:textHash int2:hashCode="wc57QX+z2Yp8N8" int2:id="67ys4DZN">
      <int2:state int2:value="Rejected" int2:type="AugLoop_Text_Critique"/>
    </int2:textHash>
    <int2:textHash int2:hashCode="+faHPegdZ7Bqq/" int2:id="Yhdcx5G1">
      <int2:state int2:value="Rejected" int2:type="AugLoop_Text_Critique"/>
    </int2:textHash>
    <int2:textHash int2:hashCode="3MGOGW15+X20IA" int2:id="D4ZDEgU2">
      <int2:state int2:value="Rejected" int2:type="AugLoop_Text_Critique"/>
    </int2:textHash>
    <int2:textHash int2:hashCode="uCc3iSDF1VcTXv" int2:id="5DzfGqav">
      <int2:state int2:value="Rejected" int2:type="AugLoop_Text_Critique"/>
    </int2:textHash>
    <int2:textHash int2:hashCode="M+lQXRKULoJZo8" int2:id="L796UPN9">
      <int2:state int2:value="Rejected" int2:type="AugLoop_Text_Critique"/>
    </int2:textHash>
    <int2:textHash int2:hashCode="NX2f5oQKWU6Ug1" int2:id="CIwGQjJQ">
      <int2:state int2:value="Rejected" int2:type="AugLoop_Text_Critique"/>
    </int2:textHash>
    <int2:textHash int2:hashCode="DhF/K0Kb+hl1FS" int2:id="KdEocQYI">
      <int2:state int2:value="Rejected" int2:type="AugLoop_Text_Critique"/>
    </int2:textHash>
    <int2:textHash int2:hashCode="ffcmpcJbBplIDx" int2:id="JNCh1KA1">
      <int2:state int2:value="Rejected" int2:type="AugLoop_Text_Critique"/>
    </int2:textHash>
    <int2:textHash int2:hashCode="XdktGCNQaMIs4t" int2:id="fKEaJUDr">
      <int2:state int2:value="Rejected" int2:type="AugLoop_Text_Critique"/>
    </int2:textHash>
    <int2:textHash int2:hashCode="AM49NIP3ppNi3k" int2:id="fFw5JTDE">
      <int2:state int2:value="Rejected" int2:type="AugLoop_Text_Critique"/>
    </int2:textHash>
    <int2:textHash int2:hashCode="oYv0sxpXuqsyMI" int2:id="GLimhI7i">
      <int2:state int2:value="Rejected" int2:type="AugLoop_Text_Critique"/>
    </int2:textHash>
    <int2:textHash int2:hashCode="Z6mzU+Xxws+z8a" int2:id="kcrlellh">
      <int2:state int2:value="Rejected" int2:type="AugLoop_Text_Critique"/>
    </int2:textHash>
    <int2:textHash int2:hashCode="PhMv31wfIdj2vF" int2:id="U39TMSo6">
      <int2:state int2:value="Rejected" int2:type="AugLoop_Text_Critique"/>
    </int2:textHash>
    <int2:textHash int2:hashCode="ycF2QtUqZL5Zvs" int2:id="8eWFqR75">
      <int2:state int2:value="Rejected" int2:type="AugLoop_Text_Critique"/>
    </int2:textHash>
    <int2:textHash int2:hashCode="h1AM94Nwgw6+Pj" int2:id="OFt8je9b">
      <int2:state int2:value="Rejected" int2:type="AugLoop_Text_Critique"/>
    </int2:textHash>
    <int2:textHash int2:hashCode="ni8UUdXdlt6RIo" int2:id="XdYVDlNA">
      <int2:state int2:value="Rejected" int2:type="AugLoop_Text_Critique"/>
    </int2:textHash>
    <int2:textHash int2:hashCode="ZPS36vDXJTFRGs" int2:id="VbVQnWeF">
      <int2:state int2:value="Rejected" int2:type="AugLoop_Text_Critique"/>
    </int2:textHash>
    <int2:textHash int2:hashCode="pCmcVz8peqgti8" int2:id="EH8hLicw">
      <int2:state int2:value="Rejected" int2:type="AugLoop_Text_Critique"/>
    </int2:textHash>
    <int2:textHash int2:hashCode="aNJRtZ3F+VEqas" int2:id="tJD1oQXx">
      <int2:state int2:value="Rejected" int2:type="AugLoop_Text_Critique"/>
    </int2:textHash>
    <int2:textHash int2:hashCode="BP8Hyhc8u91Zgs" int2:id="5U0DfCbk">
      <int2:state int2:value="Rejected" int2:type="AugLoop_Text_Critique"/>
    </int2:textHash>
    <int2:textHash int2:hashCode="OgB/nowRARLYmk" int2:id="3ujX4sjq">
      <int2:state int2:value="Rejected" int2:type="AugLoop_Text_Critique"/>
    </int2:textHash>
    <int2:textHash int2:hashCode="LGHwmy0Uy4onWX" int2:id="dKETn6nO">
      <int2:state int2:value="Rejected" int2:type="AugLoop_Text_Critique"/>
    </int2:textHash>
    <int2:textHash int2:hashCode="K5k3SIcfUZsfuT" int2:id="REPylFcL">
      <int2:state int2:value="Rejected" int2:type="AugLoop_Text_Critique"/>
    </int2:textHash>
    <int2:textHash int2:hashCode="N1LnaKezwqRt/n" int2:id="jeHNIw1G">
      <int2:state int2:value="Rejected" int2:type="AugLoop_Text_Critique"/>
    </int2:textHash>
    <int2:bookmark int2:bookmarkName="_Int_1mjhAUxt" int2:invalidationBookmarkName="" int2:hashCode="5mDvL5mIjOXn4o" int2:id="FtIclV1J">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66C"/>
    <w:multiLevelType w:val="hybridMultilevel"/>
    <w:tmpl w:val="125C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41871"/>
    <w:multiLevelType w:val="hybridMultilevel"/>
    <w:tmpl w:val="A7D07B8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 w15:restartNumberingAfterBreak="0">
    <w:nsid w:val="00CC3D78"/>
    <w:multiLevelType w:val="hybridMultilevel"/>
    <w:tmpl w:val="C35AE4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 w15:restartNumberingAfterBreak="0">
    <w:nsid w:val="011361EF"/>
    <w:multiLevelType w:val="hybridMultilevel"/>
    <w:tmpl w:val="996C5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2225B1"/>
    <w:multiLevelType w:val="hybridMultilevel"/>
    <w:tmpl w:val="8752DEE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 w15:restartNumberingAfterBreak="0">
    <w:nsid w:val="013210C6"/>
    <w:multiLevelType w:val="hybridMultilevel"/>
    <w:tmpl w:val="41A6E3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 w15:restartNumberingAfterBreak="0">
    <w:nsid w:val="01583C8F"/>
    <w:multiLevelType w:val="hybridMultilevel"/>
    <w:tmpl w:val="16CC1376"/>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7342F8"/>
    <w:multiLevelType w:val="hybridMultilevel"/>
    <w:tmpl w:val="6F06CE5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 w15:restartNumberingAfterBreak="0">
    <w:nsid w:val="01E43B58"/>
    <w:multiLevelType w:val="hybridMultilevel"/>
    <w:tmpl w:val="C74A1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20473A7"/>
    <w:multiLevelType w:val="hybridMultilevel"/>
    <w:tmpl w:val="4668885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 w15:restartNumberingAfterBreak="0">
    <w:nsid w:val="026A3FA1"/>
    <w:multiLevelType w:val="hybridMultilevel"/>
    <w:tmpl w:val="D35AAA0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 w15:restartNumberingAfterBreak="0">
    <w:nsid w:val="029964E7"/>
    <w:multiLevelType w:val="hybridMultilevel"/>
    <w:tmpl w:val="6436044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 w15:restartNumberingAfterBreak="0">
    <w:nsid w:val="02BA42C8"/>
    <w:multiLevelType w:val="hybridMultilevel"/>
    <w:tmpl w:val="56C0669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 w15:restartNumberingAfterBreak="0">
    <w:nsid w:val="030D2B1E"/>
    <w:multiLevelType w:val="hybridMultilevel"/>
    <w:tmpl w:val="25ACB8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 w15:restartNumberingAfterBreak="0">
    <w:nsid w:val="031158B8"/>
    <w:multiLevelType w:val="hybridMultilevel"/>
    <w:tmpl w:val="ED12871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 w15:restartNumberingAfterBreak="0">
    <w:nsid w:val="031601C0"/>
    <w:multiLevelType w:val="hybridMultilevel"/>
    <w:tmpl w:val="982693B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6" w15:restartNumberingAfterBreak="0">
    <w:nsid w:val="03230DB2"/>
    <w:multiLevelType w:val="hybridMultilevel"/>
    <w:tmpl w:val="32C63E64"/>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15:restartNumberingAfterBreak="0">
    <w:nsid w:val="03364B87"/>
    <w:multiLevelType w:val="hybridMultilevel"/>
    <w:tmpl w:val="E6201D1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397601F"/>
    <w:multiLevelType w:val="hybridMultilevel"/>
    <w:tmpl w:val="61C42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B31501"/>
    <w:multiLevelType w:val="hybridMultilevel"/>
    <w:tmpl w:val="BB36C0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 w15:restartNumberingAfterBreak="0">
    <w:nsid w:val="03D6629A"/>
    <w:multiLevelType w:val="hybridMultilevel"/>
    <w:tmpl w:val="10643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3DB24B0"/>
    <w:multiLevelType w:val="hybridMultilevel"/>
    <w:tmpl w:val="459AB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3E05180"/>
    <w:multiLevelType w:val="hybridMultilevel"/>
    <w:tmpl w:val="A8348564"/>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3" w15:restartNumberingAfterBreak="0">
    <w:nsid w:val="04502175"/>
    <w:multiLevelType w:val="hybridMultilevel"/>
    <w:tmpl w:val="9AE4B32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4" w15:restartNumberingAfterBreak="0">
    <w:nsid w:val="04654CF3"/>
    <w:multiLevelType w:val="hybridMultilevel"/>
    <w:tmpl w:val="76CC0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4921691"/>
    <w:multiLevelType w:val="hybridMultilevel"/>
    <w:tmpl w:val="800CEE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 w15:restartNumberingAfterBreak="0">
    <w:nsid w:val="04D876D0"/>
    <w:multiLevelType w:val="hybridMultilevel"/>
    <w:tmpl w:val="C3424F0A"/>
    <w:lvl w:ilvl="0" w:tplc="E2520AFA">
      <w:start w:val="1"/>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623048"/>
    <w:multiLevelType w:val="hybridMultilevel"/>
    <w:tmpl w:val="9934CF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 w15:restartNumberingAfterBreak="0">
    <w:nsid w:val="059B2DC9"/>
    <w:multiLevelType w:val="hybridMultilevel"/>
    <w:tmpl w:val="685E616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 w15:restartNumberingAfterBreak="0">
    <w:nsid w:val="05DC71DA"/>
    <w:multiLevelType w:val="hybridMultilevel"/>
    <w:tmpl w:val="F6049614"/>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0" w15:restartNumberingAfterBreak="0">
    <w:nsid w:val="05E426A7"/>
    <w:multiLevelType w:val="hybridMultilevel"/>
    <w:tmpl w:val="1580152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15:restartNumberingAfterBreak="0">
    <w:nsid w:val="05E96121"/>
    <w:multiLevelType w:val="hybridMultilevel"/>
    <w:tmpl w:val="40AE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6772E69"/>
    <w:multiLevelType w:val="hybridMultilevel"/>
    <w:tmpl w:val="AA7CF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6797256"/>
    <w:multiLevelType w:val="hybridMultilevel"/>
    <w:tmpl w:val="0AD87526"/>
    <w:lvl w:ilvl="0" w:tplc="0C090001">
      <w:start w:val="1"/>
      <w:numFmt w:val="bullet"/>
      <w:lvlText w:val=""/>
      <w:lvlJc w:val="left"/>
      <w:pPr>
        <w:ind w:left="814" w:hanging="360"/>
      </w:pPr>
      <w:rPr>
        <w:rFonts w:ascii="Symbol" w:hAnsi="Symbol" w:hint="default"/>
      </w:rPr>
    </w:lvl>
    <w:lvl w:ilvl="1" w:tplc="C3148804">
      <w:numFmt w:val="bullet"/>
      <w:lvlText w:val="-"/>
      <w:lvlJc w:val="left"/>
      <w:pPr>
        <w:ind w:left="1534" w:hanging="360"/>
      </w:pPr>
      <w:rPr>
        <w:rFonts w:ascii="Palatino Linotype" w:eastAsia="Times New Roman" w:hAnsi="Palatino Linotype" w:cs="Times New Roman"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4" w15:restartNumberingAfterBreak="0">
    <w:nsid w:val="06A21EC0"/>
    <w:multiLevelType w:val="hybridMultilevel"/>
    <w:tmpl w:val="B08EA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6DD0595"/>
    <w:multiLevelType w:val="hybridMultilevel"/>
    <w:tmpl w:val="AB4ACDC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53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6" w15:restartNumberingAfterBreak="0">
    <w:nsid w:val="072014BE"/>
    <w:multiLevelType w:val="hybridMultilevel"/>
    <w:tmpl w:val="DCF8BCE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7" w15:restartNumberingAfterBreak="0">
    <w:nsid w:val="07211B7D"/>
    <w:multiLevelType w:val="hybridMultilevel"/>
    <w:tmpl w:val="3BBC15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 w15:restartNumberingAfterBreak="0">
    <w:nsid w:val="07282896"/>
    <w:multiLevelType w:val="hybridMultilevel"/>
    <w:tmpl w:val="7404284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8141E43"/>
    <w:multiLevelType w:val="hybridMultilevel"/>
    <w:tmpl w:val="5F548FB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8391283"/>
    <w:multiLevelType w:val="hybridMultilevel"/>
    <w:tmpl w:val="F69AFF20"/>
    <w:lvl w:ilvl="0" w:tplc="0C090001">
      <w:start w:val="1"/>
      <w:numFmt w:val="bullet"/>
      <w:lvlText w:val=""/>
      <w:lvlJc w:val="left"/>
      <w:pPr>
        <w:ind w:left="1800" w:hanging="360"/>
      </w:pPr>
      <w:rPr>
        <w:rFonts w:ascii="Symbol" w:hAnsi="Symbol" w:hint="default"/>
      </w:rPr>
    </w:lvl>
    <w:lvl w:ilvl="1" w:tplc="FE98A4FA">
      <w:numFmt w:val="bullet"/>
      <w:lvlText w:val="•"/>
      <w:lvlJc w:val="left"/>
      <w:pPr>
        <w:ind w:left="2880" w:hanging="720"/>
      </w:pPr>
      <w:rPr>
        <w:rFonts w:ascii="Calibri" w:eastAsiaTheme="minorEastAsia" w:hAnsi="Calibri" w:cs="Calibr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084730B6"/>
    <w:multiLevelType w:val="hybridMultilevel"/>
    <w:tmpl w:val="FB823612"/>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42" w15:restartNumberingAfterBreak="0">
    <w:nsid w:val="08491AE1"/>
    <w:multiLevelType w:val="hybridMultilevel"/>
    <w:tmpl w:val="58261DC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3" w15:restartNumberingAfterBreak="0">
    <w:nsid w:val="084B43A3"/>
    <w:multiLevelType w:val="hybridMultilevel"/>
    <w:tmpl w:val="002835C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 w15:restartNumberingAfterBreak="0">
    <w:nsid w:val="08764999"/>
    <w:multiLevelType w:val="hybridMultilevel"/>
    <w:tmpl w:val="6EF08C8A"/>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45" w15:restartNumberingAfterBreak="0">
    <w:nsid w:val="088D4CEA"/>
    <w:multiLevelType w:val="hybridMultilevel"/>
    <w:tmpl w:val="5CFE19E4"/>
    <w:lvl w:ilvl="0" w:tplc="0C090001">
      <w:start w:val="1"/>
      <w:numFmt w:val="bullet"/>
      <w:lvlText w:val=""/>
      <w:lvlJc w:val="left"/>
      <w:pPr>
        <w:ind w:left="814" w:hanging="360"/>
      </w:pPr>
      <w:rPr>
        <w:rFonts w:ascii="Symbol" w:hAnsi="Symbol" w:hint="default"/>
      </w:rPr>
    </w:lvl>
    <w:lvl w:ilvl="1" w:tplc="A1F6E1BC">
      <w:start w:val="5"/>
      <w:numFmt w:val="bullet"/>
      <w:lvlText w:val="-"/>
      <w:lvlJc w:val="left"/>
      <w:pPr>
        <w:ind w:left="1534" w:hanging="360"/>
      </w:pPr>
      <w:rPr>
        <w:rFonts w:ascii="Palatino Linotype" w:eastAsia="Times New Roman" w:hAnsi="Palatino Linotype" w:cs="Times New Roman"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6" w15:restartNumberingAfterBreak="0">
    <w:nsid w:val="08BD63AE"/>
    <w:multiLevelType w:val="hybridMultilevel"/>
    <w:tmpl w:val="0B6EB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8CD4960"/>
    <w:multiLevelType w:val="hybridMultilevel"/>
    <w:tmpl w:val="B9C2CD9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8" w15:restartNumberingAfterBreak="0">
    <w:nsid w:val="09390C49"/>
    <w:multiLevelType w:val="hybridMultilevel"/>
    <w:tmpl w:val="D0140D26"/>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9" w15:restartNumberingAfterBreak="0">
    <w:nsid w:val="096A5016"/>
    <w:multiLevelType w:val="hybridMultilevel"/>
    <w:tmpl w:val="2DA46B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 w15:restartNumberingAfterBreak="0">
    <w:nsid w:val="09721301"/>
    <w:multiLevelType w:val="hybridMultilevel"/>
    <w:tmpl w:val="6C1AA60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1" w15:restartNumberingAfterBreak="0">
    <w:nsid w:val="09AE1645"/>
    <w:multiLevelType w:val="hybridMultilevel"/>
    <w:tmpl w:val="2FD41DA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 w15:restartNumberingAfterBreak="0">
    <w:nsid w:val="09CD2E3A"/>
    <w:multiLevelType w:val="hybridMultilevel"/>
    <w:tmpl w:val="5862315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53" w15:restartNumberingAfterBreak="0">
    <w:nsid w:val="09DC6B5C"/>
    <w:multiLevelType w:val="hybridMultilevel"/>
    <w:tmpl w:val="326807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 w15:restartNumberingAfterBreak="0">
    <w:nsid w:val="0A076FA3"/>
    <w:multiLevelType w:val="hybridMultilevel"/>
    <w:tmpl w:val="4F246FB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 w15:restartNumberingAfterBreak="0">
    <w:nsid w:val="0A2300FD"/>
    <w:multiLevelType w:val="hybridMultilevel"/>
    <w:tmpl w:val="1E04E5E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 w15:restartNumberingAfterBreak="0">
    <w:nsid w:val="0AA32FA4"/>
    <w:multiLevelType w:val="hybridMultilevel"/>
    <w:tmpl w:val="DBF83410"/>
    <w:lvl w:ilvl="0" w:tplc="0C09000F">
      <w:start w:val="1"/>
      <w:numFmt w:val="decimal"/>
      <w:lvlText w:val="%1."/>
      <w:lvlJc w:val="left"/>
      <w:pPr>
        <w:ind w:left="587" w:hanging="360"/>
      </w:p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57" w15:restartNumberingAfterBreak="0">
    <w:nsid w:val="0AC56B82"/>
    <w:multiLevelType w:val="hybridMultilevel"/>
    <w:tmpl w:val="59CEAE4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B266084"/>
    <w:multiLevelType w:val="hybridMultilevel"/>
    <w:tmpl w:val="25D825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B296647"/>
    <w:multiLevelType w:val="hybridMultilevel"/>
    <w:tmpl w:val="F3EC6D7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BEE5C30"/>
    <w:multiLevelType w:val="hybridMultilevel"/>
    <w:tmpl w:val="C394ADF6"/>
    <w:lvl w:ilvl="0" w:tplc="4246CE60">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1" w15:restartNumberingAfterBreak="0">
    <w:nsid w:val="0BF5695C"/>
    <w:multiLevelType w:val="hybridMultilevel"/>
    <w:tmpl w:val="7DF81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C071D3E"/>
    <w:multiLevelType w:val="hybridMultilevel"/>
    <w:tmpl w:val="8BA80C5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3" w15:restartNumberingAfterBreak="0">
    <w:nsid w:val="0C4D07BD"/>
    <w:multiLevelType w:val="hybridMultilevel"/>
    <w:tmpl w:val="1590B37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4" w15:restartNumberingAfterBreak="0">
    <w:nsid w:val="0C664EE4"/>
    <w:multiLevelType w:val="hybridMultilevel"/>
    <w:tmpl w:val="7AFEF50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5" w15:restartNumberingAfterBreak="0">
    <w:nsid w:val="0C8B6999"/>
    <w:multiLevelType w:val="hybridMultilevel"/>
    <w:tmpl w:val="E13C7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0CB07EB9"/>
    <w:multiLevelType w:val="hybridMultilevel"/>
    <w:tmpl w:val="AA7E4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CD15AA5"/>
    <w:multiLevelType w:val="hybridMultilevel"/>
    <w:tmpl w:val="4D5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0CD57937"/>
    <w:multiLevelType w:val="hybridMultilevel"/>
    <w:tmpl w:val="A858E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0CDA3051"/>
    <w:multiLevelType w:val="hybridMultilevel"/>
    <w:tmpl w:val="04DCE15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0" w15:restartNumberingAfterBreak="0">
    <w:nsid w:val="0D244837"/>
    <w:multiLevelType w:val="hybridMultilevel"/>
    <w:tmpl w:val="44A4D970"/>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343C3F"/>
    <w:multiLevelType w:val="hybridMultilevel"/>
    <w:tmpl w:val="F21CB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0D675675"/>
    <w:multiLevelType w:val="hybridMultilevel"/>
    <w:tmpl w:val="29CA72E0"/>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73" w15:restartNumberingAfterBreak="0">
    <w:nsid w:val="0D842C22"/>
    <w:multiLevelType w:val="hybridMultilevel"/>
    <w:tmpl w:val="8C8AFF7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74" w15:restartNumberingAfterBreak="0">
    <w:nsid w:val="0DC03EE1"/>
    <w:multiLevelType w:val="hybridMultilevel"/>
    <w:tmpl w:val="FBD6E3C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5" w15:restartNumberingAfterBreak="0">
    <w:nsid w:val="0DD44081"/>
    <w:multiLevelType w:val="hybridMultilevel"/>
    <w:tmpl w:val="8FDEC4B2"/>
    <w:lvl w:ilvl="0" w:tplc="0C090001">
      <w:start w:val="1"/>
      <w:numFmt w:val="bullet"/>
      <w:lvlText w:val=""/>
      <w:lvlJc w:val="left"/>
      <w:pPr>
        <w:ind w:left="1854" w:hanging="360"/>
      </w:pPr>
      <w:rPr>
        <w:rFonts w:ascii="Symbol" w:hAnsi="Symbol"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6" w15:restartNumberingAfterBreak="0">
    <w:nsid w:val="0DED6D19"/>
    <w:multiLevelType w:val="hybridMultilevel"/>
    <w:tmpl w:val="3FA4D04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7" w15:restartNumberingAfterBreak="0">
    <w:nsid w:val="0DEF368C"/>
    <w:multiLevelType w:val="hybridMultilevel"/>
    <w:tmpl w:val="D818B8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78" w15:restartNumberingAfterBreak="0">
    <w:nsid w:val="0E057DB4"/>
    <w:multiLevelType w:val="hybridMultilevel"/>
    <w:tmpl w:val="77E85B2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9" w15:restartNumberingAfterBreak="0">
    <w:nsid w:val="0E4B09B8"/>
    <w:multiLevelType w:val="hybridMultilevel"/>
    <w:tmpl w:val="33664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0E6316C1"/>
    <w:multiLevelType w:val="hybridMultilevel"/>
    <w:tmpl w:val="478A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0ED95880"/>
    <w:multiLevelType w:val="hybridMultilevel"/>
    <w:tmpl w:val="ECF05C42"/>
    <w:lvl w:ilvl="0" w:tplc="E2520AFA">
      <w:start w:val="1"/>
      <w:numFmt w:val="decimal"/>
      <w:lvlText w:val="%1."/>
      <w:lvlJc w:val="left"/>
      <w:pPr>
        <w:ind w:left="1494" w:hanging="360"/>
      </w:pPr>
      <w:rPr>
        <w:rFonts w:hint="default"/>
      </w:rPr>
    </w:lvl>
    <w:lvl w:ilvl="1" w:tplc="E6A84314">
      <w:start w:val="1"/>
      <w:numFmt w:val="decimal"/>
      <w:lvlText w:val="%2."/>
      <w:lvlJc w:val="left"/>
      <w:pPr>
        <w:ind w:left="2214" w:hanging="360"/>
      </w:pPr>
      <w:rPr>
        <w:rFonts w:hint="default"/>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2" w15:restartNumberingAfterBreak="0">
    <w:nsid w:val="0F0A26A6"/>
    <w:multiLevelType w:val="hybridMultilevel"/>
    <w:tmpl w:val="DEDE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0F0B3F85"/>
    <w:multiLevelType w:val="hybridMultilevel"/>
    <w:tmpl w:val="2ED64E9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84" w15:restartNumberingAfterBreak="0">
    <w:nsid w:val="0F75311A"/>
    <w:multiLevelType w:val="hybridMultilevel"/>
    <w:tmpl w:val="F54048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85" w15:restartNumberingAfterBreak="0">
    <w:nsid w:val="0F90343C"/>
    <w:multiLevelType w:val="hybridMultilevel"/>
    <w:tmpl w:val="45AAEEE8"/>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FB71E03"/>
    <w:multiLevelType w:val="hybridMultilevel"/>
    <w:tmpl w:val="0BDE8AC4"/>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87" w15:restartNumberingAfterBreak="0">
    <w:nsid w:val="0FF677BA"/>
    <w:multiLevelType w:val="hybridMultilevel"/>
    <w:tmpl w:val="6608DF8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8" w15:restartNumberingAfterBreak="0">
    <w:nsid w:val="10177F62"/>
    <w:multiLevelType w:val="hybridMultilevel"/>
    <w:tmpl w:val="252E9DE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9" w15:restartNumberingAfterBreak="0">
    <w:nsid w:val="103A22EC"/>
    <w:multiLevelType w:val="hybridMultilevel"/>
    <w:tmpl w:val="D17E8E5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0" w15:restartNumberingAfterBreak="0">
    <w:nsid w:val="105B3788"/>
    <w:multiLevelType w:val="hybridMultilevel"/>
    <w:tmpl w:val="AFB663E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1" w15:restartNumberingAfterBreak="0">
    <w:nsid w:val="107C217F"/>
    <w:multiLevelType w:val="hybridMultilevel"/>
    <w:tmpl w:val="10D884B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2" w15:restartNumberingAfterBreak="0">
    <w:nsid w:val="10AE0DDB"/>
    <w:multiLevelType w:val="hybridMultilevel"/>
    <w:tmpl w:val="8572D668"/>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93" w15:restartNumberingAfterBreak="0">
    <w:nsid w:val="10D57FA2"/>
    <w:multiLevelType w:val="hybridMultilevel"/>
    <w:tmpl w:val="87789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16A4AA0"/>
    <w:multiLevelType w:val="hybridMultilevel"/>
    <w:tmpl w:val="DBACEBA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5" w15:restartNumberingAfterBreak="0">
    <w:nsid w:val="117977DA"/>
    <w:multiLevelType w:val="hybridMultilevel"/>
    <w:tmpl w:val="8CAACB50"/>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19A75FC"/>
    <w:multiLevelType w:val="hybridMultilevel"/>
    <w:tmpl w:val="3C782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11AC152B"/>
    <w:multiLevelType w:val="hybridMultilevel"/>
    <w:tmpl w:val="AC5E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1BE5961"/>
    <w:multiLevelType w:val="hybridMultilevel"/>
    <w:tmpl w:val="575E1DC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9" w15:restartNumberingAfterBreak="0">
    <w:nsid w:val="11C67C9F"/>
    <w:multiLevelType w:val="hybridMultilevel"/>
    <w:tmpl w:val="696015D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0" w15:restartNumberingAfterBreak="0">
    <w:nsid w:val="11D07E33"/>
    <w:multiLevelType w:val="hybridMultilevel"/>
    <w:tmpl w:val="63F06A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1" w15:restartNumberingAfterBreak="0">
    <w:nsid w:val="12056D37"/>
    <w:multiLevelType w:val="hybridMultilevel"/>
    <w:tmpl w:val="30220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1226627F"/>
    <w:multiLevelType w:val="hybridMultilevel"/>
    <w:tmpl w:val="EBC44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129A4C1F"/>
    <w:multiLevelType w:val="hybridMultilevel"/>
    <w:tmpl w:val="23944A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4" w15:restartNumberingAfterBreak="0">
    <w:nsid w:val="12B85069"/>
    <w:multiLevelType w:val="hybridMultilevel"/>
    <w:tmpl w:val="FBFC8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2BE494F"/>
    <w:multiLevelType w:val="hybridMultilevel"/>
    <w:tmpl w:val="62DAD4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6" w15:restartNumberingAfterBreak="0">
    <w:nsid w:val="12F75325"/>
    <w:multiLevelType w:val="hybridMultilevel"/>
    <w:tmpl w:val="F1DC176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7" w15:restartNumberingAfterBreak="0">
    <w:nsid w:val="132A683C"/>
    <w:multiLevelType w:val="hybridMultilevel"/>
    <w:tmpl w:val="2B06F1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8" w15:restartNumberingAfterBreak="0">
    <w:nsid w:val="13612B01"/>
    <w:multiLevelType w:val="hybridMultilevel"/>
    <w:tmpl w:val="F9143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3986642"/>
    <w:multiLevelType w:val="hybridMultilevel"/>
    <w:tmpl w:val="771CCEE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0" w15:restartNumberingAfterBreak="0">
    <w:nsid w:val="13A008D4"/>
    <w:multiLevelType w:val="hybridMultilevel"/>
    <w:tmpl w:val="B634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3B77F6E"/>
    <w:multiLevelType w:val="hybridMultilevel"/>
    <w:tmpl w:val="F56CD3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12" w15:restartNumberingAfterBreak="0">
    <w:nsid w:val="13C76651"/>
    <w:multiLevelType w:val="hybridMultilevel"/>
    <w:tmpl w:val="0FA48A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13" w15:restartNumberingAfterBreak="0">
    <w:nsid w:val="13CB7DF0"/>
    <w:multiLevelType w:val="hybridMultilevel"/>
    <w:tmpl w:val="8AF44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13ED1125"/>
    <w:multiLevelType w:val="hybridMultilevel"/>
    <w:tmpl w:val="658E584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5" w15:restartNumberingAfterBreak="0">
    <w:nsid w:val="144F58C1"/>
    <w:multiLevelType w:val="hybridMultilevel"/>
    <w:tmpl w:val="78745750"/>
    <w:lvl w:ilvl="0" w:tplc="D11E1386">
      <w:numFmt w:val="bullet"/>
      <w:lvlText w:val=""/>
      <w:lvlJc w:val="left"/>
      <w:pPr>
        <w:ind w:left="252" w:hanging="149"/>
      </w:pPr>
      <w:rPr>
        <w:rFonts w:ascii="Symbol" w:eastAsia="Symbol" w:hAnsi="Symbol" w:cs="Symbol" w:hint="default"/>
        <w:w w:val="100"/>
        <w:sz w:val="16"/>
        <w:szCs w:val="16"/>
      </w:rPr>
    </w:lvl>
    <w:lvl w:ilvl="1" w:tplc="39C0D6DE">
      <w:numFmt w:val="bullet"/>
      <w:lvlText w:val="•"/>
      <w:lvlJc w:val="left"/>
      <w:pPr>
        <w:ind w:left="402" w:hanging="149"/>
      </w:pPr>
    </w:lvl>
    <w:lvl w:ilvl="2" w:tplc="A1A6D188">
      <w:numFmt w:val="bullet"/>
      <w:lvlText w:val="•"/>
      <w:lvlJc w:val="left"/>
      <w:pPr>
        <w:ind w:left="545" w:hanging="149"/>
      </w:pPr>
    </w:lvl>
    <w:lvl w:ilvl="3" w:tplc="DCD0C19E">
      <w:numFmt w:val="bullet"/>
      <w:lvlText w:val="•"/>
      <w:lvlJc w:val="left"/>
      <w:pPr>
        <w:ind w:left="688" w:hanging="149"/>
      </w:pPr>
    </w:lvl>
    <w:lvl w:ilvl="4" w:tplc="833E73A4">
      <w:numFmt w:val="bullet"/>
      <w:lvlText w:val="•"/>
      <w:lvlJc w:val="left"/>
      <w:pPr>
        <w:ind w:left="830" w:hanging="149"/>
      </w:pPr>
    </w:lvl>
    <w:lvl w:ilvl="5" w:tplc="F16EB516">
      <w:numFmt w:val="bullet"/>
      <w:lvlText w:val="•"/>
      <w:lvlJc w:val="left"/>
      <w:pPr>
        <w:ind w:left="973" w:hanging="149"/>
      </w:pPr>
    </w:lvl>
    <w:lvl w:ilvl="6" w:tplc="A196A0C6">
      <w:numFmt w:val="bullet"/>
      <w:lvlText w:val="•"/>
      <w:lvlJc w:val="left"/>
      <w:pPr>
        <w:ind w:left="1116" w:hanging="149"/>
      </w:pPr>
    </w:lvl>
    <w:lvl w:ilvl="7" w:tplc="7D6CFD5E">
      <w:numFmt w:val="bullet"/>
      <w:lvlText w:val="•"/>
      <w:lvlJc w:val="left"/>
      <w:pPr>
        <w:ind w:left="1259" w:hanging="149"/>
      </w:pPr>
    </w:lvl>
    <w:lvl w:ilvl="8" w:tplc="A350DEC6">
      <w:numFmt w:val="bullet"/>
      <w:lvlText w:val="•"/>
      <w:lvlJc w:val="left"/>
      <w:pPr>
        <w:ind w:left="1401" w:hanging="149"/>
      </w:pPr>
    </w:lvl>
  </w:abstractNum>
  <w:abstractNum w:abstractNumId="11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7" w15:restartNumberingAfterBreak="0">
    <w:nsid w:val="14DD1105"/>
    <w:multiLevelType w:val="hybridMultilevel"/>
    <w:tmpl w:val="1E7490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154642AE"/>
    <w:multiLevelType w:val="hybridMultilevel"/>
    <w:tmpl w:val="84D68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54F243B"/>
    <w:multiLevelType w:val="hybridMultilevel"/>
    <w:tmpl w:val="336ABFBE"/>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5D95391"/>
    <w:multiLevelType w:val="hybridMultilevel"/>
    <w:tmpl w:val="6568C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5E05ECD"/>
    <w:multiLevelType w:val="hybridMultilevel"/>
    <w:tmpl w:val="31D08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5E51472"/>
    <w:multiLevelType w:val="hybridMultilevel"/>
    <w:tmpl w:val="80B669B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123" w15:restartNumberingAfterBreak="0">
    <w:nsid w:val="16556E18"/>
    <w:multiLevelType w:val="hybridMultilevel"/>
    <w:tmpl w:val="24E4A27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24" w15:restartNumberingAfterBreak="0">
    <w:nsid w:val="16894546"/>
    <w:multiLevelType w:val="hybridMultilevel"/>
    <w:tmpl w:val="8C70261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16BD7861"/>
    <w:multiLevelType w:val="hybridMultilevel"/>
    <w:tmpl w:val="0A90838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6" w15:restartNumberingAfterBreak="0">
    <w:nsid w:val="16CF34EC"/>
    <w:multiLevelType w:val="hybridMultilevel"/>
    <w:tmpl w:val="CD967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6E57804"/>
    <w:multiLevelType w:val="hybridMultilevel"/>
    <w:tmpl w:val="F27C1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7863433"/>
    <w:multiLevelType w:val="hybridMultilevel"/>
    <w:tmpl w:val="8C58ACB6"/>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29" w15:restartNumberingAfterBreak="0">
    <w:nsid w:val="17A00879"/>
    <w:multiLevelType w:val="hybridMultilevel"/>
    <w:tmpl w:val="811C70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0" w15:restartNumberingAfterBreak="0">
    <w:nsid w:val="17C800DE"/>
    <w:multiLevelType w:val="hybridMultilevel"/>
    <w:tmpl w:val="3D66FA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1" w15:restartNumberingAfterBreak="0">
    <w:nsid w:val="180F28B4"/>
    <w:multiLevelType w:val="hybridMultilevel"/>
    <w:tmpl w:val="10BEB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8982F52"/>
    <w:multiLevelType w:val="hybridMultilevel"/>
    <w:tmpl w:val="1702267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3" w15:restartNumberingAfterBreak="0">
    <w:nsid w:val="189E27AE"/>
    <w:multiLevelType w:val="hybridMultilevel"/>
    <w:tmpl w:val="E312E3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4" w15:restartNumberingAfterBreak="0">
    <w:nsid w:val="18A1159F"/>
    <w:multiLevelType w:val="multilevel"/>
    <w:tmpl w:val="E03AB268"/>
    <w:lvl w:ilvl="0">
      <w:start w:val="1"/>
      <w:numFmt w:val="decimal"/>
      <w:lvlText w:val="%1."/>
      <w:lvlJc w:val="left"/>
      <w:pPr>
        <w:ind w:left="720" w:hanging="360"/>
      </w:pPr>
    </w:lvl>
    <w:lvl w:ilvl="1">
      <w:start w:val="2"/>
      <w:numFmt w:val="decimal"/>
      <w:isLgl/>
      <w:lvlText w:val="%1.%2"/>
      <w:lvlJc w:val="left"/>
      <w:pPr>
        <w:ind w:left="912"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5" w15:restartNumberingAfterBreak="0">
    <w:nsid w:val="18BD5295"/>
    <w:multiLevelType w:val="hybridMultilevel"/>
    <w:tmpl w:val="D6FE4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18CE4EE0"/>
    <w:multiLevelType w:val="hybridMultilevel"/>
    <w:tmpl w:val="42EEFF6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37" w15:restartNumberingAfterBreak="0">
    <w:nsid w:val="18D02164"/>
    <w:multiLevelType w:val="hybridMultilevel"/>
    <w:tmpl w:val="6C127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18F827C0"/>
    <w:multiLevelType w:val="hybridMultilevel"/>
    <w:tmpl w:val="59186D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9" w15:restartNumberingAfterBreak="0">
    <w:nsid w:val="18FE088B"/>
    <w:multiLevelType w:val="hybridMultilevel"/>
    <w:tmpl w:val="164A7B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0" w15:restartNumberingAfterBreak="0">
    <w:nsid w:val="19212D04"/>
    <w:multiLevelType w:val="hybridMultilevel"/>
    <w:tmpl w:val="3A2AD5B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41" w15:restartNumberingAfterBreak="0">
    <w:nsid w:val="193C39D3"/>
    <w:multiLevelType w:val="hybridMultilevel"/>
    <w:tmpl w:val="07FA84E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2" w15:restartNumberingAfterBreak="0">
    <w:nsid w:val="195F776D"/>
    <w:multiLevelType w:val="hybridMultilevel"/>
    <w:tmpl w:val="C446412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3" w15:restartNumberingAfterBreak="0">
    <w:nsid w:val="197D114A"/>
    <w:multiLevelType w:val="hybridMultilevel"/>
    <w:tmpl w:val="E9E47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19A21DD0"/>
    <w:multiLevelType w:val="hybridMultilevel"/>
    <w:tmpl w:val="ED4AD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19BC724B"/>
    <w:multiLevelType w:val="hybridMultilevel"/>
    <w:tmpl w:val="00C0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9CB27D8"/>
    <w:multiLevelType w:val="hybridMultilevel"/>
    <w:tmpl w:val="7FB2557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7" w15:restartNumberingAfterBreak="0">
    <w:nsid w:val="1A404CC9"/>
    <w:multiLevelType w:val="hybridMultilevel"/>
    <w:tmpl w:val="DCBEFF2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8" w15:restartNumberingAfterBreak="0">
    <w:nsid w:val="1A4C073B"/>
    <w:multiLevelType w:val="hybridMultilevel"/>
    <w:tmpl w:val="28C8EE3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9" w15:restartNumberingAfterBreak="0">
    <w:nsid w:val="1A754194"/>
    <w:multiLevelType w:val="hybridMultilevel"/>
    <w:tmpl w:val="F668958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0" w15:restartNumberingAfterBreak="0">
    <w:nsid w:val="1AC06751"/>
    <w:multiLevelType w:val="hybridMultilevel"/>
    <w:tmpl w:val="546C0ADA"/>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53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151" w15:restartNumberingAfterBreak="0">
    <w:nsid w:val="1AD23020"/>
    <w:multiLevelType w:val="hybridMultilevel"/>
    <w:tmpl w:val="FAFC633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2" w15:restartNumberingAfterBreak="0">
    <w:nsid w:val="1AF27A7A"/>
    <w:multiLevelType w:val="hybridMultilevel"/>
    <w:tmpl w:val="D116D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B2463D2"/>
    <w:multiLevelType w:val="hybridMultilevel"/>
    <w:tmpl w:val="6FB883F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4" w15:restartNumberingAfterBreak="0">
    <w:nsid w:val="1B280D99"/>
    <w:multiLevelType w:val="hybridMultilevel"/>
    <w:tmpl w:val="AD005D2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55" w15:restartNumberingAfterBreak="0">
    <w:nsid w:val="1B2A4FA5"/>
    <w:multiLevelType w:val="hybridMultilevel"/>
    <w:tmpl w:val="8C0E711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6" w15:restartNumberingAfterBreak="0">
    <w:nsid w:val="1B6C29FC"/>
    <w:multiLevelType w:val="hybridMultilevel"/>
    <w:tmpl w:val="C1267C2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57" w15:restartNumberingAfterBreak="0">
    <w:nsid w:val="1B6E6E59"/>
    <w:multiLevelType w:val="hybridMultilevel"/>
    <w:tmpl w:val="5C80EF50"/>
    <w:lvl w:ilvl="0" w:tplc="0C090005">
      <w:start w:val="1"/>
      <w:numFmt w:val="bullet"/>
      <w:lvlText w:val=""/>
      <w:lvlJc w:val="left"/>
      <w:pPr>
        <w:tabs>
          <w:tab w:val="num" w:pos="947"/>
        </w:tabs>
        <w:ind w:left="947" w:hanging="360"/>
      </w:pPr>
      <w:rPr>
        <w:rFonts w:ascii="Wingdings" w:hAnsi="Wingdings" w:hint="default"/>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158" w15:restartNumberingAfterBreak="0">
    <w:nsid w:val="1B774E72"/>
    <w:multiLevelType w:val="hybridMultilevel"/>
    <w:tmpl w:val="74961ECA"/>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BB76D75"/>
    <w:multiLevelType w:val="hybridMultilevel"/>
    <w:tmpl w:val="EBF83E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0" w15:restartNumberingAfterBreak="0">
    <w:nsid w:val="1BDD3657"/>
    <w:multiLevelType w:val="hybridMultilevel"/>
    <w:tmpl w:val="73A60C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1BE553FD"/>
    <w:multiLevelType w:val="hybridMultilevel"/>
    <w:tmpl w:val="C778C38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2" w15:restartNumberingAfterBreak="0">
    <w:nsid w:val="1BF66F3D"/>
    <w:multiLevelType w:val="hybridMultilevel"/>
    <w:tmpl w:val="6C7A0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1C4A08A0"/>
    <w:multiLevelType w:val="hybridMultilevel"/>
    <w:tmpl w:val="0A7C7E3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64" w15:restartNumberingAfterBreak="0">
    <w:nsid w:val="1C994081"/>
    <w:multiLevelType w:val="hybridMultilevel"/>
    <w:tmpl w:val="119AB9B0"/>
    <w:lvl w:ilvl="0" w:tplc="D1E6F0B6">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65" w15:restartNumberingAfterBreak="0">
    <w:nsid w:val="1CB75EB7"/>
    <w:multiLevelType w:val="hybridMultilevel"/>
    <w:tmpl w:val="CA92D73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6" w15:restartNumberingAfterBreak="0">
    <w:nsid w:val="1CC722D2"/>
    <w:multiLevelType w:val="hybridMultilevel"/>
    <w:tmpl w:val="0C44E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1CCF7A7B"/>
    <w:multiLevelType w:val="hybridMultilevel"/>
    <w:tmpl w:val="0CCA1402"/>
    <w:lvl w:ilvl="0" w:tplc="51D23B56">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8" w15:restartNumberingAfterBreak="0">
    <w:nsid w:val="1D2F595E"/>
    <w:multiLevelType w:val="hybridMultilevel"/>
    <w:tmpl w:val="7136ABC6"/>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69" w15:restartNumberingAfterBreak="0">
    <w:nsid w:val="1D6D14FD"/>
    <w:multiLevelType w:val="hybridMultilevel"/>
    <w:tmpl w:val="D1262AC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0" w15:restartNumberingAfterBreak="0">
    <w:nsid w:val="1D730A61"/>
    <w:multiLevelType w:val="hybridMultilevel"/>
    <w:tmpl w:val="9A40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1D905017"/>
    <w:multiLevelType w:val="hybridMultilevel"/>
    <w:tmpl w:val="B3844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1D976234"/>
    <w:multiLevelType w:val="hybridMultilevel"/>
    <w:tmpl w:val="CB5C0804"/>
    <w:lvl w:ilvl="0" w:tplc="0C090001">
      <w:start w:val="1"/>
      <w:numFmt w:val="bullet"/>
      <w:lvlText w:val=""/>
      <w:lvlJc w:val="left"/>
      <w:pPr>
        <w:ind w:left="1667" w:hanging="360"/>
      </w:pPr>
      <w:rPr>
        <w:rFonts w:ascii="Symbol" w:hAnsi="Symbol" w:hint="default"/>
      </w:rPr>
    </w:lvl>
    <w:lvl w:ilvl="1" w:tplc="FFFFFFFF" w:tentative="1">
      <w:start w:val="1"/>
      <w:numFmt w:val="lowerLetter"/>
      <w:lvlText w:val="%2."/>
      <w:lvlJc w:val="left"/>
      <w:pPr>
        <w:ind w:left="2387" w:hanging="360"/>
      </w:pPr>
    </w:lvl>
    <w:lvl w:ilvl="2" w:tplc="FFFFFFFF" w:tentative="1">
      <w:start w:val="1"/>
      <w:numFmt w:val="lowerRoman"/>
      <w:lvlText w:val="%3."/>
      <w:lvlJc w:val="right"/>
      <w:pPr>
        <w:ind w:left="3107" w:hanging="180"/>
      </w:pPr>
    </w:lvl>
    <w:lvl w:ilvl="3" w:tplc="FFFFFFFF" w:tentative="1">
      <w:start w:val="1"/>
      <w:numFmt w:val="decimal"/>
      <w:lvlText w:val="%4."/>
      <w:lvlJc w:val="left"/>
      <w:pPr>
        <w:ind w:left="3827" w:hanging="360"/>
      </w:pPr>
    </w:lvl>
    <w:lvl w:ilvl="4" w:tplc="FFFFFFFF" w:tentative="1">
      <w:start w:val="1"/>
      <w:numFmt w:val="lowerLetter"/>
      <w:lvlText w:val="%5."/>
      <w:lvlJc w:val="left"/>
      <w:pPr>
        <w:ind w:left="4547" w:hanging="360"/>
      </w:pPr>
    </w:lvl>
    <w:lvl w:ilvl="5" w:tplc="FFFFFFFF" w:tentative="1">
      <w:start w:val="1"/>
      <w:numFmt w:val="lowerRoman"/>
      <w:lvlText w:val="%6."/>
      <w:lvlJc w:val="right"/>
      <w:pPr>
        <w:ind w:left="5267" w:hanging="180"/>
      </w:pPr>
    </w:lvl>
    <w:lvl w:ilvl="6" w:tplc="FFFFFFFF" w:tentative="1">
      <w:start w:val="1"/>
      <w:numFmt w:val="decimal"/>
      <w:lvlText w:val="%7."/>
      <w:lvlJc w:val="left"/>
      <w:pPr>
        <w:ind w:left="5987" w:hanging="360"/>
      </w:pPr>
    </w:lvl>
    <w:lvl w:ilvl="7" w:tplc="FFFFFFFF" w:tentative="1">
      <w:start w:val="1"/>
      <w:numFmt w:val="lowerLetter"/>
      <w:lvlText w:val="%8."/>
      <w:lvlJc w:val="left"/>
      <w:pPr>
        <w:ind w:left="6707" w:hanging="360"/>
      </w:pPr>
    </w:lvl>
    <w:lvl w:ilvl="8" w:tplc="FFFFFFFF" w:tentative="1">
      <w:start w:val="1"/>
      <w:numFmt w:val="lowerRoman"/>
      <w:lvlText w:val="%9."/>
      <w:lvlJc w:val="right"/>
      <w:pPr>
        <w:ind w:left="7427" w:hanging="180"/>
      </w:pPr>
    </w:lvl>
  </w:abstractNum>
  <w:abstractNum w:abstractNumId="173" w15:restartNumberingAfterBreak="0">
    <w:nsid w:val="1DA32F71"/>
    <w:multiLevelType w:val="hybridMultilevel"/>
    <w:tmpl w:val="8EC48CD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4" w15:restartNumberingAfterBreak="0">
    <w:nsid w:val="1DDA78B6"/>
    <w:multiLevelType w:val="hybridMultilevel"/>
    <w:tmpl w:val="625E21E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1DDB7EB3"/>
    <w:multiLevelType w:val="hybridMultilevel"/>
    <w:tmpl w:val="FF12FB0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6" w15:restartNumberingAfterBreak="0">
    <w:nsid w:val="1E19641F"/>
    <w:multiLevelType w:val="hybridMultilevel"/>
    <w:tmpl w:val="9A38DFE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7" w15:restartNumberingAfterBreak="0">
    <w:nsid w:val="1E5673B3"/>
    <w:multiLevelType w:val="hybridMultilevel"/>
    <w:tmpl w:val="C60AF7C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8" w15:restartNumberingAfterBreak="0">
    <w:nsid w:val="1E5C75FF"/>
    <w:multiLevelType w:val="hybridMultilevel"/>
    <w:tmpl w:val="B240EE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79" w15:restartNumberingAfterBreak="0">
    <w:nsid w:val="1F496B92"/>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180" w15:restartNumberingAfterBreak="0">
    <w:nsid w:val="1F6237B4"/>
    <w:multiLevelType w:val="hybridMultilevel"/>
    <w:tmpl w:val="456A48C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81" w15:restartNumberingAfterBreak="0">
    <w:nsid w:val="1F9679FA"/>
    <w:multiLevelType w:val="hybridMultilevel"/>
    <w:tmpl w:val="FCBA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1FB107D4"/>
    <w:multiLevelType w:val="hybridMultilevel"/>
    <w:tmpl w:val="48D0D9A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83" w15:restartNumberingAfterBreak="0">
    <w:nsid w:val="1FD90B75"/>
    <w:multiLevelType w:val="hybridMultilevel"/>
    <w:tmpl w:val="7D72E8D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4" w15:restartNumberingAfterBreak="0">
    <w:nsid w:val="1FEC48F2"/>
    <w:multiLevelType w:val="hybridMultilevel"/>
    <w:tmpl w:val="76BC66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200352B0"/>
    <w:multiLevelType w:val="hybridMultilevel"/>
    <w:tmpl w:val="E83CF51E"/>
    <w:lvl w:ilvl="0" w:tplc="C3924DFA">
      <w:start w:val="1"/>
      <w:numFmt w:val="decimal"/>
      <w:lvlText w:val="%1."/>
      <w:lvlJc w:val="left"/>
      <w:pPr>
        <w:ind w:left="720" w:hanging="360"/>
      </w:pPr>
      <w:rPr>
        <w:rFonts w:hint="default"/>
      </w:rPr>
    </w:lvl>
    <w:lvl w:ilvl="1" w:tplc="0C09000F">
      <w:start w:val="1"/>
      <w:numFmt w:val="decimal"/>
      <w:lvlText w:val="%2."/>
      <w:lvlJc w:val="left"/>
      <w:pPr>
        <w:ind w:left="666" w:hanging="360"/>
      </w:pPr>
    </w:lvl>
    <w:lvl w:ilvl="2" w:tplc="0C09001B" w:tentative="1">
      <w:start w:val="1"/>
      <w:numFmt w:val="lowerRoman"/>
      <w:lvlText w:val="%3."/>
      <w:lvlJc w:val="right"/>
      <w:pPr>
        <w:ind w:left="1386" w:hanging="180"/>
      </w:pPr>
    </w:lvl>
    <w:lvl w:ilvl="3" w:tplc="0C09000F" w:tentative="1">
      <w:start w:val="1"/>
      <w:numFmt w:val="decimal"/>
      <w:lvlText w:val="%4."/>
      <w:lvlJc w:val="left"/>
      <w:pPr>
        <w:ind w:left="2106" w:hanging="360"/>
      </w:pPr>
    </w:lvl>
    <w:lvl w:ilvl="4" w:tplc="0C090019" w:tentative="1">
      <w:start w:val="1"/>
      <w:numFmt w:val="lowerLetter"/>
      <w:lvlText w:val="%5."/>
      <w:lvlJc w:val="left"/>
      <w:pPr>
        <w:ind w:left="2826" w:hanging="360"/>
      </w:pPr>
    </w:lvl>
    <w:lvl w:ilvl="5" w:tplc="0C09001B" w:tentative="1">
      <w:start w:val="1"/>
      <w:numFmt w:val="lowerRoman"/>
      <w:lvlText w:val="%6."/>
      <w:lvlJc w:val="right"/>
      <w:pPr>
        <w:ind w:left="3546" w:hanging="180"/>
      </w:pPr>
    </w:lvl>
    <w:lvl w:ilvl="6" w:tplc="0C09000F" w:tentative="1">
      <w:start w:val="1"/>
      <w:numFmt w:val="decimal"/>
      <w:lvlText w:val="%7."/>
      <w:lvlJc w:val="left"/>
      <w:pPr>
        <w:ind w:left="4266" w:hanging="360"/>
      </w:pPr>
    </w:lvl>
    <w:lvl w:ilvl="7" w:tplc="0C090019" w:tentative="1">
      <w:start w:val="1"/>
      <w:numFmt w:val="lowerLetter"/>
      <w:lvlText w:val="%8."/>
      <w:lvlJc w:val="left"/>
      <w:pPr>
        <w:ind w:left="4986" w:hanging="360"/>
      </w:pPr>
    </w:lvl>
    <w:lvl w:ilvl="8" w:tplc="0C09001B" w:tentative="1">
      <w:start w:val="1"/>
      <w:numFmt w:val="lowerRoman"/>
      <w:lvlText w:val="%9."/>
      <w:lvlJc w:val="right"/>
      <w:pPr>
        <w:ind w:left="5706" w:hanging="180"/>
      </w:pPr>
    </w:lvl>
  </w:abstractNum>
  <w:abstractNum w:abstractNumId="186" w15:restartNumberingAfterBreak="0">
    <w:nsid w:val="20192991"/>
    <w:multiLevelType w:val="hybridMultilevel"/>
    <w:tmpl w:val="62F49B8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87" w15:restartNumberingAfterBreak="0">
    <w:nsid w:val="208D6D62"/>
    <w:multiLevelType w:val="hybridMultilevel"/>
    <w:tmpl w:val="4E86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20A20D0F"/>
    <w:multiLevelType w:val="hybridMultilevel"/>
    <w:tmpl w:val="47D4FA6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89" w15:restartNumberingAfterBreak="0">
    <w:nsid w:val="20A92331"/>
    <w:multiLevelType w:val="hybridMultilevel"/>
    <w:tmpl w:val="7C9E36F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90" w15:restartNumberingAfterBreak="0">
    <w:nsid w:val="21C367F8"/>
    <w:multiLevelType w:val="hybridMultilevel"/>
    <w:tmpl w:val="B5D6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2252AE1"/>
    <w:multiLevelType w:val="hybridMultilevel"/>
    <w:tmpl w:val="8AAEC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22D621E"/>
    <w:multiLevelType w:val="hybridMultilevel"/>
    <w:tmpl w:val="B9D25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2C93CFC"/>
    <w:multiLevelType w:val="hybridMultilevel"/>
    <w:tmpl w:val="7AB4DD1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94" w15:restartNumberingAfterBreak="0">
    <w:nsid w:val="22EA3046"/>
    <w:multiLevelType w:val="hybridMultilevel"/>
    <w:tmpl w:val="324CF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23202881"/>
    <w:multiLevelType w:val="hybridMultilevel"/>
    <w:tmpl w:val="463A821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96" w15:restartNumberingAfterBreak="0">
    <w:nsid w:val="23453EC2"/>
    <w:multiLevelType w:val="hybridMultilevel"/>
    <w:tmpl w:val="2370EAD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7" w15:restartNumberingAfterBreak="0">
    <w:nsid w:val="234E190B"/>
    <w:multiLevelType w:val="hybridMultilevel"/>
    <w:tmpl w:val="EC4237A0"/>
    <w:lvl w:ilvl="0" w:tplc="D11E1386">
      <w:numFmt w:val="bullet"/>
      <w:lvlText w:val=""/>
      <w:lvlJc w:val="left"/>
      <w:pPr>
        <w:ind w:left="447" w:hanging="149"/>
      </w:pPr>
      <w:rPr>
        <w:rFonts w:ascii="Symbol" w:eastAsia="Symbol" w:hAnsi="Symbol" w:cs="Symbol" w:hint="default"/>
        <w:w w:val="100"/>
        <w:sz w:val="16"/>
        <w:szCs w:val="16"/>
      </w:rPr>
    </w:lvl>
    <w:lvl w:ilvl="1" w:tplc="0C090003">
      <w:start w:val="1"/>
      <w:numFmt w:val="bullet"/>
      <w:lvlText w:val="o"/>
      <w:lvlJc w:val="left"/>
      <w:pPr>
        <w:ind w:left="455" w:hanging="360"/>
      </w:pPr>
      <w:rPr>
        <w:rFonts w:ascii="Courier New" w:hAnsi="Courier New" w:cs="Courier New" w:hint="default"/>
      </w:rPr>
    </w:lvl>
    <w:lvl w:ilvl="2" w:tplc="0C090005" w:tentative="1">
      <w:start w:val="1"/>
      <w:numFmt w:val="bullet"/>
      <w:lvlText w:val=""/>
      <w:lvlJc w:val="left"/>
      <w:pPr>
        <w:ind w:left="1175" w:hanging="360"/>
      </w:pPr>
      <w:rPr>
        <w:rFonts w:ascii="Wingdings" w:hAnsi="Wingdings" w:hint="default"/>
      </w:rPr>
    </w:lvl>
    <w:lvl w:ilvl="3" w:tplc="0C090001" w:tentative="1">
      <w:start w:val="1"/>
      <w:numFmt w:val="bullet"/>
      <w:lvlText w:val=""/>
      <w:lvlJc w:val="left"/>
      <w:pPr>
        <w:ind w:left="1895" w:hanging="360"/>
      </w:pPr>
      <w:rPr>
        <w:rFonts w:ascii="Symbol" w:hAnsi="Symbol" w:hint="default"/>
      </w:rPr>
    </w:lvl>
    <w:lvl w:ilvl="4" w:tplc="0C090003" w:tentative="1">
      <w:start w:val="1"/>
      <w:numFmt w:val="bullet"/>
      <w:lvlText w:val="o"/>
      <w:lvlJc w:val="left"/>
      <w:pPr>
        <w:ind w:left="2615" w:hanging="360"/>
      </w:pPr>
      <w:rPr>
        <w:rFonts w:ascii="Courier New" w:hAnsi="Courier New" w:cs="Courier New" w:hint="default"/>
      </w:rPr>
    </w:lvl>
    <w:lvl w:ilvl="5" w:tplc="0C090005" w:tentative="1">
      <w:start w:val="1"/>
      <w:numFmt w:val="bullet"/>
      <w:lvlText w:val=""/>
      <w:lvlJc w:val="left"/>
      <w:pPr>
        <w:ind w:left="3335" w:hanging="360"/>
      </w:pPr>
      <w:rPr>
        <w:rFonts w:ascii="Wingdings" w:hAnsi="Wingdings" w:hint="default"/>
      </w:rPr>
    </w:lvl>
    <w:lvl w:ilvl="6" w:tplc="0C090001" w:tentative="1">
      <w:start w:val="1"/>
      <w:numFmt w:val="bullet"/>
      <w:lvlText w:val=""/>
      <w:lvlJc w:val="left"/>
      <w:pPr>
        <w:ind w:left="4055" w:hanging="360"/>
      </w:pPr>
      <w:rPr>
        <w:rFonts w:ascii="Symbol" w:hAnsi="Symbol" w:hint="default"/>
      </w:rPr>
    </w:lvl>
    <w:lvl w:ilvl="7" w:tplc="0C090003" w:tentative="1">
      <w:start w:val="1"/>
      <w:numFmt w:val="bullet"/>
      <w:lvlText w:val="o"/>
      <w:lvlJc w:val="left"/>
      <w:pPr>
        <w:ind w:left="4775" w:hanging="360"/>
      </w:pPr>
      <w:rPr>
        <w:rFonts w:ascii="Courier New" w:hAnsi="Courier New" w:cs="Courier New" w:hint="default"/>
      </w:rPr>
    </w:lvl>
    <w:lvl w:ilvl="8" w:tplc="0C090005" w:tentative="1">
      <w:start w:val="1"/>
      <w:numFmt w:val="bullet"/>
      <w:lvlText w:val=""/>
      <w:lvlJc w:val="left"/>
      <w:pPr>
        <w:ind w:left="5495" w:hanging="360"/>
      </w:pPr>
      <w:rPr>
        <w:rFonts w:ascii="Wingdings" w:hAnsi="Wingdings" w:hint="default"/>
      </w:rPr>
    </w:lvl>
  </w:abstractNum>
  <w:abstractNum w:abstractNumId="198" w15:restartNumberingAfterBreak="0">
    <w:nsid w:val="23522C3A"/>
    <w:multiLevelType w:val="hybridMultilevel"/>
    <w:tmpl w:val="33F22F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9" w15:restartNumberingAfterBreak="0">
    <w:nsid w:val="2365248F"/>
    <w:multiLevelType w:val="hybridMultilevel"/>
    <w:tmpl w:val="6F14C2A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00" w15:restartNumberingAfterBreak="0">
    <w:nsid w:val="239D74E1"/>
    <w:multiLevelType w:val="hybridMultilevel"/>
    <w:tmpl w:val="3154DB7A"/>
    <w:lvl w:ilvl="0" w:tplc="C2A4B564">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1" w15:restartNumberingAfterBreak="0">
    <w:nsid w:val="23B165D0"/>
    <w:multiLevelType w:val="hybridMultilevel"/>
    <w:tmpl w:val="6574867C"/>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02" w15:restartNumberingAfterBreak="0">
    <w:nsid w:val="24174BB2"/>
    <w:multiLevelType w:val="hybridMultilevel"/>
    <w:tmpl w:val="65F26F7A"/>
    <w:lvl w:ilvl="0" w:tplc="5E08B132">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03" w15:restartNumberingAfterBreak="0">
    <w:nsid w:val="24365BAD"/>
    <w:multiLevelType w:val="hybridMultilevel"/>
    <w:tmpl w:val="65307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24894398"/>
    <w:multiLevelType w:val="hybridMultilevel"/>
    <w:tmpl w:val="E452C7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5" w15:restartNumberingAfterBreak="0">
    <w:nsid w:val="249772D3"/>
    <w:multiLevelType w:val="hybridMultilevel"/>
    <w:tmpl w:val="8EBAEBD2"/>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06" w15:restartNumberingAfterBreak="0">
    <w:nsid w:val="249D4B6A"/>
    <w:multiLevelType w:val="hybridMultilevel"/>
    <w:tmpl w:val="E2F0D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4DF2735"/>
    <w:multiLevelType w:val="hybridMultilevel"/>
    <w:tmpl w:val="A8CC2CA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08" w15:restartNumberingAfterBreak="0">
    <w:nsid w:val="2553113C"/>
    <w:multiLevelType w:val="hybridMultilevel"/>
    <w:tmpl w:val="C8EA3A0C"/>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25A27CC7"/>
    <w:multiLevelType w:val="hybridMultilevel"/>
    <w:tmpl w:val="C8285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5C0636A"/>
    <w:multiLevelType w:val="hybridMultilevel"/>
    <w:tmpl w:val="290AD71A"/>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11" w15:restartNumberingAfterBreak="0">
    <w:nsid w:val="2619412D"/>
    <w:multiLevelType w:val="hybridMultilevel"/>
    <w:tmpl w:val="5BF2E966"/>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67217A3"/>
    <w:multiLevelType w:val="hybridMultilevel"/>
    <w:tmpl w:val="1BFAA26C"/>
    <w:lvl w:ilvl="0" w:tplc="0C09000F">
      <w:start w:val="1"/>
      <w:numFmt w:val="decimal"/>
      <w:lvlText w:val="%1."/>
      <w:lvlJc w:val="left"/>
      <w:pPr>
        <w:tabs>
          <w:tab w:val="num" w:pos="947"/>
        </w:tabs>
        <w:ind w:left="947" w:hanging="360"/>
      </w:pPr>
      <w:rPr>
        <w:rFont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13" w15:restartNumberingAfterBreak="0">
    <w:nsid w:val="26942940"/>
    <w:multiLevelType w:val="hybridMultilevel"/>
    <w:tmpl w:val="4C5E0C6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214" w15:restartNumberingAfterBreak="0">
    <w:nsid w:val="26A839B0"/>
    <w:multiLevelType w:val="hybridMultilevel"/>
    <w:tmpl w:val="86EC7C0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5" w15:restartNumberingAfterBreak="0">
    <w:nsid w:val="26CA5463"/>
    <w:multiLevelType w:val="hybridMultilevel"/>
    <w:tmpl w:val="EF202BD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6" w15:restartNumberingAfterBreak="0">
    <w:nsid w:val="27372FAC"/>
    <w:multiLevelType w:val="hybridMultilevel"/>
    <w:tmpl w:val="79ECDD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7" w15:restartNumberingAfterBreak="0">
    <w:nsid w:val="277602BA"/>
    <w:multiLevelType w:val="hybridMultilevel"/>
    <w:tmpl w:val="CCE03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27790782"/>
    <w:multiLevelType w:val="hybridMultilevel"/>
    <w:tmpl w:val="8BB2D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27860717"/>
    <w:multiLevelType w:val="hybridMultilevel"/>
    <w:tmpl w:val="50D67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27A77503"/>
    <w:multiLevelType w:val="hybridMultilevel"/>
    <w:tmpl w:val="63E245E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1" w15:restartNumberingAfterBreak="0">
    <w:nsid w:val="27BD256F"/>
    <w:multiLevelType w:val="hybridMultilevel"/>
    <w:tmpl w:val="C8BA0DDE"/>
    <w:lvl w:ilvl="0" w:tplc="C3924D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2" w15:restartNumberingAfterBreak="0">
    <w:nsid w:val="27E10C97"/>
    <w:multiLevelType w:val="hybridMultilevel"/>
    <w:tmpl w:val="5720EDD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23" w15:restartNumberingAfterBreak="0">
    <w:nsid w:val="28311C74"/>
    <w:multiLevelType w:val="hybridMultilevel"/>
    <w:tmpl w:val="AD0E7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290F642F"/>
    <w:multiLevelType w:val="hybridMultilevel"/>
    <w:tmpl w:val="72BC3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5" w15:restartNumberingAfterBreak="0">
    <w:nsid w:val="293105BE"/>
    <w:multiLevelType w:val="hybridMultilevel"/>
    <w:tmpl w:val="B7B2B98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6" w15:restartNumberingAfterBreak="0">
    <w:nsid w:val="296D04A4"/>
    <w:multiLevelType w:val="hybridMultilevel"/>
    <w:tmpl w:val="4942EF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27" w15:restartNumberingAfterBreak="0">
    <w:nsid w:val="29850FAC"/>
    <w:multiLevelType w:val="hybridMultilevel"/>
    <w:tmpl w:val="C4488D9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8" w15:restartNumberingAfterBreak="0">
    <w:nsid w:val="29FA0AEF"/>
    <w:multiLevelType w:val="hybridMultilevel"/>
    <w:tmpl w:val="D35AE14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9" w15:restartNumberingAfterBreak="0">
    <w:nsid w:val="2A037C7E"/>
    <w:multiLevelType w:val="hybridMultilevel"/>
    <w:tmpl w:val="9F1469F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0" w15:restartNumberingAfterBreak="0">
    <w:nsid w:val="2A2C279E"/>
    <w:multiLevelType w:val="hybridMultilevel"/>
    <w:tmpl w:val="1C901298"/>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231" w15:restartNumberingAfterBreak="0">
    <w:nsid w:val="2A3909F7"/>
    <w:multiLevelType w:val="hybridMultilevel"/>
    <w:tmpl w:val="FBAE0A0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2" w15:restartNumberingAfterBreak="0">
    <w:nsid w:val="2AB21A60"/>
    <w:multiLevelType w:val="hybridMultilevel"/>
    <w:tmpl w:val="18329A5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3" w15:restartNumberingAfterBreak="0">
    <w:nsid w:val="2B006048"/>
    <w:multiLevelType w:val="hybridMultilevel"/>
    <w:tmpl w:val="3334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2B1A3351"/>
    <w:multiLevelType w:val="hybridMultilevel"/>
    <w:tmpl w:val="D6203B04"/>
    <w:lvl w:ilvl="0" w:tplc="02A8508E">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35" w15:restartNumberingAfterBreak="0">
    <w:nsid w:val="2B2D2A5E"/>
    <w:multiLevelType w:val="hybridMultilevel"/>
    <w:tmpl w:val="5ED44F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36" w15:restartNumberingAfterBreak="0">
    <w:nsid w:val="2C270307"/>
    <w:multiLevelType w:val="hybridMultilevel"/>
    <w:tmpl w:val="86E81B3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7" w15:restartNumberingAfterBreak="0">
    <w:nsid w:val="2C5D2F4C"/>
    <w:multiLevelType w:val="hybridMultilevel"/>
    <w:tmpl w:val="0096F2C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38" w15:restartNumberingAfterBreak="0">
    <w:nsid w:val="2CAF6732"/>
    <w:multiLevelType w:val="hybridMultilevel"/>
    <w:tmpl w:val="46A6C0CC"/>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239" w15:restartNumberingAfterBreak="0">
    <w:nsid w:val="2CFD167E"/>
    <w:multiLevelType w:val="hybridMultilevel"/>
    <w:tmpl w:val="435C6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2D0B4447"/>
    <w:multiLevelType w:val="hybridMultilevel"/>
    <w:tmpl w:val="475ACEC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2D1714D3"/>
    <w:multiLevelType w:val="hybridMultilevel"/>
    <w:tmpl w:val="4000B4C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42" w15:restartNumberingAfterBreak="0">
    <w:nsid w:val="2D4C6C73"/>
    <w:multiLevelType w:val="hybridMultilevel"/>
    <w:tmpl w:val="8B640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2D623C19"/>
    <w:multiLevelType w:val="hybridMultilevel"/>
    <w:tmpl w:val="32ECE22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4" w15:restartNumberingAfterBreak="0">
    <w:nsid w:val="2DD908A7"/>
    <w:multiLevelType w:val="hybridMultilevel"/>
    <w:tmpl w:val="1820E0A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5" w15:restartNumberingAfterBreak="0">
    <w:nsid w:val="2E1520E9"/>
    <w:multiLevelType w:val="hybridMultilevel"/>
    <w:tmpl w:val="17989290"/>
    <w:lvl w:ilvl="0" w:tplc="FFFFFFFF">
      <w:start w:val="1"/>
      <w:numFmt w:val="bullet"/>
      <w:lvlText w:val=""/>
      <w:lvlJc w:val="left"/>
      <w:pPr>
        <w:ind w:left="947" w:hanging="360"/>
      </w:pPr>
      <w:rPr>
        <w:rFonts w:ascii="Symbol" w:hAnsi="Symbol" w:hint="default"/>
      </w:rPr>
    </w:lvl>
    <w:lvl w:ilvl="1" w:tplc="0C09000F">
      <w:start w:val="1"/>
      <w:numFmt w:val="decimal"/>
      <w:lvlText w:val="%2."/>
      <w:lvlJc w:val="left"/>
      <w:pPr>
        <w:ind w:left="947" w:hanging="360"/>
      </w:p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6" w15:restartNumberingAfterBreak="0">
    <w:nsid w:val="2E5F2715"/>
    <w:multiLevelType w:val="hybridMultilevel"/>
    <w:tmpl w:val="E74CFF9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7" w15:restartNumberingAfterBreak="0">
    <w:nsid w:val="2E77457A"/>
    <w:multiLevelType w:val="hybridMultilevel"/>
    <w:tmpl w:val="E4B23C18"/>
    <w:lvl w:ilvl="0" w:tplc="0C09000F">
      <w:start w:val="1"/>
      <w:numFmt w:val="decimal"/>
      <w:lvlText w:val="%1."/>
      <w:lvlJc w:val="left"/>
      <w:pPr>
        <w:tabs>
          <w:tab w:val="num" w:pos="720"/>
        </w:tabs>
        <w:ind w:left="720" w:hanging="360"/>
      </w:pPr>
      <w:rPr>
        <w:rFonts w:ascii="Arial" w:eastAsia="Times New Roman" w:hAnsi="Arial" w:cs="Arial"/>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2E7E5C6D"/>
    <w:multiLevelType w:val="hybridMultilevel"/>
    <w:tmpl w:val="09708D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49" w15:restartNumberingAfterBreak="0">
    <w:nsid w:val="2E873EFA"/>
    <w:multiLevelType w:val="hybridMultilevel"/>
    <w:tmpl w:val="9522BA6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50" w15:restartNumberingAfterBreak="0">
    <w:nsid w:val="2F045639"/>
    <w:multiLevelType w:val="hybridMultilevel"/>
    <w:tmpl w:val="2786C49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51" w15:restartNumberingAfterBreak="0">
    <w:nsid w:val="2F271892"/>
    <w:multiLevelType w:val="hybridMultilevel"/>
    <w:tmpl w:val="A508CE74"/>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252" w15:restartNumberingAfterBreak="0">
    <w:nsid w:val="2F575AC6"/>
    <w:multiLevelType w:val="hybridMultilevel"/>
    <w:tmpl w:val="F3D01D9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53" w15:restartNumberingAfterBreak="0">
    <w:nsid w:val="2FBC6B53"/>
    <w:multiLevelType w:val="hybridMultilevel"/>
    <w:tmpl w:val="294CD71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54" w15:restartNumberingAfterBreak="0">
    <w:nsid w:val="2FFD2825"/>
    <w:multiLevelType w:val="hybridMultilevel"/>
    <w:tmpl w:val="77209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5" w15:restartNumberingAfterBreak="0">
    <w:nsid w:val="300A3998"/>
    <w:multiLevelType w:val="hybridMultilevel"/>
    <w:tmpl w:val="809E8CD2"/>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56" w15:restartNumberingAfterBreak="0">
    <w:nsid w:val="301837F7"/>
    <w:multiLevelType w:val="hybridMultilevel"/>
    <w:tmpl w:val="736C64DE"/>
    <w:lvl w:ilvl="0" w:tplc="E87A4996">
      <w:start w:val="5"/>
      <w:numFmt w:val="bullet"/>
      <w:lvlText w:val="-"/>
      <w:lvlJc w:val="left"/>
      <w:pPr>
        <w:ind w:left="749" w:hanging="360"/>
      </w:pPr>
      <w:rPr>
        <w:rFonts w:ascii="Palatino Linotype" w:eastAsia="Times New Roman" w:hAnsi="Palatino Linotype" w:cs="Times New Roman"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57" w15:restartNumberingAfterBreak="0">
    <w:nsid w:val="301D7779"/>
    <w:multiLevelType w:val="hybridMultilevel"/>
    <w:tmpl w:val="676CF76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58" w15:restartNumberingAfterBreak="0">
    <w:nsid w:val="304761DE"/>
    <w:multiLevelType w:val="hybridMultilevel"/>
    <w:tmpl w:val="84540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9" w15:restartNumberingAfterBreak="0">
    <w:nsid w:val="306C4F27"/>
    <w:multiLevelType w:val="hybridMultilevel"/>
    <w:tmpl w:val="A896F3E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60" w15:restartNumberingAfterBreak="0">
    <w:nsid w:val="309872FD"/>
    <w:multiLevelType w:val="hybridMultilevel"/>
    <w:tmpl w:val="4602274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61" w15:restartNumberingAfterBreak="0">
    <w:nsid w:val="30CC4C59"/>
    <w:multiLevelType w:val="hybridMultilevel"/>
    <w:tmpl w:val="6EFC24F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62" w15:restartNumberingAfterBreak="0">
    <w:nsid w:val="30F571FA"/>
    <w:multiLevelType w:val="hybridMultilevel"/>
    <w:tmpl w:val="9CE0C6E0"/>
    <w:lvl w:ilvl="0" w:tplc="C0A62D90">
      <w:start w:val="1"/>
      <w:numFmt w:val="bullet"/>
      <w:lvlText w:val=""/>
      <w:lvlJc w:val="left"/>
      <w:pPr>
        <w:ind w:left="720" w:hanging="360"/>
      </w:pPr>
      <w:rPr>
        <w:rFonts w:ascii="Symbol" w:hAnsi="Symbol" w:hint="default"/>
      </w:rPr>
    </w:lvl>
    <w:lvl w:ilvl="1" w:tplc="735045DC" w:tentative="1">
      <w:start w:val="1"/>
      <w:numFmt w:val="bullet"/>
      <w:lvlText w:val="o"/>
      <w:lvlJc w:val="left"/>
      <w:pPr>
        <w:ind w:left="1440" w:hanging="360"/>
      </w:pPr>
      <w:rPr>
        <w:rFonts w:ascii="Courier New" w:hAnsi="Courier New" w:hint="default"/>
      </w:rPr>
    </w:lvl>
    <w:lvl w:ilvl="2" w:tplc="7156949C" w:tentative="1">
      <w:start w:val="1"/>
      <w:numFmt w:val="bullet"/>
      <w:lvlText w:val=""/>
      <w:lvlJc w:val="left"/>
      <w:pPr>
        <w:ind w:left="2160" w:hanging="360"/>
      </w:pPr>
      <w:rPr>
        <w:rFonts w:ascii="Wingdings" w:hAnsi="Wingdings" w:hint="default"/>
      </w:rPr>
    </w:lvl>
    <w:lvl w:ilvl="3" w:tplc="A560DF42" w:tentative="1">
      <w:start w:val="1"/>
      <w:numFmt w:val="bullet"/>
      <w:lvlText w:val=""/>
      <w:lvlJc w:val="left"/>
      <w:pPr>
        <w:ind w:left="2880" w:hanging="360"/>
      </w:pPr>
      <w:rPr>
        <w:rFonts w:ascii="Symbol" w:hAnsi="Symbol" w:hint="default"/>
      </w:rPr>
    </w:lvl>
    <w:lvl w:ilvl="4" w:tplc="7674D714" w:tentative="1">
      <w:start w:val="1"/>
      <w:numFmt w:val="bullet"/>
      <w:lvlText w:val="o"/>
      <w:lvlJc w:val="left"/>
      <w:pPr>
        <w:ind w:left="3600" w:hanging="360"/>
      </w:pPr>
      <w:rPr>
        <w:rFonts w:ascii="Courier New" w:hAnsi="Courier New" w:hint="default"/>
      </w:rPr>
    </w:lvl>
    <w:lvl w:ilvl="5" w:tplc="DA520242" w:tentative="1">
      <w:start w:val="1"/>
      <w:numFmt w:val="bullet"/>
      <w:lvlText w:val=""/>
      <w:lvlJc w:val="left"/>
      <w:pPr>
        <w:ind w:left="4320" w:hanging="360"/>
      </w:pPr>
      <w:rPr>
        <w:rFonts w:ascii="Wingdings" w:hAnsi="Wingdings" w:hint="default"/>
      </w:rPr>
    </w:lvl>
    <w:lvl w:ilvl="6" w:tplc="D8443B40" w:tentative="1">
      <w:start w:val="1"/>
      <w:numFmt w:val="bullet"/>
      <w:lvlText w:val=""/>
      <w:lvlJc w:val="left"/>
      <w:pPr>
        <w:ind w:left="5040" w:hanging="360"/>
      </w:pPr>
      <w:rPr>
        <w:rFonts w:ascii="Symbol" w:hAnsi="Symbol" w:hint="default"/>
      </w:rPr>
    </w:lvl>
    <w:lvl w:ilvl="7" w:tplc="81609E72" w:tentative="1">
      <w:start w:val="1"/>
      <w:numFmt w:val="bullet"/>
      <w:lvlText w:val="o"/>
      <w:lvlJc w:val="left"/>
      <w:pPr>
        <w:ind w:left="5760" w:hanging="360"/>
      </w:pPr>
      <w:rPr>
        <w:rFonts w:ascii="Courier New" w:hAnsi="Courier New" w:hint="default"/>
      </w:rPr>
    </w:lvl>
    <w:lvl w:ilvl="8" w:tplc="272E8D8C" w:tentative="1">
      <w:start w:val="1"/>
      <w:numFmt w:val="bullet"/>
      <w:lvlText w:val=""/>
      <w:lvlJc w:val="left"/>
      <w:pPr>
        <w:ind w:left="6480" w:hanging="360"/>
      </w:pPr>
      <w:rPr>
        <w:rFonts w:ascii="Wingdings" w:hAnsi="Wingdings" w:hint="default"/>
      </w:rPr>
    </w:lvl>
  </w:abstractNum>
  <w:abstractNum w:abstractNumId="263" w15:restartNumberingAfterBreak="0">
    <w:nsid w:val="3213361D"/>
    <w:multiLevelType w:val="hybridMultilevel"/>
    <w:tmpl w:val="51A47302"/>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64" w15:restartNumberingAfterBreak="0">
    <w:nsid w:val="321C268C"/>
    <w:multiLevelType w:val="hybridMultilevel"/>
    <w:tmpl w:val="6596C1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5" w15:restartNumberingAfterBreak="0">
    <w:nsid w:val="32424B8E"/>
    <w:multiLevelType w:val="hybridMultilevel"/>
    <w:tmpl w:val="80A4AAC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15:restartNumberingAfterBreak="0">
    <w:nsid w:val="325772A6"/>
    <w:multiLevelType w:val="hybridMultilevel"/>
    <w:tmpl w:val="3E186D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67" w15:restartNumberingAfterBreak="0">
    <w:nsid w:val="325F306D"/>
    <w:multiLevelType w:val="hybridMultilevel"/>
    <w:tmpl w:val="FCB0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8" w15:restartNumberingAfterBreak="0">
    <w:nsid w:val="326169CC"/>
    <w:multiLevelType w:val="hybridMultilevel"/>
    <w:tmpl w:val="EB52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9" w15:restartNumberingAfterBreak="0">
    <w:nsid w:val="33045199"/>
    <w:multiLevelType w:val="hybridMultilevel"/>
    <w:tmpl w:val="607C012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70" w15:restartNumberingAfterBreak="0">
    <w:nsid w:val="33B20029"/>
    <w:multiLevelType w:val="hybridMultilevel"/>
    <w:tmpl w:val="A878B0B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71" w15:restartNumberingAfterBreak="0">
    <w:nsid w:val="33CF5568"/>
    <w:multiLevelType w:val="hybridMultilevel"/>
    <w:tmpl w:val="A14E974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2" w15:restartNumberingAfterBreak="0">
    <w:nsid w:val="33E50AA8"/>
    <w:multiLevelType w:val="hybridMultilevel"/>
    <w:tmpl w:val="E722A85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3" w15:restartNumberingAfterBreak="0">
    <w:nsid w:val="345A29BF"/>
    <w:multiLevelType w:val="hybridMultilevel"/>
    <w:tmpl w:val="5BE60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49C7325"/>
    <w:multiLevelType w:val="hybridMultilevel"/>
    <w:tmpl w:val="21E4A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5" w15:restartNumberingAfterBreak="0">
    <w:nsid w:val="34A265B4"/>
    <w:multiLevelType w:val="hybridMultilevel"/>
    <w:tmpl w:val="EF88C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6" w15:restartNumberingAfterBreak="0">
    <w:nsid w:val="34B128D3"/>
    <w:multiLevelType w:val="hybridMultilevel"/>
    <w:tmpl w:val="D06C5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7" w15:restartNumberingAfterBreak="0">
    <w:nsid w:val="34C63ED4"/>
    <w:multiLevelType w:val="hybridMultilevel"/>
    <w:tmpl w:val="47FC153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78" w15:restartNumberingAfterBreak="0">
    <w:nsid w:val="34DC2185"/>
    <w:multiLevelType w:val="hybridMultilevel"/>
    <w:tmpl w:val="B328895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279" w15:restartNumberingAfterBreak="0">
    <w:nsid w:val="34EB61EC"/>
    <w:multiLevelType w:val="hybridMultilevel"/>
    <w:tmpl w:val="E1203472"/>
    <w:lvl w:ilvl="0" w:tplc="E2520AFA">
      <w:start w:val="1"/>
      <w:numFmt w:val="decimal"/>
      <w:lvlText w:val="%1."/>
      <w:lvlJc w:val="left"/>
      <w:pPr>
        <w:ind w:left="720" w:hanging="360"/>
      </w:pPr>
      <w:rPr>
        <w:rFonts w:hint="default"/>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80" w15:restartNumberingAfterBreak="0">
    <w:nsid w:val="35511D80"/>
    <w:multiLevelType w:val="hybridMultilevel"/>
    <w:tmpl w:val="AE12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55F4A1B"/>
    <w:multiLevelType w:val="hybridMultilevel"/>
    <w:tmpl w:val="7E20EE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82" w15:restartNumberingAfterBreak="0">
    <w:nsid w:val="356949E5"/>
    <w:multiLevelType w:val="hybridMultilevel"/>
    <w:tmpl w:val="4D9005D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3" w15:restartNumberingAfterBreak="0">
    <w:nsid w:val="35744FA4"/>
    <w:multiLevelType w:val="hybridMultilevel"/>
    <w:tmpl w:val="27868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4" w15:restartNumberingAfterBreak="0">
    <w:nsid w:val="35792B22"/>
    <w:multiLevelType w:val="hybridMultilevel"/>
    <w:tmpl w:val="35CC20B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285" w15:restartNumberingAfterBreak="0">
    <w:nsid w:val="359E2295"/>
    <w:multiLevelType w:val="hybridMultilevel"/>
    <w:tmpl w:val="C9763C0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5B05AB7"/>
    <w:multiLevelType w:val="hybridMultilevel"/>
    <w:tmpl w:val="716A60A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7" w15:restartNumberingAfterBreak="0">
    <w:nsid w:val="35B8239C"/>
    <w:multiLevelType w:val="hybridMultilevel"/>
    <w:tmpl w:val="0820042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8" w15:restartNumberingAfterBreak="0">
    <w:nsid w:val="36092EBD"/>
    <w:multiLevelType w:val="hybridMultilevel"/>
    <w:tmpl w:val="88A806E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6230D9D"/>
    <w:multiLevelType w:val="hybridMultilevel"/>
    <w:tmpl w:val="DC8A3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0" w15:restartNumberingAfterBreak="0">
    <w:nsid w:val="364B1C3A"/>
    <w:multiLevelType w:val="hybridMultilevel"/>
    <w:tmpl w:val="2F02E55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1" w15:restartNumberingAfterBreak="0">
    <w:nsid w:val="36A45D5C"/>
    <w:multiLevelType w:val="hybridMultilevel"/>
    <w:tmpl w:val="99B0958C"/>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6A46BD8"/>
    <w:multiLevelType w:val="hybridMultilevel"/>
    <w:tmpl w:val="1D20C4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3" w15:restartNumberingAfterBreak="0">
    <w:nsid w:val="36B575A1"/>
    <w:multiLevelType w:val="hybridMultilevel"/>
    <w:tmpl w:val="D0F00B4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4" w15:restartNumberingAfterBreak="0">
    <w:nsid w:val="36FE7790"/>
    <w:multiLevelType w:val="hybridMultilevel"/>
    <w:tmpl w:val="550649A0"/>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95" w15:restartNumberingAfterBreak="0">
    <w:nsid w:val="377C5067"/>
    <w:multiLevelType w:val="hybridMultilevel"/>
    <w:tmpl w:val="31F03A4E"/>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96" w15:restartNumberingAfterBreak="0">
    <w:nsid w:val="37946489"/>
    <w:multiLevelType w:val="hybridMultilevel"/>
    <w:tmpl w:val="4C62B61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97" w15:restartNumberingAfterBreak="0">
    <w:nsid w:val="37951796"/>
    <w:multiLevelType w:val="hybridMultilevel"/>
    <w:tmpl w:val="22D21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37B268A6"/>
    <w:multiLevelType w:val="hybridMultilevel"/>
    <w:tmpl w:val="D3E6D03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9" w15:restartNumberingAfterBreak="0">
    <w:nsid w:val="37BD131D"/>
    <w:multiLevelType w:val="hybridMultilevel"/>
    <w:tmpl w:val="64DE05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00" w15:restartNumberingAfterBreak="0">
    <w:nsid w:val="37FA27E8"/>
    <w:multiLevelType w:val="hybridMultilevel"/>
    <w:tmpl w:val="C346F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38002686"/>
    <w:multiLevelType w:val="hybridMultilevel"/>
    <w:tmpl w:val="3828A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2" w15:restartNumberingAfterBreak="0">
    <w:nsid w:val="38205BED"/>
    <w:multiLevelType w:val="hybridMultilevel"/>
    <w:tmpl w:val="A0182E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3" w15:restartNumberingAfterBreak="0">
    <w:nsid w:val="39024DB8"/>
    <w:multiLevelType w:val="hybridMultilevel"/>
    <w:tmpl w:val="7E4A4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908268C"/>
    <w:multiLevelType w:val="hybridMultilevel"/>
    <w:tmpl w:val="2872051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05" w15:restartNumberingAfterBreak="0">
    <w:nsid w:val="390A6378"/>
    <w:multiLevelType w:val="hybridMultilevel"/>
    <w:tmpl w:val="6374F4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6" w15:restartNumberingAfterBreak="0">
    <w:nsid w:val="394A0652"/>
    <w:multiLevelType w:val="hybridMultilevel"/>
    <w:tmpl w:val="52CA69F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07" w15:restartNumberingAfterBreak="0">
    <w:nsid w:val="395B1F27"/>
    <w:multiLevelType w:val="hybridMultilevel"/>
    <w:tmpl w:val="BCB02D1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08" w15:restartNumberingAfterBreak="0">
    <w:nsid w:val="397E5812"/>
    <w:multiLevelType w:val="hybridMultilevel"/>
    <w:tmpl w:val="E4D430EC"/>
    <w:lvl w:ilvl="0" w:tplc="0C09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09" w15:restartNumberingAfterBreak="0">
    <w:nsid w:val="39DB38CB"/>
    <w:multiLevelType w:val="hybridMultilevel"/>
    <w:tmpl w:val="ECC25C6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0" w15:restartNumberingAfterBreak="0">
    <w:nsid w:val="39E123F6"/>
    <w:multiLevelType w:val="hybridMultilevel"/>
    <w:tmpl w:val="718EDEB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11" w15:restartNumberingAfterBreak="0">
    <w:nsid w:val="39F4134F"/>
    <w:multiLevelType w:val="hybridMultilevel"/>
    <w:tmpl w:val="E88A99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2" w15:restartNumberingAfterBreak="0">
    <w:nsid w:val="3A811B20"/>
    <w:multiLevelType w:val="hybridMultilevel"/>
    <w:tmpl w:val="B13A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3" w15:restartNumberingAfterBreak="0">
    <w:nsid w:val="3A8D010E"/>
    <w:multiLevelType w:val="hybridMultilevel"/>
    <w:tmpl w:val="46EC2FD0"/>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14" w15:restartNumberingAfterBreak="0">
    <w:nsid w:val="3AF751B6"/>
    <w:multiLevelType w:val="hybridMultilevel"/>
    <w:tmpl w:val="036212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5" w15:restartNumberingAfterBreak="0">
    <w:nsid w:val="3B4F0CAC"/>
    <w:multiLevelType w:val="hybridMultilevel"/>
    <w:tmpl w:val="93A6D6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6" w15:restartNumberingAfterBreak="0">
    <w:nsid w:val="3B7423D9"/>
    <w:multiLevelType w:val="hybridMultilevel"/>
    <w:tmpl w:val="C618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7" w15:restartNumberingAfterBreak="0">
    <w:nsid w:val="3B974946"/>
    <w:multiLevelType w:val="hybridMultilevel"/>
    <w:tmpl w:val="11821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BB25046"/>
    <w:multiLevelType w:val="hybridMultilevel"/>
    <w:tmpl w:val="A7D40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9" w15:restartNumberingAfterBreak="0">
    <w:nsid w:val="3C0259EE"/>
    <w:multiLevelType w:val="hybridMultilevel"/>
    <w:tmpl w:val="8D14D21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0" w15:restartNumberingAfterBreak="0">
    <w:nsid w:val="3C1B294C"/>
    <w:multiLevelType w:val="hybridMultilevel"/>
    <w:tmpl w:val="1150969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1" w15:restartNumberingAfterBreak="0">
    <w:nsid w:val="3C967DFA"/>
    <w:multiLevelType w:val="hybridMultilevel"/>
    <w:tmpl w:val="5F7A5E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22" w15:restartNumberingAfterBreak="0">
    <w:nsid w:val="3CA129BF"/>
    <w:multiLevelType w:val="hybridMultilevel"/>
    <w:tmpl w:val="7AA22D20"/>
    <w:lvl w:ilvl="0" w:tplc="9DBA9A6C">
      <w:numFmt w:val="bullet"/>
      <w:lvlText w:val="•"/>
      <w:lvlJc w:val="left"/>
      <w:pPr>
        <w:ind w:left="2160" w:hanging="72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3" w15:restartNumberingAfterBreak="0">
    <w:nsid w:val="3D4B2F1C"/>
    <w:multiLevelType w:val="hybridMultilevel"/>
    <w:tmpl w:val="C2D0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3D967428"/>
    <w:multiLevelType w:val="hybridMultilevel"/>
    <w:tmpl w:val="6C46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3DF778C7"/>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326" w15:restartNumberingAfterBreak="0">
    <w:nsid w:val="3E0B62DF"/>
    <w:multiLevelType w:val="hybridMultilevel"/>
    <w:tmpl w:val="B0C4FD4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27" w15:restartNumberingAfterBreak="0">
    <w:nsid w:val="3E4F2B98"/>
    <w:multiLevelType w:val="hybridMultilevel"/>
    <w:tmpl w:val="3E8030EE"/>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28" w15:restartNumberingAfterBreak="0">
    <w:nsid w:val="3E64368D"/>
    <w:multiLevelType w:val="hybridMultilevel"/>
    <w:tmpl w:val="E82460DE"/>
    <w:lvl w:ilvl="0" w:tplc="0C09000F">
      <w:start w:val="1"/>
      <w:numFmt w:val="decimal"/>
      <w:lvlText w:val="%1."/>
      <w:lvlJc w:val="left"/>
      <w:pPr>
        <w:ind w:left="1174" w:hanging="360"/>
      </w:p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29" w15:restartNumberingAfterBreak="0">
    <w:nsid w:val="3E9234D5"/>
    <w:multiLevelType w:val="hybridMultilevel"/>
    <w:tmpl w:val="10828860"/>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30" w15:restartNumberingAfterBreak="0">
    <w:nsid w:val="3E952560"/>
    <w:multiLevelType w:val="hybridMultilevel"/>
    <w:tmpl w:val="3178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3EAA4780"/>
    <w:multiLevelType w:val="hybridMultilevel"/>
    <w:tmpl w:val="66288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2" w15:restartNumberingAfterBreak="0">
    <w:nsid w:val="3EC550DA"/>
    <w:multiLevelType w:val="hybridMultilevel"/>
    <w:tmpl w:val="E7F8A21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3" w15:restartNumberingAfterBreak="0">
    <w:nsid w:val="3EF61553"/>
    <w:multiLevelType w:val="hybridMultilevel"/>
    <w:tmpl w:val="72BAA8A6"/>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3F847DB3"/>
    <w:multiLevelType w:val="hybridMultilevel"/>
    <w:tmpl w:val="AB60ECAC"/>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71"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35" w15:restartNumberingAfterBreak="0">
    <w:nsid w:val="3F960D16"/>
    <w:multiLevelType w:val="hybridMultilevel"/>
    <w:tmpl w:val="54768746"/>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36" w15:restartNumberingAfterBreak="0">
    <w:nsid w:val="401E7D66"/>
    <w:multiLevelType w:val="multilevel"/>
    <w:tmpl w:val="0700E812"/>
    <w:lvl w:ilvl="0">
      <w:start w:val="6"/>
      <w:numFmt w:val="decimal"/>
      <w:lvlText w:val="%1"/>
      <w:lvlJc w:val="left"/>
      <w:pPr>
        <w:ind w:left="465" w:hanging="465"/>
      </w:pPr>
      <w:rPr>
        <w:rFonts w:hint="default"/>
      </w:rPr>
    </w:lvl>
    <w:lvl w:ilvl="1">
      <w:start w:val="2"/>
      <w:numFmt w:val="decimal"/>
      <w:lvlText w:val="%1.%2"/>
      <w:lvlJc w:val="left"/>
      <w:pPr>
        <w:ind w:left="947" w:hanging="720"/>
      </w:pPr>
      <w:rPr>
        <w:rFonts w:hint="default"/>
      </w:rPr>
    </w:lvl>
    <w:lvl w:ilvl="2">
      <w:start w:val="1"/>
      <w:numFmt w:val="decimal"/>
      <w:lvlText w:val="%1.%2.%3"/>
      <w:lvlJc w:val="left"/>
      <w:pPr>
        <w:ind w:left="1534" w:hanging="1080"/>
      </w:pPr>
      <w:rPr>
        <w:rFonts w:hint="default"/>
      </w:rPr>
    </w:lvl>
    <w:lvl w:ilvl="3">
      <w:start w:val="1"/>
      <w:numFmt w:val="decimal"/>
      <w:lvlText w:val="%1.%2.%3.%4"/>
      <w:lvlJc w:val="left"/>
      <w:pPr>
        <w:ind w:left="2121" w:hanging="1440"/>
      </w:pPr>
      <w:rPr>
        <w:rFonts w:hint="default"/>
      </w:rPr>
    </w:lvl>
    <w:lvl w:ilvl="4">
      <w:start w:val="1"/>
      <w:numFmt w:val="decimal"/>
      <w:lvlText w:val="%1.%2.%3.%4.%5"/>
      <w:lvlJc w:val="left"/>
      <w:pPr>
        <w:ind w:left="2708" w:hanging="1800"/>
      </w:pPr>
      <w:rPr>
        <w:rFonts w:hint="default"/>
      </w:rPr>
    </w:lvl>
    <w:lvl w:ilvl="5">
      <w:start w:val="1"/>
      <w:numFmt w:val="decimal"/>
      <w:lvlText w:val="%1.%2.%3.%4.%5.%6"/>
      <w:lvlJc w:val="left"/>
      <w:pPr>
        <w:ind w:left="3295" w:hanging="2160"/>
      </w:pPr>
      <w:rPr>
        <w:rFonts w:hint="default"/>
      </w:rPr>
    </w:lvl>
    <w:lvl w:ilvl="6">
      <w:start w:val="1"/>
      <w:numFmt w:val="decimal"/>
      <w:lvlText w:val="%1.%2.%3.%4.%5.%6.%7"/>
      <w:lvlJc w:val="left"/>
      <w:pPr>
        <w:ind w:left="3882" w:hanging="2520"/>
      </w:pPr>
      <w:rPr>
        <w:rFonts w:hint="default"/>
      </w:rPr>
    </w:lvl>
    <w:lvl w:ilvl="7">
      <w:start w:val="1"/>
      <w:numFmt w:val="decimal"/>
      <w:lvlText w:val="%1.%2.%3.%4.%5.%6.%7.%8"/>
      <w:lvlJc w:val="left"/>
      <w:pPr>
        <w:ind w:left="4469" w:hanging="2880"/>
      </w:pPr>
      <w:rPr>
        <w:rFonts w:hint="default"/>
      </w:rPr>
    </w:lvl>
    <w:lvl w:ilvl="8">
      <w:start w:val="1"/>
      <w:numFmt w:val="decimal"/>
      <w:lvlText w:val="%1.%2.%3.%4.%5.%6.%7.%8.%9"/>
      <w:lvlJc w:val="left"/>
      <w:pPr>
        <w:ind w:left="4696" w:hanging="2880"/>
      </w:pPr>
      <w:rPr>
        <w:rFonts w:hint="default"/>
      </w:rPr>
    </w:lvl>
  </w:abstractNum>
  <w:abstractNum w:abstractNumId="337" w15:restartNumberingAfterBreak="0">
    <w:nsid w:val="40901752"/>
    <w:multiLevelType w:val="hybridMultilevel"/>
    <w:tmpl w:val="28AA68F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8" w15:restartNumberingAfterBreak="0">
    <w:nsid w:val="40A40CBA"/>
    <w:multiLevelType w:val="hybridMultilevel"/>
    <w:tmpl w:val="6150CB3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9" w15:restartNumberingAfterBreak="0">
    <w:nsid w:val="417971E4"/>
    <w:multiLevelType w:val="hybridMultilevel"/>
    <w:tmpl w:val="F26A9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41AC2A1C"/>
    <w:multiLevelType w:val="hybridMultilevel"/>
    <w:tmpl w:val="3FA633F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41" w15:restartNumberingAfterBreak="0">
    <w:nsid w:val="41FF08B1"/>
    <w:multiLevelType w:val="hybridMultilevel"/>
    <w:tmpl w:val="2E9EB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2" w15:restartNumberingAfterBreak="0">
    <w:nsid w:val="42296939"/>
    <w:multiLevelType w:val="hybridMultilevel"/>
    <w:tmpl w:val="1988B9A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24879DD"/>
    <w:multiLevelType w:val="hybridMultilevel"/>
    <w:tmpl w:val="ECB21FB6"/>
    <w:lvl w:ilvl="0" w:tplc="14B0E49A">
      <w:start w:val="1"/>
      <w:numFmt w:val="bullet"/>
      <w:lvlText w:val=""/>
      <w:lvlJc w:val="left"/>
      <w:pPr>
        <w:ind w:left="1080" w:hanging="360"/>
      </w:pPr>
      <w:rPr>
        <w:rFonts w:ascii="Symbol" w:hAnsi="Symbol"/>
      </w:rPr>
    </w:lvl>
    <w:lvl w:ilvl="1" w:tplc="9014B576">
      <w:start w:val="1"/>
      <w:numFmt w:val="bullet"/>
      <w:lvlText w:val=""/>
      <w:lvlJc w:val="left"/>
      <w:pPr>
        <w:ind w:left="1080" w:hanging="360"/>
      </w:pPr>
      <w:rPr>
        <w:rFonts w:ascii="Symbol" w:hAnsi="Symbol"/>
      </w:rPr>
    </w:lvl>
    <w:lvl w:ilvl="2" w:tplc="FE7682CE">
      <w:start w:val="1"/>
      <w:numFmt w:val="bullet"/>
      <w:lvlText w:val=""/>
      <w:lvlJc w:val="left"/>
      <w:pPr>
        <w:ind w:left="1080" w:hanging="360"/>
      </w:pPr>
      <w:rPr>
        <w:rFonts w:ascii="Symbol" w:hAnsi="Symbol"/>
      </w:rPr>
    </w:lvl>
    <w:lvl w:ilvl="3" w:tplc="81CCD384">
      <w:start w:val="1"/>
      <w:numFmt w:val="bullet"/>
      <w:lvlText w:val=""/>
      <w:lvlJc w:val="left"/>
      <w:pPr>
        <w:ind w:left="1080" w:hanging="360"/>
      </w:pPr>
      <w:rPr>
        <w:rFonts w:ascii="Symbol" w:hAnsi="Symbol"/>
      </w:rPr>
    </w:lvl>
    <w:lvl w:ilvl="4" w:tplc="0BFAF4AA">
      <w:start w:val="1"/>
      <w:numFmt w:val="bullet"/>
      <w:lvlText w:val=""/>
      <w:lvlJc w:val="left"/>
      <w:pPr>
        <w:ind w:left="1080" w:hanging="360"/>
      </w:pPr>
      <w:rPr>
        <w:rFonts w:ascii="Symbol" w:hAnsi="Symbol"/>
      </w:rPr>
    </w:lvl>
    <w:lvl w:ilvl="5" w:tplc="C42C85F2">
      <w:start w:val="1"/>
      <w:numFmt w:val="bullet"/>
      <w:lvlText w:val=""/>
      <w:lvlJc w:val="left"/>
      <w:pPr>
        <w:ind w:left="1080" w:hanging="360"/>
      </w:pPr>
      <w:rPr>
        <w:rFonts w:ascii="Symbol" w:hAnsi="Symbol"/>
      </w:rPr>
    </w:lvl>
    <w:lvl w:ilvl="6" w:tplc="2A00CE90">
      <w:start w:val="1"/>
      <w:numFmt w:val="bullet"/>
      <w:lvlText w:val=""/>
      <w:lvlJc w:val="left"/>
      <w:pPr>
        <w:ind w:left="1080" w:hanging="360"/>
      </w:pPr>
      <w:rPr>
        <w:rFonts w:ascii="Symbol" w:hAnsi="Symbol"/>
      </w:rPr>
    </w:lvl>
    <w:lvl w:ilvl="7" w:tplc="1E5C2D98">
      <w:start w:val="1"/>
      <w:numFmt w:val="bullet"/>
      <w:lvlText w:val=""/>
      <w:lvlJc w:val="left"/>
      <w:pPr>
        <w:ind w:left="1080" w:hanging="360"/>
      </w:pPr>
      <w:rPr>
        <w:rFonts w:ascii="Symbol" w:hAnsi="Symbol"/>
      </w:rPr>
    </w:lvl>
    <w:lvl w:ilvl="8" w:tplc="840C3218">
      <w:start w:val="1"/>
      <w:numFmt w:val="bullet"/>
      <w:lvlText w:val=""/>
      <w:lvlJc w:val="left"/>
      <w:pPr>
        <w:ind w:left="1080" w:hanging="360"/>
      </w:pPr>
      <w:rPr>
        <w:rFonts w:ascii="Symbol" w:hAnsi="Symbol"/>
      </w:rPr>
    </w:lvl>
  </w:abstractNum>
  <w:abstractNum w:abstractNumId="344" w15:restartNumberingAfterBreak="0">
    <w:nsid w:val="425157AF"/>
    <w:multiLevelType w:val="hybridMultilevel"/>
    <w:tmpl w:val="D44AC53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45" w15:restartNumberingAfterBreak="0">
    <w:nsid w:val="42EC239D"/>
    <w:multiLevelType w:val="hybridMultilevel"/>
    <w:tmpl w:val="DB04DB6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6" w15:restartNumberingAfterBreak="0">
    <w:nsid w:val="42F16994"/>
    <w:multiLevelType w:val="hybridMultilevel"/>
    <w:tmpl w:val="5ACA66F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47" w15:restartNumberingAfterBreak="0">
    <w:nsid w:val="43072926"/>
    <w:multiLevelType w:val="hybridMultilevel"/>
    <w:tmpl w:val="93D622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48" w15:restartNumberingAfterBreak="0">
    <w:nsid w:val="431C4D42"/>
    <w:multiLevelType w:val="hybridMultilevel"/>
    <w:tmpl w:val="5F7686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9" w15:restartNumberingAfterBreak="0">
    <w:nsid w:val="43B53ED7"/>
    <w:multiLevelType w:val="hybridMultilevel"/>
    <w:tmpl w:val="CE5400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0" w15:restartNumberingAfterBreak="0">
    <w:nsid w:val="44135E43"/>
    <w:multiLevelType w:val="hybridMultilevel"/>
    <w:tmpl w:val="58EE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44140417"/>
    <w:multiLevelType w:val="hybridMultilevel"/>
    <w:tmpl w:val="1F78A7D6"/>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52" w15:restartNumberingAfterBreak="0">
    <w:nsid w:val="44715ED1"/>
    <w:multiLevelType w:val="hybridMultilevel"/>
    <w:tmpl w:val="64489760"/>
    <w:lvl w:ilvl="0" w:tplc="0C090001">
      <w:start w:val="1"/>
      <w:numFmt w:val="bullet"/>
      <w:lvlText w:val=""/>
      <w:lvlJc w:val="left"/>
      <w:pPr>
        <w:ind w:left="947" w:hanging="360"/>
      </w:pPr>
      <w:rPr>
        <w:rFonts w:ascii="Symbol" w:hAnsi="Symbol" w:hint="default"/>
      </w:rPr>
    </w:lvl>
    <w:lvl w:ilvl="1" w:tplc="0C090003">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3" w15:restartNumberingAfterBreak="0">
    <w:nsid w:val="4483274C"/>
    <w:multiLevelType w:val="hybridMultilevel"/>
    <w:tmpl w:val="7F462CA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54" w15:restartNumberingAfterBreak="0">
    <w:nsid w:val="44BE624F"/>
    <w:multiLevelType w:val="hybridMultilevel"/>
    <w:tmpl w:val="946A455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5" w15:restartNumberingAfterBreak="0">
    <w:nsid w:val="44D14EEB"/>
    <w:multiLevelType w:val="hybridMultilevel"/>
    <w:tmpl w:val="4FAE20E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6" w15:restartNumberingAfterBreak="0">
    <w:nsid w:val="45465C87"/>
    <w:multiLevelType w:val="hybridMultilevel"/>
    <w:tmpl w:val="B2F291C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7" w15:restartNumberingAfterBreak="0">
    <w:nsid w:val="457256BA"/>
    <w:multiLevelType w:val="hybridMultilevel"/>
    <w:tmpl w:val="D48A2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8" w15:restartNumberingAfterBreak="0">
    <w:nsid w:val="45A87F12"/>
    <w:multiLevelType w:val="hybridMultilevel"/>
    <w:tmpl w:val="5A3E8F7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59" w15:restartNumberingAfterBreak="0">
    <w:nsid w:val="45CB50DC"/>
    <w:multiLevelType w:val="hybridMultilevel"/>
    <w:tmpl w:val="808CF0A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0" w15:restartNumberingAfterBreak="0">
    <w:nsid w:val="45D23F99"/>
    <w:multiLevelType w:val="hybridMultilevel"/>
    <w:tmpl w:val="1424FF5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1" w15:restartNumberingAfterBreak="0">
    <w:nsid w:val="45F75544"/>
    <w:multiLevelType w:val="hybridMultilevel"/>
    <w:tmpl w:val="CE0C18E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2" w15:restartNumberingAfterBreak="0">
    <w:nsid w:val="4614397E"/>
    <w:multiLevelType w:val="hybridMultilevel"/>
    <w:tmpl w:val="58B8F30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3" w15:restartNumberingAfterBreak="0">
    <w:nsid w:val="461D02FC"/>
    <w:multiLevelType w:val="hybridMultilevel"/>
    <w:tmpl w:val="744AAA3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4" w15:restartNumberingAfterBreak="0">
    <w:nsid w:val="46237D43"/>
    <w:multiLevelType w:val="hybridMultilevel"/>
    <w:tmpl w:val="830AA76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5" w15:restartNumberingAfterBreak="0">
    <w:nsid w:val="46347FB6"/>
    <w:multiLevelType w:val="hybridMultilevel"/>
    <w:tmpl w:val="90FC9C08"/>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66" w15:restartNumberingAfterBreak="0">
    <w:nsid w:val="46557957"/>
    <w:multiLevelType w:val="hybridMultilevel"/>
    <w:tmpl w:val="8E94623A"/>
    <w:lvl w:ilvl="0" w:tplc="D040D0B6">
      <w:start w:val="1"/>
      <w:numFmt w:val="bullet"/>
      <w:pStyle w:val="Note"/>
      <w:lvlText w:val=""/>
      <w:lvlJc w:val="left"/>
      <w:pPr>
        <w:tabs>
          <w:tab w:val="num" w:pos="540"/>
        </w:tabs>
        <w:ind w:left="540" w:hanging="360"/>
      </w:pPr>
      <w:rPr>
        <w:rFonts w:ascii="Wingdings" w:hAnsi="Wingding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67" w15:restartNumberingAfterBreak="0">
    <w:nsid w:val="467B2C49"/>
    <w:multiLevelType w:val="hybridMultilevel"/>
    <w:tmpl w:val="71089A1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8" w15:restartNumberingAfterBreak="0">
    <w:nsid w:val="468E0511"/>
    <w:multiLevelType w:val="hybridMultilevel"/>
    <w:tmpl w:val="1F382A4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9" w15:restartNumberingAfterBreak="0">
    <w:nsid w:val="46BC56D7"/>
    <w:multiLevelType w:val="hybridMultilevel"/>
    <w:tmpl w:val="6CF67F6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0" w15:restartNumberingAfterBreak="0">
    <w:nsid w:val="46FB60D4"/>
    <w:multiLevelType w:val="hybridMultilevel"/>
    <w:tmpl w:val="D37E2CCC"/>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72D5613"/>
    <w:multiLevelType w:val="hybridMultilevel"/>
    <w:tmpl w:val="C346D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2" w15:restartNumberingAfterBreak="0">
    <w:nsid w:val="47665D3A"/>
    <w:multiLevelType w:val="hybridMultilevel"/>
    <w:tmpl w:val="64742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3" w15:restartNumberingAfterBreak="0">
    <w:nsid w:val="477D3F08"/>
    <w:multiLevelType w:val="hybridMultilevel"/>
    <w:tmpl w:val="17127A2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74" w15:restartNumberingAfterBreak="0">
    <w:nsid w:val="47873FA1"/>
    <w:multiLevelType w:val="hybridMultilevel"/>
    <w:tmpl w:val="7416E12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5" w15:restartNumberingAfterBreak="0">
    <w:nsid w:val="479304BF"/>
    <w:multiLevelType w:val="hybridMultilevel"/>
    <w:tmpl w:val="71C617E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6" w15:restartNumberingAfterBreak="0">
    <w:nsid w:val="483D0A28"/>
    <w:multiLevelType w:val="hybridMultilevel"/>
    <w:tmpl w:val="B61A8B7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7" w15:restartNumberingAfterBreak="0">
    <w:nsid w:val="484D7185"/>
    <w:multiLevelType w:val="hybridMultilevel"/>
    <w:tmpl w:val="A2C03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48510E9B"/>
    <w:multiLevelType w:val="hybridMultilevel"/>
    <w:tmpl w:val="1E7858D0"/>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79" w15:restartNumberingAfterBreak="0">
    <w:nsid w:val="4954636F"/>
    <w:multiLevelType w:val="hybridMultilevel"/>
    <w:tmpl w:val="F09052A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80" w15:restartNumberingAfterBreak="0">
    <w:nsid w:val="49853FDF"/>
    <w:multiLevelType w:val="hybridMultilevel"/>
    <w:tmpl w:val="10A27E12"/>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81" w15:restartNumberingAfterBreak="0">
    <w:nsid w:val="4A10013C"/>
    <w:multiLevelType w:val="hybridMultilevel"/>
    <w:tmpl w:val="A086BE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2" w15:restartNumberingAfterBreak="0">
    <w:nsid w:val="4A2F28E9"/>
    <w:multiLevelType w:val="hybridMultilevel"/>
    <w:tmpl w:val="41445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3" w15:restartNumberingAfterBreak="0">
    <w:nsid w:val="4A3D4A66"/>
    <w:multiLevelType w:val="hybridMultilevel"/>
    <w:tmpl w:val="BB16AD9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84" w15:restartNumberingAfterBreak="0">
    <w:nsid w:val="4A7D5926"/>
    <w:multiLevelType w:val="hybridMultilevel"/>
    <w:tmpl w:val="C56A256A"/>
    <w:lvl w:ilvl="0" w:tplc="55B8D14A">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85" w15:restartNumberingAfterBreak="0">
    <w:nsid w:val="4ABB20DC"/>
    <w:multiLevelType w:val="hybridMultilevel"/>
    <w:tmpl w:val="A9E64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6" w15:restartNumberingAfterBreak="0">
    <w:nsid w:val="4AE9167D"/>
    <w:multiLevelType w:val="hybridMultilevel"/>
    <w:tmpl w:val="8A08CB60"/>
    <w:lvl w:ilvl="0" w:tplc="0C090001">
      <w:start w:val="1"/>
      <w:numFmt w:val="bullet"/>
      <w:lvlText w:val=""/>
      <w:lvlJc w:val="left"/>
      <w:pPr>
        <w:ind w:left="749" w:hanging="360"/>
      </w:pPr>
      <w:rPr>
        <w:rFonts w:ascii="Symbol" w:hAnsi="Symbol" w:hint="default"/>
      </w:rPr>
    </w:lvl>
    <w:lvl w:ilvl="1" w:tplc="FFFFFFFF" w:tentative="1">
      <w:start w:val="1"/>
      <w:numFmt w:val="bullet"/>
      <w:lvlText w:val="o"/>
      <w:lvlJc w:val="left"/>
      <w:pPr>
        <w:ind w:left="1469" w:hanging="360"/>
      </w:pPr>
      <w:rPr>
        <w:rFonts w:ascii="Courier New" w:hAnsi="Courier New" w:cs="Courier New" w:hint="default"/>
      </w:rPr>
    </w:lvl>
    <w:lvl w:ilvl="2" w:tplc="FFFFFFFF" w:tentative="1">
      <w:start w:val="1"/>
      <w:numFmt w:val="bullet"/>
      <w:lvlText w:val=""/>
      <w:lvlJc w:val="left"/>
      <w:pPr>
        <w:ind w:left="2189" w:hanging="360"/>
      </w:pPr>
      <w:rPr>
        <w:rFonts w:ascii="Wingdings" w:hAnsi="Wingdings" w:hint="default"/>
      </w:rPr>
    </w:lvl>
    <w:lvl w:ilvl="3" w:tplc="FFFFFFFF" w:tentative="1">
      <w:start w:val="1"/>
      <w:numFmt w:val="bullet"/>
      <w:lvlText w:val=""/>
      <w:lvlJc w:val="left"/>
      <w:pPr>
        <w:ind w:left="2909" w:hanging="360"/>
      </w:pPr>
      <w:rPr>
        <w:rFonts w:ascii="Symbol" w:hAnsi="Symbol" w:hint="default"/>
      </w:rPr>
    </w:lvl>
    <w:lvl w:ilvl="4" w:tplc="FFFFFFFF" w:tentative="1">
      <w:start w:val="1"/>
      <w:numFmt w:val="bullet"/>
      <w:lvlText w:val="o"/>
      <w:lvlJc w:val="left"/>
      <w:pPr>
        <w:ind w:left="3629" w:hanging="360"/>
      </w:pPr>
      <w:rPr>
        <w:rFonts w:ascii="Courier New" w:hAnsi="Courier New" w:cs="Courier New" w:hint="default"/>
      </w:rPr>
    </w:lvl>
    <w:lvl w:ilvl="5" w:tplc="FFFFFFFF" w:tentative="1">
      <w:start w:val="1"/>
      <w:numFmt w:val="bullet"/>
      <w:lvlText w:val=""/>
      <w:lvlJc w:val="left"/>
      <w:pPr>
        <w:ind w:left="4349" w:hanging="360"/>
      </w:pPr>
      <w:rPr>
        <w:rFonts w:ascii="Wingdings" w:hAnsi="Wingdings" w:hint="default"/>
      </w:rPr>
    </w:lvl>
    <w:lvl w:ilvl="6" w:tplc="FFFFFFFF" w:tentative="1">
      <w:start w:val="1"/>
      <w:numFmt w:val="bullet"/>
      <w:lvlText w:val=""/>
      <w:lvlJc w:val="left"/>
      <w:pPr>
        <w:ind w:left="5069" w:hanging="360"/>
      </w:pPr>
      <w:rPr>
        <w:rFonts w:ascii="Symbol" w:hAnsi="Symbol" w:hint="default"/>
      </w:rPr>
    </w:lvl>
    <w:lvl w:ilvl="7" w:tplc="FFFFFFFF" w:tentative="1">
      <w:start w:val="1"/>
      <w:numFmt w:val="bullet"/>
      <w:lvlText w:val="o"/>
      <w:lvlJc w:val="left"/>
      <w:pPr>
        <w:ind w:left="5789" w:hanging="360"/>
      </w:pPr>
      <w:rPr>
        <w:rFonts w:ascii="Courier New" w:hAnsi="Courier New" w:cs="Courier New" w:hint="default"/>
      </w:rPr>
    </w:lvl>
    <w:lvl w:ilvl="8" w:tplc="FFFFFFFF" w:tentative="1">
      <w:start w:val="1"/>
      <w:numFmt w:val="bullet"/>
      <w:lvlText w:val=""/>
      <w:lvlJc w:val="left"/>
      <w:pPr>
        <w:ind w:left="6509" w:hanging="360"/>
      </w:pPr>
      <w:rPr>
        <w:rFonts w:ascii="Wingdings" w:hAnsi="Wingdings" w:hint="default"/>
      </w:rPr>
    </w:lvl>
  </w:abstractNum>
  <w:abstractNum w:abstractNumId="387" w15:restartNumberingAfterBreak="0">
    <w:nsid w:val="4B0A082B"/>
    <w:multiLevelType w:val="hybridMultilevel"/>
    <w:tmpl w:val="29B6A02A"/>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388" w15:restartNumberingAfterBreak="0">
    <w:nsid w:val="4B4900FE"/>
    <w:multiLevelType w:val="hybridMultilevel"/>
    <w:tmpl w:val="E5C8CBD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9" w15:restartNumberingAfterBreak="0">
    <w:nsid w:val="4B9270A1"/>
    <w:multiLevelType w:val="hybridMultilevel"/>
    <w:tmpl w:val="58FE7D8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90" w15:restartNumberingAfterBreak="0">
    <w:nsid w:val="4C116929"/>
    <w:multiLevelType w:val="hybridMultilevel"/>
    <w:tmpl w:val="6D1C5E0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1" w15:restartNumberingAfterBreak="0">
    <w:nsid w:val="4C4117C6"/>
    <w:multiLevelType w:val="hybridMultilevel"/>
    <w:tmpl w:val="7D4091BA"/>
    <w:lvl w:ilvl="0" w:tplc="E4F4E540">
      <w:start w:val="1"/>
      <w:numFmt w:val="decimal"/>
      <w:lvlText w:val="%1."/>
      <w:lvlJc w:val="left"/>
      <w:pPr>
        <w:tabs>
          <w:tab w:val="num" w:pos="947"/>
        </w:tabs>
        <w:ind w:left="947" w:hanging="720"/>
      </w:pPr>
      <w:rPr>
        <w:rFonts w:hint="default"/>
      </w:rPr>
    </w:lvl>
    <w:lvl w:ilvl="1" w:tplc="0C090019" w:tentative="1">
      <w:start w:val="1"/>
      <w:numFmt w:val="lowerLetter"/>
      <w:lvlText w:val="%2."/>
      <w:lvlJc w:val="left"/>
      <w:pPr>
        <w:tabs>
          <w:tab w:val="num" w:pos="1307"/>
        </w:tabs>
        <w:ind w:left="1307" w:hanging="360"/>
      </w:pPr>
    </w:lvl>
    <w:lvl w:ilvl="2" w:tplc="0C09001B" w:tentative="1">
      <w:start w:val="1"/>
      <w:numFmt w:val="lowerRoman"/>
      <w:lvlText w:val="%3."/>
      <w:lvlJc w:val="right"/>
      <w:pPr>
        <w:tabs>
          <w:tab w:val="num" w:pos="2027"/>
        </w:tabs>
        <w:ind w:left="2027" w:hanging="180"/>
      </w:pPr>
    </w:lvl>
    <w:lvl w:ilvl="3" w:tplc="0C09000F" w:tentative="1">
      <w:start w:val="1"/>
      <w:numFmt w:val="decimal"/>
      <w:lvlText w:val="%4."/>
      <w:lvlJc w:val="left"/>
      <w:pPr>
        <w:tabs>
          <w:tab w:val="num" w:pos="2747"/>
        </w:tabs>
        <w:ind w:left="2747" w:hanging="360"/>
      </w:pPr>
    </w:lvl>
    <w:lvl w:ilvl="4" w:tplc="0C090019" w:tentative="1">
      <w:start w:val="1"/>
      <w:numFmt w:val="lowerLetter"/>
      <w:lvlText w:val="%5."/>
      <w:lvlJc w:val="left"/>
      <w:pPr>
        <w:tabs>
          <w:tab w:val="num" w:pos="3467"/>
        </w:tabs>
        <w:ind w:left="3467" w:hanging="360"/>
      </w:pPr>
    </w:lvl>
    <w:lvl w:ilvl="5" w:tplc="0C09001B" w:tentative="1">
      <w:start w:val="1"/>
      <w:numFmt w:val="lowerRoman"/>
      <w:lvlText w:val="%6."/>
      <w:lvlJc w:val="right"/>
      <w:pPr>
        <w:tabs>
          <w:tab w:val="num" w:pos="4187"/>
        </w:tabs>
        <w:ind w:left="4187" w:hanging="180"/>
      </w:pPr>
    </w:lvl>
    <w:lvl w:ilvl="6" w:tplc="0C09000F" w:tentative="1">
      <w:start w:val="1"/>
      <w:numFmt w:val="decimal"/>
      <w:lvlText w:val="%7."/>
      <w:lvlJc w:val="left"/>
      <w:pPr>
        <w:tabs>
          <w:tab w:val="num" w:pos="4907"/>
        </w:tabs>
        <w:ind w:left="4907" w:hanging="360"/>
      </w:pPr>
    </w:lvl>
    <w:lvl w:ilvl="7" w:tplc="0C090019" w:tentative="1">
      <w:start w:val="1"/>
      <w:numFmt w:val="lowerLetter"/>
      <w:lvlText w:val="%8."/>
      <w:lvlJc w:val="left"/>
      <w:pPr>
        <w:tabs>
          <w:tab w:val="num" w:pos="5627"/>
        </w:tabs>
        <w:ind w:left="5627" w:hanging="360"/>
      </w:pPr>
    </w:lvl>
    <w:lvl w:ilvl="8" w:tplc="0C09001B" w:tentative="1">
      <w:start w:val="1"/>
      <w:numFmt w:val="lowerRoman"/>
      <w:lvlText w:val="%9."/>
      <w:lvlJc w:val="right"/>
      <w:pPr>
        <w:tabs>
          <w:tab w:val="num" w:pos="6347"/>
        </w:tabs>
        <w:ind w:left="6347" w:hanging="180"/>
      </w:pPr>
    </w:lvl>
  </w:abstractNum>
  <w:abstractNum w:abstractNumId="392" w15:restartNumberingAfterBreak="0">
    <w:nsid w:val="4CE3572A"/>
    <w:multiLevelType w:val="hybridMultilevel"/>
    <w:tmpl w:val="E836174C"/>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93" w15:restartNumberingAfterBreak="0">
    <w:nsid w:val="4D951FA2"/>
    <w:multiLevelType w:val="hybridMultilevel"/>
    <w:tmpl w:val="906E356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4DC073E1"/>
    <w:multiLevelType w:val="hybridMultilevel"/>
    <w:tmpl w:val="B0F094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95" w15:restartNumberingAfterBreak="0">
    <w:nsid w:val="4E0A155A"/>
    <w:multiLevelType w:val="hybridMultilevel"/>
    <w:tmpl w:val="A46C403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96" w15:restartNumberingAfterBreak="0">
    <w:nsid w:val="4E347591"/>
    <w:multiLevelType w:val="hybridMultilevel"/>
    <w:tmpl w:val="2FAAD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7" w15:restartNumberingAfterBreak="0">
    <w:nsid w:val="4E4F6E98"/>
    <w:multiLevelType w:val="hybridMultilevel"/>
    <w:tmpl w:val="21169E7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98" w15:restartNumberingAfterBreak="0">
    <w:nsid w:val="4E527532"/>
    <w:multiLevelType w:val="hybridMultilevel"/>
    <w:tmpl w:val="990A9CF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9" w15:restartNumberingAfterBreak="0">
    <w:nsid w:val="4E927623"/>
    <w:multiLevelType w:val="hybridMultilevel"/>
    <w:tmpl w:val="91AACC7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00" w15:restartNumberingAfterBreak="0">
    <w:nsid w:val="4E93177D"/>
    <w:multiLevelType w:val="hybridMultilevel"/>
    <w:tmpl w:val="87ECE1C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1" w15:restartNumberingAfterBreak="0">
    <w:nsid w:val="4EB40D16"/>
    <w:multiLevelType w:val="hybridMultilevel"/>
    <w:tmpl w:val="8AF8CC50"/>
    <w:lvl w:ilvl="0" w:tplc="0C090001">
      <w:start w:val="1"/>
      <w:numFmt w:val="bullet"/>
      <w:lvlText w:val=""/>
      <w:lvlJc w:val="left"/>
      <w:pPr>
        <w:ind w:left="1667" w:hanging="360"/>
      </w:pPr>
      <w:rPr>
        <w:rFonts w:ascii="Symbol" w:hAnsi="Symbol" w:hint="default"/>
      </w:rPr>
    </w:lvl>
    <w:lvl w:ilvl="1" w:tplc="FFFFFFFF" w:tentative="1">
      <w:start w:val="1"/>
      <w:numFmt w:val="lowerLetter"/>
      <w:lvlText w:val="%2."/>
      <w:lvlJc w:val="left"/>
      <w:pPr>
        <w:ind w:left="2387" w:hanging="360"/>
      </w:pPr>
    </w:lvl>
    <w:lvl w:ilvl="2" w:tplc="FFFFFFFF" w:tentative="1">
      <w:start w:val="1"/>
      <w:numFmt w:val="lowerRoman"/>
      <w:lvlText w:val="%3."/>
      <w:lvlJc w:val="right"/>
      <w:pPr>
        <w:ind w:left="3107" w:hanging="180"/>
      </w:pPr>
    </w:lvl>
    <w:lvl w:ilvl="3" w:tplc="FFFFFFFF" w:tentative="1">
      <w:start w:val="1"/>
      <w:numFmt w:val="decimal"/>
      <w:lvlText w:val="%4."/>
      <w:lvlJc w:val="left"/>
      <w:pPr>
        <w:ind w:left="3827" w:hanging="360"/>
      </w:pPr>
    </w:lvl>
    <w:lvl w:ilvl="4" w:tplc="FFFFFFFF" w:tentative="1">
      <w:start w:val="1"/>
      <w:numFmt w:val="lowerLetter"/>
      <w:lvlText w:val="%5."/>
      <w:lvlJc w:val="left"/>
      <w:pPr>
        <w:ind w:left="4547" w:hanging="360"/>
      </w:pPr>
    </w:lvl>
    <w:lvl w:ilvl="5" w:tplc="FFFFFFFF" w:tentative="1">
      <w:start w:val="1"/>
      <w:numFmt w:val="lowerRoman"/>
      <w:lvlText w:val="%6."/>
      <w:lvlJc w:val="right"/>
      <w:pPr>
        <w:ind w:left="5267" w:hanging="180"/>
      </w:pPr>
    </w:lvl>
    <w:lvl w:ilvl="6" w:tplc="FFFFFFFF" w:tentative="1">
      <w:start w:val="1"/>
      <w:numFmt w:val="decimal"/>
      <w:lvlText w:val="%7."/>
      <w:lvlJc w:val="left"/>
      <w:pPr>
        <w:ind w:left="5987" w:hanging="360"/>
      </w:pPr>
    </w:lvl>
    <w:lvl w:ilvl="7" w:tplc="FFFFFFFF" w:tentative="1">
      <w:start w:val="1"/>
      <w:numFmt w:val="lowerLetter"/>
      <w:lvlText w:val="%8."/>
      <w:lvlJc w:val="left"/>
      <w:pPr>
        <w:ind w:left="6707" w:hanging="360"/>
      </w:pPr>
    </w:lvl>
    <w:lvl w:ilvl="8" w:tplc="FFFFFFFF" w:tentative="1">
      <w:start w:val="1"/>
      <w:numFmt w:val="lowerRoman"/>
      <w:lvlText w:val="%9."/>
      <w:lvlJc w:val="right"/>
      <w:pPr>
        <w:ind w:left="7427" w:hanging="180"/>
      </w:pPr>
    </w:lvl>
  </w:abstractNum>
  <w:abstractNum w:abstractNumId="402" w15:restartNumberingAfterBreak="0">
    <w:nsid w:val="4EE32440"/>
    <w:multiLevelType w:val="hybridMultilevel"/>
    <w:tmpl w:val="C5AE3BCE"/>
    <w:lvl w:ilvl="0" w:tplc="0C090001">
      <w:start w:val="1"/>
      <w:numFmt w:val="bullet"/>
      <w:lvlText w:val=""/>
      <w:lvlJc w:val="left"/>
      <w:pPr>
        <w:ind w:left="1894" w:hanging="360"/>
      </w:pPr>
      <w:rPr>
        <w:rFonts w:ascii="Symbol" w:hAnsi="Symbol" w:hint="default"/>
      </w:rPr>
    </w:lvl>
    <w:lvl w:ilvl="1" w:tplc="0C090003" w:tentative="1">
      <w:start w:val="1"/>
      <w:numFmt w:val="bullet"/>
      <w:lvlText w:val="o"/>
      <w:lvlJc w:val="left"/>
      <w:pPr>
        <w:ind w:left="2614" w:hanging="360"/>
      </w:pPr>
      <w:rPr>
        <w:rFonts w:ascii="Courier New" w:hAnsi="Courier New" w:cs="Courier New" w:hint="default"/>
      </w:rPr>
    </w:lvl>
    <w:lvl w:ilvl="2" w:tplc="0C090005" w:tentative="1">
      <w:start w:val="1"/>
      <w:numFmt w:val="bullet"/>
      <w:lvlText w:val=""/>
      <w:lvlJc w:val="left"/>
      <w:pPr>
        <w:ind w:left="3334" w:hanging="360"/>
      </w:pPr>
      <w:rPr>
        <w:rFonts w:ascii="Wingdings" w:hAnsi="Wingdings" w:hint="default"/>
      </w:rPr>
    </w:lvl>
    <w:lvl w:ilvl="3" w:tplc="0C090001" w:tentative="1">
      <w:start w:val="1"/>
      <w:numFmt w:val="bullet"/>
      <w:lvlText w:val=""/>
      <w:lvlJc w:val="left"/>
      <w:pPr>
        <w:ind w:left="4054" w:hanging="360"/>
      </w:pPr>
      <w:rPr>
        <w:rFonts w:ascii="Symbol" w:hAnsi="Symbol" w:hint="default"/>
      </w:rPr>
    </w:lvl>
    <w:lvl w:ilvl="4" w:tplc="0C090003" w:tentative="1">
      <w:start w:val="1"/>
      <w:numFmt w:val="bullet"/>
      <w:lvlText w:val="o"/>
      <w:lvlJc w:val="left"/>
      <w:pPr>
        <w:ind w:left="4774" w:hanging="360"/>
      </w:pPr>
      <w:rPr>
        <w:rFonts w:ascii="Courier New" w:hAnsi="Courier New" w:cs="Courier New" w:hint="default"/>
      </w:rPr>
    </w:lvl>
    <w:lvl w:ilvl="5" w:tplc="0C090005" w:tentative="1">
      <w:start w:val="1"/>
      <w:numFmt w:val="bullet"/>
      <w:lvlText w:val=""/>
      <w:lvlJc w:val="left"/>
      <w:pPr>
        <w:ind w:left="5494" w:hanging="360"/>
      </w:pPr>
      <w:rPr>
        <w:rFonts w:ascii="Wingdings" w:hAnsi="Wingdings" w:hint="default"/>
      </w:rPr>
    </w:lvl>
    <w:lvl w:ilvl="6" w:tplc="0C090001" w:tentative="1">
      <w:start w:val="1"/>
      <w:numFmt w:val="bullet"/>
      <w:lvlText w:val=""/>
      <w:lvlJc w:val="left"/>
      <w:pPr>
        <w:ind w:left="6214" w:hanging="360"/>
      </w:pPr>
      <w:rPr>
        <w:rFonts w:ascii="Symbol" w:hAnsi="Symbol" w:hint="default"/>
      </w:rPr>
    </w:lvl>
    <w:lvl w:ilvl="7" w:tplc="0C090003" w:tentative="1">
      <w:start w:val="1"/>
      <w:numFmt w:val="bullet"/>
      <w:lvlText w:val="o"/>
      <w:lvlJc w:val="left"/>
      <w:pPr>
        <w:ind w:left="6934" w:hanging="360"/>
      </w:pPr>
      <w:rPr>
        <w:rFonts w:ascii="Courier New" w:hAnsi="Courier New" w:cs="Courier New" w:hint="default"/>
      </w:rPr>
    </w:lvl>
    <w:lvl w:ilvl="8" w:tplc="0C090005" w:tentative="1">
      <w:start w:val="1"/>
      <w:numFmt w:val="bullet"/>
      <w:lvlText w:val=""/>
      <w:lvlJc w:val="left"/>
      <w:pPr>
        <w:ind w:left="7654" w:hanging="360"/>
      </w:pPr>
      <w:rPr>
        <w:rFonts w:ascii="Wingdings" w:hAnsi="Wingdings" w:hint="default"/>
      </w:rPr>
    </w:lvl>
  </w:abstractNum>
  <w:abstractNum w:abstractNumId="403" w15:restartNumberingAfterBreak="0">
    <w:nsid w:val="4F681D05"/>
    <w:multiLevelType w:val="hybridMultilevel"/>
    <w:tmpl w:val="E1620974"/>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4F8A2D42"/>
    <w:multiLevelType w:val="hybridMultilevel"/>
    <w:tmpl w:val="F3906AC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5" w15:restartNumberingAfterBreak="0">
    <w:nsid w:val="509530BB"/>
    <w:multiLevelType w:val="hybridMultilevel"/>
    <w:tmpl w:val="5B08B79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6" w15:restartNumberingAfterBreak="0">
    <w:nsid w:val="5095392B"/>
    <w:multiLevelType w:val="hybridMultilevel"/>
    <w:tmpl w:val="065C3F2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07" w15:restartNumberingAfterBreak="0">
    <w:nsid w:val="50965E68"/>
    <w:multiLevelType w:val="hybridMultilevel"/>
    <w:tmpl w:val="4128029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08" w15:restartNumberingAfterBreak="0">
    <w:nsid w:val="50FF7EF2"/>
    <w:multiLevelType w:val="hybridMultilevel"/>
    <w:tmpl w:val="D1845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9" w15:restartNumberingAfterBreak="0">
    <w:nsid w:val="512B1FC6"/>
    <w:multiLevelType w:val="hybridMultilevel"/>
    <w:tmpl w:val="4886B1D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0" w15:restartNumberingAfterBreak="0">
    <w:nsid w:val="513115E9"/>
    <w:multiLevelType w:val="hybridMultilevel"/>
    <w:tmpl w:val="D5A8235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1" w15:restartNumberingAfterBreak="0">
    <w:nsid w:val="51432E3A"/>
    <w:multiLevelType w:val="hybridMultilevel"/>
    <w:tmpl w:val="2008293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12" w15:restartNumberingAfterBreak="0">
    <w:nsid w:val="51660277"/>
    <w:multiLevelType w:val="hybridMultilevel"/>
    <w:tmpl w:val="A1604C4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13" w15:restartNumberingAfterBreak="0">
    <w:nsid w:val="52276997"/>
    <w:multiLevelType w:val="hybridMultilevel"/>
    <w:tmpl w:val="B640678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4" w15:restartNumberingAfterBreak="0">
    <w:nsid w:val="52387001"/>
    <w:multiLevelType w:val="hybridMultilevel"/>
    <w:tmpl w:val="35B005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5" w15:restartNumberingAfterBreak="0">
    <w:nsid w:val="5249044C"/>
    <w:multiLevelType w:val="hybridMultilevel"/>
    <w:tmpl w:val="8BF0E76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6" w15:restartNumberingAfterBreak="0">
    <w:nsid w:val="52647FA2"/>
    <w:multiLevelType w:val="hybridMultilevel"/>
    <w:tmpl w:val="5EA428E2"/>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417" w15:restartNumberingAfterBreak="0">
    <w:nsid w:val="52821038"/>
    <w:multiLevelType w:val="hybridMultilevel"/>
    <w:tmpl w:val="D706A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8" w15:restartNumberingAfterBreak="0">
    <w:nsid w:val="529E2D96"/>
    <w:multiLevelType w:val="hybridMultilevel"/>
    <w:tmpl w:val="041C28A4"/>
    <w:lvl w:ilvl="0" w:tplc="0C09000F">
      <w:start w:val="1"/>
      <w:numFmt w:val="decimal"/>
      <w:lvlText w:val="%1."/>
      <w:lvlJc w:val="left"/>
      <w:pPr>
        <w:tabs>
          <w:tab w:val="num" w:pos="947"/>
        </w:tabs>
        <w:ind w:left="947" w:hanging="360"/>
      </w:pPr>
    </w:lvl>
    <w:lvl w:ilvl="1" w:tplc="0C090019" w:tentative="1">
      <w:start w:val="1"/>
      <w:numFmt w:val="lowerLetter"/>
      <w:lvlText w:val="%2."/>
      <w:lvlJc w:val="left"/>
      <w:pPr>
        <w:tabs>
          <w:tab w:val="num" w:pos="1667"/>
        </w:tabs>
        <w:ind w:left="1667" w:hanging="360"/>
      </w:pPr>
    </w:lvl>
    <w:lvl w:ilvl="2" w:tplc="0C09001B" w:tentative="1">
      <w:start w:val="1"/>
      <w:numFmt w:val="lowerRoman"/>
      <w:lvlText w:val="%3."/>
      <w:lvlJc w:val="right"/>
      <w:pPr>
        <w:tabs>
          <w:tab w:val="num" w:pos="2387"/>
        </w:tabs>
        <w:ind w:left="2387" w:hanging="180"/>
      </w:pPr>
    </w:lvl>
    <w:lvl w:ilvl="3" w:tplc="0C09000F" w:tentative="1">
      <w:start w:val="1"/>
      <w:numFmt w:val="decimal"/>
      <w:lvlText w:val="%4."/>
      <w:lvlJc w:val="left"/>
      <w:pPr>
        <w:tabs>
          <w:tab w:val="num" w:pos="3107"/>
        </w:tabs>
        <w:ind w:left="3107" w:hanging="360"/>
      </w:pPr>
    </w:lvl>
    <w:lvl w:ilvl="4" w:tplc="0C090019" w:tentative="1">
      <w:start w:val="1"/>
      <w:numFmt w:val="lowerLetter"/>
      <w:lvlText w:val="%5."/>
      <w:lvlJc w:val="left"/>
      <w:pPr>
        <w:tabs>
          <w:tab w:val="num" w:pos="3827"/>
        </w:tabs>
        <w:ind w:left="3827" w:hanging="360"/>
      </w:pPr>
    </w:lvl>
    <w:lvl w:ilvl="5" w:tplc="0C09001B" w:tentative="1">
      <w:start w:val="1"/>
      <w:numFmt w:val="lowerRoman"/>
      <w:lvlText w:val="%6."/>
      <w:lvlJc w:val="right"/>
      <w:pPr>
        <w:tabs>
          <w:tab w:val="num" w:pos="4547"/>
        </w:tabs>
        <w:ind w:left="4547" w:hanging="180"/>
      </w:pPr>
    </w:lvl>
    <w:lvl w:ilvl="6" w:tplc="0C09000F" w:tentative="1">
      <w:start w:val="1"/>
      <w:numFmt w:val="decimal"/>
      <w:lvlText w:val="%7."/>
      <w:lvlJc w:val="left"/>
      <w:pPr>
        <w:tabs>
          <w:tab w:val="num" w:pos="5267"/>
        </w:tabs>
        <w:ind w:left="5267" w:hanging="360"/>
      </w:pPr>
    </w:lvl>
    <w:lvl w:ilvl="7" w:tplc="0C090019" w:tentative="1">
      <w:start w:val="1"/>
      <w:numFmt w:val="lowerLetter"/>
      <w:lvlText w:val="%8."/>
      <w:lvlJc w:val="left"/>
      <w:pPr>
        <w:tabs>
          <w:tab w:val="num" w:pos="5987"/>
        </w:tabs>
        <w:ind w:left="5987" w:hanging="360"/>
      </w:pPr>
    </w:lvl>
    <w:lvl w:ilvl="8" w:tplc="0C09001B" w:tentative="1">
      <w:start w:val="1"/>
      <w:numFmt w:val="lowerRoman"/>
      <w:lvlText w:val="%9."/>
      <w:lvlJc w:val="right"/>
      <w:pPr>
        <w:tabs>
          <w:tab w:val="num" w:pos="6707"/>
        </w:tabs>
        <w:ind w:left="6707" w:hanging="180"/>
      </w:pPr>
    </w:lvl>
  </w:abstractNum>
  <w:abstractNum w:abstractNumId="419" w15:restartNumberingAfterBreak="0">
    <w:nsid w:val="52B64A96"/>
    <w:multiLevelType w:val="hybridMultilevel"/>
    <w:tmpl w:val="4670B700"/>
    <w:lvl w:ilvl="0" w:tplc="0C090005">
      <w:start w:val="1"/>
      <w:numFmt w:val="bullet"/>
      <w:lvlText w:val=""/>
      <w:lvlJc w:val="left"/>
      <w:pPr>
        <w:tabs>
          <w:tab w:val="num" w:pos="947"/>
        </w:tabs>
        <w:ind w:left="947" w:hanging="360"/>
      </w:pPr>
      <w:rPr>
        <w:rFonts w:ascii="Wingdings" w:hAnsi="Wingdings" w:hint="default"/>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20" w15:restartNumberingAfterBreak="0">
    <w:nsid w:val="52BE02B3"/>
    <w:multiLevelType w:val="hybridMultilevel"/>
    <w:tmpl w:val="551C7E8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21" w15:restartNumberingAfterBreak="0">
    <w:nsid w:val="52CA4470"/>
    <w:multiLevelType w:val="hybridMultilevel"/>
    <w:tmpl w:val="5A304F5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2" w15:restartNumberingAfterBreak="0">
    <w:nsid w:val="52CB6DD9"/>
    <w:multiLevelType w:val="hybridMultilevel"/>
    <w:tmpl w:val="E2C8930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23" w15:restartNumberingAfterBreak="0">
    <w:nsid w:val="52FB2D49"/>
    <w:multiLevelType w:val="hybridMultilevel"/>
    <w:tmpl w:val="2DB4BAD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4" w15:restartNumberingAfterBreak="0">
    <w:nsid w:val="53022FB7"/>
    <w:multiLevelType w:val="hybridMultilevel"/>
    <w:tmpl w:val="0F5476E4"/>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25" w15:restartNumberingAfterBreak="0">
    <w:nsid w:val="53273B1C"/>
    <w:multiLevelType w:val="hybridMultilevel"/>
    <w:tmpl w:val="900478C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26" w15:restartNumberingAfterBreak="0">
    <w:nsid w:val="53A360B7"/>
    <w:multiLevelType w:val="hybridMultilevel"/>
    <w:tmpl w:val="3F34247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27" w15:restartNumberingAfterBreak="0">
    <w:nsid w:val="53AA63FE"/>
    <w:multiLevelType w:val="hybridMultilevel"/>
    <w:tmpl w:val="4156E5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28" w15:restartNumberingAfterBreak="0">
    <w:nsid w:val="547017BD"/>
    <w:multiLevelType w:val="hybridMultilevel"/>
    <w:tmpl w:val="D6FAB8F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9" w15:restartNumberingAfterBreak="0">
    <w:nsid w:val="547258A5"/>
    <w:multiLevelType w:val="hybridMultilevel"/>
    <w:tmpl w:val="82D23B7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0" w15:restartNumberingAfterBreak="0">
    <w:nsid w:val="55782271"/>
    <w:multiLevelType w:val="hybridMultilevel"/>
    <w:tmpl w:val="FFAAD7FE"/>
    <w:lvl w:ilvl="0" w:tplc="D11E1386">
      <w:numFmt w:val="bullet"/>
      <w:lvlText w:val=""/>
      <w:lvlJc w:val="left"/>
      <w:pPr>
        <w:ind w:left="1589" w:hanging="149"/>
      </w:pPr>
      <w:rPr>
        <w:rFonts w:ascii="Symbol" w:eastAsia="Symbol" w:hAnsi="Symbol" w:cs="Symbol" w:hint="default"/>
        <w:w w:val="100"/>
        <w:sz w:val="16"/>
        <w:szCs w:val="16"/>
      </w:rPr>
    </w:lvl>
    <w:lvl w:ilvl="1" w:tplc="0C090003">
      <w:start w:val="1"/>
      <w:numFmt w:val="bullet"/>
      <w:lvlText w:val="o"/>
      <w:lvlJc w:val="left"/>
      <w:pPr>
        <w:ind w:left="1597" w:hanging="360"/>
      </w:pPr>
      <w:rPr>
        <w:rFonts w:ascii="Courier New" w:hAnsi="Courier New" w:cs="Courier New" w:hint="default"/>
      </w:rPr>
    </w:lvl>
    <w:lvl w:ilvl="2" w:tplc="0C090005" w:tentative="1">
      <w:start w:val="1"/>
      <w:numFmt w:val="bullet"/>
      <w:lvlText w:val=""/>
      <w:lvlJc w:val="left"/>
      <w:pPr>
        <w:ind w:left="2317" w:hanging="360"/>
      </w:pPr>
      <w:rPr>
        <w:rFonts w:ascii="Wingdings" w:hAnsi="Wingdings" w:hint="default"/>
      </w:rPr>
    </w:lvl>
    <w:lvl w:ilvl="3" w:tplc="0C090001" w:tentative="1">
      <w:start w:val="1"/>
      <w:numFmt w:val="bullet"/>
      <w:lvlText w:val=""/>
      <w:lvlJc w:val="left"/>
      <w:pPr>
        <w:ind w:left="3037" w:hanging="360"/>
      </w:pPr>
      <w:rPr>
        <w:rFonts w:ascii="Symbol" w:hAnsi="Symbol" w:hint="default"/>
      </w:rPr>
    </w:lvl>
    <w:lvl w:ilvl="4" w:tplc="0C090003" w:tentative="1">
      <w:start w:val="1"/>
      <w:numFmt w:val="bullet"/>
      <w:lvlText w:val="o"/>
      <w:lvlJc w:val="left"/>
      <w:pPr>
        <w:ind w:left="3757" w:hanging="360"/>
      </w:pPr>
      <w:rPr>
        <w:rFonts w:ascii="Courier New" w:hAnsi="Courier New" w:cs="Courier New" w:hint="default"/>
      </w:rPr>
    </w:lvl>
    <w:lvl w:ilvl="5" w:tplc="0C090005" w:tentative="1">
      <w:start w:val="1"/>
      <w:numFmt w:val="bullet"/>
      <w:lvlText w:val=""/>
      <w:lvlJc w:val="left"/>
      <w:pPr>
        <w:ind w:left="4477" w:hanging="360"/>
      </w:pPr>
      <w:rPr>
        <w:rFonts w:ascii="Wingdings" w:hAnsi="Wingdings" w:hint="default"/>
      </w:rPr>
    </w:lvl>
    <w:lvl w:ilvl="6" w:tplc="0C090001" w:tentative="1">
      <w:start w:val="1"/>
      <w:numFmt w:val="bullet"/>
      <w:lvlText w:val=""/>
      <w:lvlJc w:val="left"/>
      <w:pPr>
        <w:ind w:left="5197" w:hanging="360"/>
      </w:pPr>
      <w:rPr>
        <w:rFonts w:ascii="Symbol" w:hAnsi="Symbol" w:hint="default"/>
      </w:rPr>
    </w:lvl>
    <w:lvl w:ilvl="7" w:tplc="0C090003" w:tentative="1">
      <w:start w:val="1"/>
      <w:numFmt w:val="bullet"/>
      <w:lvlText w:val="o"/>
      <w:lvlJc w:val="left"/>
      <w:pPr>
        <w:ind w:left="5917" w:hanging="360"/>
      </w:pPr>
      <w:rPr>
        <w:rFonts w:ascii="Courier New" w:hAnsi="Courier New" w:cs="Courier New" w:hint="default"/>
      </w:rPr>
    </w:lvl>
    <w:lvl w:ilvl="8" w:tplc="0C090005" w:tentative="1">
      <w:start w:val="1"/>
      <w:numFmt w:val="bullet"/>
      <w:lvlText w:val=""/>
      <w:lvlJc w:val="left"/>
      <w:pPr>
        <w:ind w:left="6637" w:hanging="360"/>
      </w:pPr>
      <w:rPr>
        <w:rFonts w:ascii="Wingdings" w:hAnsi="Wingdings" w:hint="default"/>
      </w:rPr>
    </w:lvl>
  </w:abstractNum>
  <w:abstractNum w:abstractNumId="431" w15:restartNumberingAfterBreak="0">
    <w:nsid w:val="55880FC9"/>
    <w:multiLevelType w:val="hybridMultilevel"/>
    <w:tmpl w:val="1E6A1A06"/>
    <w:lvl w:ilvl="0" w:tplc="A23681F6">
      <w:start w:val="1"/>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432" w15:restartNumberingAfterBreak="0">
    <w:nsid w:val="55B84EB6"/>
    <w:multiLevelType w:val="hybridMultilevel"/>
    <w:tmpl w:val="C96E154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33" w15:restartNumberingAfterBreak="0">
    <w:nsid w:val="5616415A"/>
    <w:multiLevelType w:val="hybridMultilevel"/>
    <w:tmpl w:val="B3740B7C"/>
    <w:lvl w:ilvl="0" w:tplc="0C09000F">
      <w:start w:val="1"/>
      <w:numFmt w:val="decimal"/>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34" w15:restartNumberingAfterBreak="0">
    <w:nsid w:val="562B6AB9"/>
    <w:multiLevelType w:val="hybridMultilevel"/>
    <w:tmpl w:val="BB3C9C2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5" w15:restartNumberingAfterBreak="0">
    <w:nsid w:val="562D55B1"/>
    <w:multiLevelType w:val="hybridMultilevel"/>
    <w:tmpl w:val="03C0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5631532F"/>
    <w:multiLevelType w:val="hybridMultilevel"/>
    <w:tmpl w:val="CD166E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37" w15:restartNumberingAfterBreak="0">
    <w:nsid w:val="563C7465"/>
    <w:multiLevelType w:val="hybridMultilevel"/>
    <w:tmpl w:val="6076E53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8" w15:restartNumberingAfterBreak="0">
    <w:nsid w:val="56497F75"/>
    <w:multiLevelType w:val="hybridMultilevel"/>
    <w:tmpl w:val="55BEC2A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9" w15:restartNumberingAfterBreak="0">
    <w:nsid w:val="573D7CBB"/>
    <w:multiLevelType w:val="hybridMultilevel"/>
    <w:tmpl w:val="EC8658E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40" w15:restartNumberingAfterBreak="0">
    <w:nsid w:val="57482694"/>
    <w:multiLevelType w:val="hybridMultilevel"/>
    <w:tmpl w:val="4F92FBC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41" w15:restartNumberingAfterBreak="0">
    <w:nsid w:val="574A7F17"/>
    <w:multiLevelType w:val="hybridMultilevel"/>
    <w:tmpl w:val="71509F8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2" w15:restartNumberingAfterBreak="0">
    <w:nsid w:val="57621471"/>
    <w:multiLevelType w:val="hybridMultilevel"/>
    <w:tmpl w:val="D46CAC8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43" w15:restartNumberingAfterBreak="0">
    <w:nsid w:val="57774747"/>
    <w:multiLevelType w:val="hybridMultilevel"/>
    <w:tmpl w:val="713C897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44" w15:restartNumberingAfterBreak="0">
    <w:nsid w:val="57E771A5"/>
    <w:multiLevelType w:val="hybridMultilevel"/>
    <w:tmpl w:val="083AD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58904AF3"/>
    <w:multiLevelType w:val="hybridMultilevel"/>
    <w:tmpl w:val="A7D4FADC"/>
    <w:lvl w:ilvl="0" w:tplc="0C09000F">
      <w:start w:val="1"/>
      <w:numFmt w:val="decimal"/>
      <w:lvlText w:val="%1."/>
      <w:lvlJc w:val="left"/>
      <w:pPr>
        <w:ind w:left="1440" w:hanging="360"/>
      </w:pPr>
    </w:lvl>
    <w:lvl w:ilvl="1" w:tplc="9DBA9A6C">
      <w:numFmt w:val="bullet"/>
      <w:lvlText w:val="•"/>
      <w:lvlJc w:val="left"/>
      <w:pPr>
        <w:ind w:left="2520" w:hanging="720"/>
      </w:pPr>
      <w:rPr>
        <w:rFonts w:ascii="Calibri" w:eastAsiaTheme="minorHAnsi" w:hAnsi="Calibri" w:cs="Calibri"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6" w15:restartNumberingAfterBreak="0">
    <w:nsid w:val="58B1357E"/>
    <w:multiLevelType w:val="hybridMultilevel"/>
    <w:tmpl w:val="C060A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7" w15:restartNumberingAfterBreak="0">
    <w:nsid w:val="58E22732"/>
    <w:multiLevelType w:val="hybridMultilevel"/>
    <w:tmpl w:val="DD3C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8" w15:restartNumberingAfterBreak="0">
    <w:nsid w:val="590613C7"/>
    <w:multiLevelType w:val="hybridMultilevel"/>
    <w:tmpl w:val="E2BE2AE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49" w15:restartNumberingAfterBreak="0">
    <w:nsid w:val="590E32E3"/>
    <w:multiLevelType w:val="hybridMultilevel"/>
    <w:tmpl w:val="23D065A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50" w15:restartNumberingAfterBreak="0">
    <w:nsid w:val="593C1597"/>
    <w:multiLevelType w:val="hybridMultilevel"/>
    <w:tmpl w:val="9FEA7E3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51" w15:restartNumberingAfterBreak="0">
    <w:nsid w:val="59571C83"/>
    <w:multiLevelType w:val="hybridMultilevel"/>
    <w:tmpl w:val="24CAB9E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2" w15:restartNumberingAfterBreak="0">
    <w:nsid w:val="59864462"/>
    <w:multiLevelType w:val="hybridMultilevel"/>
    <w:tmpl w:val="47AE2ED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3" w15:restartNumberingAfterBreak="0">
    <w:nsid w:val="59BD01FE"/>
    <w:multiLevelType w:val="hybridMultilevel"/>
    <w:tmpl w:val="8FD2D49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54" w15:restartNumberingAfterBreak="0">
    <w:nsid w:val="59CB046D"/>
    <w:multiLevelType w:val="hybridMultilevel"/>
    <w:tmpl w:val="F13ACB6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5" w15:restartNumberingAfterBreak="0">
    <w:nsid w:val="59CE71F5"/>
    <w:multiLevelType w:val="hybridMultilevel"/>
    <w:tmpl w:val="406AA12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6" w15:restartNumberingAfterBreak="0">
    <w:nsid w:val="5A064F4B"/>
    <w:multiLevelType w:val="hybridMultilevel"/>
    <w:tmpl w:val="886ADDF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7" w15:restartNumberingAfterBreak="0">
    <w:nsid w:val="5A507848"/>
    <w:multiLevelType w:val="hybridMultilevel"/>
    <w:tmpl w:val="546C09E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8" w15:restartNumberingAfterBreak="0">
    <w:nsid w:val="5BCB4845"/>
    <w:multiLevelType w:val="hybridMultilevel"/>
    <w:tmpl w:val="BEBA7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5BF80C05"/>
    <w:multiLevelType w:val="hybridMultilevel"/>
    <w:tmpl w:val="AC4457D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0" w15:restartNumberingAfterBreak="0">
    <w:nsid w:val="5C1D0C42"/>
    <w:multiLevelType w:val="hybridMultilevel"/>
    <w:tmpl w:val="EE30500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61" w15:restartNumberingAfterBreak="0">
    <w:nsid w:val="5C347D24"/>
    <w:multiLevelType w:val="hybridMultilevel"/>
    <w:tmpl w:val="04A2317A"/>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62" w15:restartNumberingAfterBreak="0">
    <w:nsid w:val="5C516ABE"/>
    <w:multiLevelType w:val="hybridMultilevel"/>
    <w:tmpl w:val="90DA9C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3" w15:restartNumberingAfterBreak="0">
    <w:nsid w:val="5C805667"/>
    <w:multiLevelType w:val="hybridMultilevel"/>
    <w:tmpl w:val="072452E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64" w15:restartNumberingAfterBreak="0">
    <w:nsid w:val="5C806794"/>
    <w:multiLevelType w:val="hybridMultilevel"/>
    <w:tmpl w:val="C836551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65" w15:restartNumberingAfterBreak="0">
    <w:nsid w:val="5CD6567D"/>
    <w:multiLevelType w:val="hybridMultilevel"/>
    <w:tmpl w:val="9A509D6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6" w15:restartNumberingAfterBreak="0">
    <w:nsid w:val="5D1E15D6"/>
    <w:multiLevelType w:val="hybridMultilevel"/>
    <w:tmpl w:val="91C6FD5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7" w15:restartNumberingAfterBreak="0">
    <w:nsid w:val="5D206544"/>
    <w:multiLevelType w:val="hybridMultilevel"/>
    <w:tmpl w:val="F91A00D2"/>
    <w:lvl w:ilvl="0" w:tplc="7212ADD2">
      <w:start w:val="5"/>
      <w:numFmt w:val="bullet"/>
      <w:lvlText w:val="-"/>
      <w:lvlJc w:val="left"/>
      <w:pPr>
        <w:ind w:left="749" w:hanging="360"/>
      </w:pPr>
      <w:rPr>
        <w:rFonts w:ascii="Palatino Linotype" w:eastAsia="Times New Roman" w:hAnsi="Palatino Linotype" w:cs="Times New Roman"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468" w15:restartNumberingAfterBreak="0">
    <w:nsid w:val="5D22380C"/>
    <w:multiLevelType w:val="hybridMultilevel"/>
    <w:tmpl w:val="E1AAD98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69" w15:restartNumberingAfterBreak="0">
    <w:nsid w:val="5D2C39A8"/>
    <w:multiLevelType w:val="hybridMultilevel"/>
    <w:tmpl w:val="B20CFD5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0" w15:restartNumberingAfterBreak="0">
    <w:nsid w:val="5D2E02E4"/>
    <w:multiLevelType w:val="hybridMultilevel"/>
    <w:tmpl w:val="A66AC88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1" w15:restartNumberingAfterBreak="0">
    <w:nsid w:val="5D49774C"/>
    <w:multiLevelType w:val="hybridMultilevel"/>
    <w:tmpl w:val="CD26D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2" w15:restartNumberingAfterBreak="0">
    <w:nsid w:val="5DBD70BB"/>
    <w:multiLevelType w:val="hybridMultilevel"/>
    <w:tmpl w:val="118C8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3" w15:restartNumberingAfterBreak="0">
    <w:nsid w:val="5DC631EF"/>
    <w:multiLevelType w:val="hybridMultilevel"/>
    <w:tmpl w:val="92008F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74" w15:restartNumberingAfterBreak="0">
    <w:nsid w:val="5DDC1C4D"/>
    <w:multiLevelType w:val="hybridMultilevel"/>
    <w:tmpl w:val="676CF9D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5" w15:restartNumberingAfterBreak="0">
    <w:nsid w:val="5E2D343D"/>
    <w:multiLevelType w:val="hybridMultilevel"/>
    <w:tmpl w:val="857EA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5E901210"/>
    <w:multiLevelType w:val="hybridMultilevel"/>
    <w:tmpl w:val="0308C2F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7" w15:restartNumberingAfterBreak="0">
    <w:nsid w:val="5EA76820"/>
    <w:multiLevelType w:val="hybridMultilevel"/>
    <w:tmpl w:val="B7442D3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8" w15:restartNumberingAfterBreak="0">
    <w:nsid w:val="5EAF211A"/>
    <w:multiLevelType w:val="hybridMultilevel"/>
    <w:tmpl w:val="21703AA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79" w15:restartNumberingAfterBreak="0">
    <w:nsid w:val="5EBA495F"/>
    <w:multiLevelType w:val="hybridMultilevel"/>
    <w:tmpl w:val="F6048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5EBF2331"/>
    <w:multiLevelType w:val="hybridMultilevel"/>
    <w:tmpl w:val="B552AAF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1" w15:restartNumberingAfterBreak="0">
    <w:nsid w:val="5F1330E2"/>
    <w:multiLevelType w:val="hybridMultilevel"/>
    <w:tmpl w:val="0500175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2" w15:restartNumberingAfterBreak="0">
    <w:nsid w:val="5F773512"/>
    <w:multiLevelType w:val="hybridMultilevel"/>
    <w:tmpl w:val="4482B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3" w15:restartNumberingAfterBreak="0">
    <w:nsid w:val="5FB56CD9"/>
    <w:multiLevelType w:val="hybridMultilevel"/>
    <w:tmpl w:val="15220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5FC42343"/>
    <w:multiLevelType w:val="hybridMultilevel"/>
    <w:tmpl w:val="04546E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5" w15:restartNumberingAfterBreak="0">
    <w:nsid w:val="5FC60CF4"/>
    <w:multiLevelType w:val="hybridMultilevel"/>
    <w:tmpl w:val="EAE28268"/>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86" w15:restartNumberingAfterBreak="0">
    <w:nsid w:val="5FC71CCC"/>
    <w:multiLevelType w:val="hybridMultilevel"/>
    <w:tmpl w:val="57E8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5FE51706"/>
    <w:multiLevelType w:val="hybridMultilevel"/>
    <w:tmpl w:val="DCA6467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88" w15:restartNumberingAfterBreak="0">
    <w:nsid w:val="600B4C5A"/>
    <w:multiLevelType w:val="hybridMultilevel"/>
    <w:tmpl w:val="9ED27CA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9" w15:restartNumberingAfterBreak="0">
    <w:nsid w:val="601E211E"/>
    <w:multiLevelType w:val="hybridMultilevel"/>
    <w:tmpl w:val="545CCBD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0" w15:restartNumberingAfterBreak="0">
    <w:nsid w:val="602C4E1F"/>
    <w:multiLevelType w:val="hybridMultilevel"/>
    <w:tmpl w:val="5CFCBB8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1" w15:restartNumberingAfterBreak="0">
    <w:nsid w:val="60B541FF"/>
    <w:multiLevelType w:val="hybridMultilevel"/>
    <w:tmpl w:val="349480A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92" w15:restartNumberingAfterBreak="0">
    <w:nsid w:val="60C82338"/>
    <w:multiLevelType w:val="hybridMultilevel"/>
    <w:tmpl w:val="94ECCF0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93" w15:restartNumberingAfterBreak="0">
    <w:nsid w:val="60CA79C0"/>
    <w:multiLevelType w:val="hybridMultilevel"/>
    <w:tmpl w:val="168EA61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4" w15:restartNumberingAfterBreak="0">
    <w:nsid w:val="60F679FA"/>
    <w:multiLevelType w:val="hybridMultilevel"/>
    <w:tmpl w:val="78D61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610C5175"/>
    <w:multiLevelType w:val="hybridMultilevel"/>
    <w:tmpl w:val="937C8772"/>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1280799"/>
    <w:multiLevelType w:val="hybridMultilevel"/>
    <w:tmpl w:val="5BCC1BA2"/>
    <w:lvl w:ilvl="0" w:tplc="0409000F">
      <w:start w:val="1"/>
      <w:numFmt w:val="decimal"/>
      <w:lvlText w:val="%1."/>
      <w:lvlJc w:val="left"/>
      <w:pPr>
        <w:ind w:left="1307" w:hanging="360"/>
      </w:p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497" w15:restartNumberingAfterBreak="0">
    <w:nsid w:val="614319C7"/>
    <w:multiLevelType w:val="hybridMultilevel"/>
    <w:tmpl w:val="47B41E5E"/>
    <w:lvl w:ilvl="0" w:tplc="D11E1386">
      <w:numFmt w:val="bullet"/>
      <w:lvlText w:val=""/>
      <w:lvlJc w:val="left"/>
      <w:pPr>
        <w:ind w:left="1589" w:hanging="149"/>
      </w:pPr>
      <w:rPr>
        <w:rFonts w:ascii="Symbol" w:eastAsia="Symbol" w:hAnsi="Symbol" w:cs="Symbol" w:hint="default"/>
        <w:w w:val="100"/>
        <w:sz w:val="16"/>
        <w:szCs w:val="16"/>
      </w:rPr>
    </w:lvl>
    <w:lvl w:ilvl="1" w:tplc="0C090003" w:tentative="1">
      <w:start w:val="1"/>
      <w:numFmt w:val="bullet"/>
      <w:lvlText w:val="o"/>
      <w:lvlJc w:val="left"/>
      <w:pPr>
        <w:ind w:left="2777" w:hanging="360"/>
      </w:pPr>
      <w:rPr>
        <w:rFonts w:ascii="Courier New" w:hAnsi="Courier New" w:cs="Courier New" w:hint="default"/>
      </w:rPr>
    </w:lvl>
    <w:lvl w:ilvl="2" w:tplc="0C090005" w:tentative="1">
      <w:start w:val="1"/>
      <w:numFmt w:val="bullet"/>
      <w:lvlText w:val=""/>
      <w:lvlJc w:val="left"/>
      <w:pPr>
        <w:ind w:left="3497" w:hanging="360"/>
      </w:pPr>
      <w:rPr>
        <w:rFonts w:ascii="Wingdings" w:hAnsi="Wingdings" w:hint="default"/>
      </w:rPr>
    </w:lvl>
    <w:lvl w:ilvl="3" w:tplc="0C090001" w:tentative="1">
      <w:start w:val="1"/>
      <w:numFmt w:val="bullet"/>
      <w:lvlText w:val=""/>
      <w:lvlJc w:val="left"/>
      <w:pPr>
        <w:ind w:left="4217" w:hanging="360"/>
      </w:pPr>
      <w:rPr>
        <w:rFonts w:ascii="Symbol" w:hAnsi="Symbol" w:hint="default"/>
      </w:rPr>
    </w:lvl>
    <w:lvl w:ilvl="4" w:tplc="0C090003" w:tentative="1">
      <w:start w:val="1"/>
      <w:numFmt w:val="bullet"/>
      <w:lvlText w:val="o"/>
      <w:lvlJc w:val="left"/>
      <w:pPr>
        <w:ind w:left="4937" w:hanging="360"/>
      </w:pPr>
      <w:rPr>
        <w:rFonts w:ascii="Courier New" w:hAnsi="Courier New" w:cs="Courier New" w:hint="default"/>
      </w:rPr>
    </w:lvl>
    <w:lvl w:ilvl="5" w:tplc="0C090005" w:tentative="1">
      <w:start w:val="1"/>
      <w:numFmt w:val="bullet"/>
      <w:lvlText w:val=""/>
      <w:lvlJc w:val="left"/>
      <w:pPr>
        <w:ind w:left="5657" w:hanging="360"/>
      </w:pPr>
      <w:rPr>
        <w:rFonts w:ascii="Wingdings" w:hAnsi="Wingdings" w:hint="default"/>
      </w:rPr>
    </w:lvl>
    <w:lvl w:ilvl="6" w:tplc="0C090001" w:tentative="1">
      <w:start w:val="1"/>
      <w:numFmt w:val="bullet"/>
      <w:lvlText w:val=""/>
      <w:lvlJc w:val="left"/>
      <w:pPr>
        <w:ind w:left="6377" w:hanging="360"/>
      </w:pPr>
      <w:rPr>
        <w:rFonts w:ascii="Symbol" w:hAnsi="Symbol" w:hint="default"/>
      </w:rPr>
    </w:lvl>
    <w:lvl w:ilvl="7" w:tplc="0C090003" w:tentative="1">
      <w:start w:val="1"/>
      <w:numFmt w:val="bullet"/>
      <w:lvlText w:val="o"/>
      <w:lvlJc w:val="left"/>
      <w:pPr>
        <w:ind w:left="7097" w:hanging="360"/>
      </w:pPr>
      <w:rPr>
        <w:rFonts w:ascii="Courier New" w:hAnsi="Courier New" w:cs="Courier New" w:hint="default"/>
      </w:rPr>
    </w:lvl>
    <w:lvl w:ilvl="8" w:tplc="0C090005" w:tentative="1">
      <w:start w:val="1"/>
      <w:numFmt w:val="bullet"/>
      <w:lvlText w:val=""/>
      <w:lvlJc w:val="left"/>
      <w:pPr>
        <w:ind w:left="7817" w:hanging="360"/>
      </w:pPr>
      <w:rPr>
        <w:rFonts w:ascii="Wingdings" w:hAnsi="Wingdings" w:hint="default"/>
      </w:rPr>
    </w:lvl>
  </w:abstractNum>
  <w:abstractNum w:abstractNumId="498" w15:restartNumberingAfterBreak="0">
    <w:nsid w:val="616528D4"/>
    <w:multiLevelType w:val="hybridMultilevel"/>
    <w:tmpl w:val="01A4534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99" w15:restartNumberingAfterBreak="0">
    <w:nsid w:val="617048A7"/>
    <w:multiLevelType w:val="hybridMultilevel"/>
    <w:tmpl w:val="DD92BA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0" w15:restartNumberingAfterBreak="0">
    <w:nsid w:val="618156C0"/>
    <w:multiLevelType w:val="hybridMultilevel"/>
    <w:tmpl w:val="16343CB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1" w15:restartNumberingAfterBreak="0">
    <w:nsid w:val="61B8129A"/>
    <w:multiLevelType w:val="hybridMultilevel"/>
    <w:tmpl w:val="2B9098F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02" w15:restartNumberingAfterBreak="0">
    <w:nsid w:val="620B1BBA"/>
    <w:multiLevelType w:val="hybridMultilevel"/>
    <w:tmpl w:val="B0B488C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3" w15:restartNumberingAfterBreak="0">
    <w:nsid w:val="62580B23"/>
    <w:multiLevelType w:val="hybridMultilevel"/>
    <w:tmpl w:val="CAD83C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4" w15:restartNumberingAfterBreak="0">
    <w:nsid w:val="6275605F"/>
    <w:multiLevelType w:val="hybridMultilevel"/>
    <w:tmpl w:val="CF1C240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62A762BA"/>
    <w:multiLevelType w:val="hybridMultilevel"/>
    <w:tmpl w:val="950A387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06" w15:restartNumberingAfterBreak="0">
    <w:nsid w:val="62E125C3"/>
    <w:multiLevelType w:val="hybridMultilevel"/>
    <w:tmpl w:val="C250EC6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7" w15:restartNumberingAfterBreak="0">
    <w:nsid w:val="62E707D2"/>
    <w:multiLevelType w:val="hybridMultilevel"/>
    <w:tmpl w:val="8DE0528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8" w15:restartNumberingAfterBreak="0">
    <w:nsid w:val="62F34983"/>
    <w:multiLevelType w:val="hybridMultilevel"/>
    <w:tmpl w:val="B9849C1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9" w15:restartNumberingAfterBreak="0">
    <w:nsid w:val="62FE0834"/>
    <w:multiLevelType w:val="hybridMultilevel"/>
    <w:tmpl w:val="37261850"/>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10" w15:restartNumberingAfterBreak="0">
    <w:nsid w:val="63447D79"/>
    <w:multiLevelType w:val="hybridMultilevel"/>
    <w:tmpl w:val="D9227238"/>
    <w:lvl w:ilvl="0" w:tplc="2F9A8F7C">
      <w:numFmt w:val="bullet"/>
      <w:lvlText w:val=""/>
      <w:lvlJc w:val="left"/>
      <w:pPr>
        <w:ind w:left="225" w:hanging="128"/>
      </w:pPr>
      <w:rPr>
        <w:rFonts w:ascii="Symbol" w:eastAsia="Symbol" w:hAnsi="Symbol" w:cs="Symbol" w:hint="default"/>
        <w:w w:val="100"/>
        <w:sz w:val="16"/>
        <w:szCs w:val="16"/>
      </w:rPr>
    </w:lvl>
    <w:lvl w:ilvl="1" w:tplc="1102CA88">
      <w:numFmt w:val="bullet"/>
      <w:lvlText w:val="•"/>
      <w:lvlJc w:val="left"/>
      <w:pPr>
        <w:ind w:left="361" w:hanging="128"/>
      </w:pPr>
    </w:lvl>
    <w:lvl w:ilvl="2" w:tplc="3B28F4DE">
      <w:numFmt w:val="bullet"/>
      <w:lvlText w:val="•"/>
      <w:lvlJc w:val="left"/>
      <w:pPr>
        <w:ind w:left="503" w:hanging="128"/>
      </w:pPr>
    </w:lvl>
    <w:lvl w:ilvl="3" w:tplc="A4C0CF12">
      <w:numFmt w:val="bullet"/>
      <w:lvlText w:val="•"/>
      <w:lvlJc w:val="left"/>
      <w:pPr>
        <w:ind w:left="645" w:hanging="128"/>
      </w:pPr>
    </w:lvl>
    <w:lvl w:ilvl="4" w:tplc="75581466">
      <w:numFmt w:val="bullet"/>
      <w:lvlText w:val="•"/>
      <w:lvlJc w:val="left"/>
      <w:pPr>
        <w:ind w:left="787" w:hanging="128"/>
      </w:pPr>
    </w:lvl>
    <w:lvl w:ilvl="5" w:tplc="CA0CE966">
      <w:numFmt w:val="bullet"/>
      <w:lvlText w:val="•"/>
      <w:lvlJc w:val="left"/>
      <w:pPr>
        <w:ind w:left="929" w:hanging="128"/>
      </w:pPr>
    </w:lvl>
    <w:lvl w:ilvl="6" w:tplc="910CF2BC">
      <w:numFmt w:val="bullet"/>
      <w:lvlText w:val="•"/>
      <w:lvlJc w:val="left"/>
      <w:pPr>
        <w:ind w:left="1071" w:hanging="128"/>
      </w:pPr>
    </w:lvl>
    <w:lvl w:ilvl="7" w:tplc="9D149E6E">
      <w:numFmt w:val="bullet"/>
      <w:lvlText w:val="•"/>
      <w:lvlJc w:val="left"/>
      <w:pPr>
        <w:ind w:left="1213" w:hanging="128"/>
      </w:pPr>
    </w:lvl>
    <w:lvl w:ilvl="8" w:tplc="4F96B240">
      <w:numFmt w:val="bullet"/>
      <w:lvlText w:val="•"/>
      <w:lvlJc w:val="left"/>
      <w:pPr>
        <w:ind w:left="1355" w:hanging="128"/>
      </w:pPr>
    </w:lvl>
  </w:abstractNum>
  <w:abstractNum w:abstractNumId="511" w15:restartNumberingAfterBreak="0">
    <w:nsid w:val="63AD3D78"/>
    <w:multiLevelType w:val="hybridMultilevel"/>
    <w:tmpl w:val="6DDE3C3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2" w15:restartNumberingAfterBreak="0">
    <w:nsid w:val="63AE5915"/>
    <w:multiLevelType w:val="hybridMultilevel"/>
    <w:tmpl w:val="911E937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13" w15:restartNumberingAfterBreak="0">
    <w:nsid w:val="63C847CA"/>
    <w:multiLevelType w:val="hybridMultilevel"/>
    <w:tmpl w:val="8CC85F6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4" w15:restartNumberingAfterBreak="0">
    <w:nsid w:val="642820C5"/>
    <w:multiLevelType w:val="hybridMultilevel"/>
    <w:tmpl w:val="D4DEFE6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15" w15:restartNumberingAfterBreak="0">
    <w:nsid w:val="64892240"/>
    <w:multiLevelType w:val="hybridMultilevel"/>
    <w:tmpl w:val="41D4C3C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16" w15:restartNumberingAfterBreak="0">
    <w:nsid w:val="65053607"/>
    <w:multiLevelType w:val="hybridMultilevel"/>
    <w:tmpl w:val="D9486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657916D0"/>
    <w:multiLevelType w:val="hybridMultilevel"/>
    <w:tmpl w:val="9B2A256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8" w15:restartNumberingAfterBreak="0">
    <w:nsid w:val="65F838C5"/>
    <w:multiLevelType w:val="hybridMultilevel"/>
    <w:tmpl w:val="4D44B92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9" w15:restartNumberingAfterBreak="0">
    <w:nsid w:val="663016EE"/>
    <w:multiLevelType w:val="multilevel"/>
    <w:tmpl w:val="128857F0"/>
    <w:lvl w:ilvl="0">
      <w:start w:val="1"/>
      <w:numFmt w:val="decimal"/>
      <w:lvlText w:val="%1."/>
      <w:lvlJc w:val="left"/>
      <w:pPr>
        <w:ind w:left="947" w:hanging="360"/>
      </w:pPr>
    </w:lvl>
    <w:lvl w:ilvl="1">
      <w:start w:val="1"/>
      <w:numFmt w:val="decimal"/>
      <w:isLgl/>
      <w:lvlText w:val="%1.%2."/>
      <w:lvlJc w:val="left"/>
      <w:pPr>
        <w:ind w:left="1247" w:hanging="660"/>
      </w:pPr>
      <w:rPr>
        <w:rFonts w:hint="default"/>
      </w:rPr>
    </w:lvl>
    <w:lvl w:ilvl="2">
      <w:start w:val="1"/>
      <w:numFmt w:val="decimal"/>
      <w:isLgl/>
      <w:lvlText w:val="%1.%2.%3."/>
      <w:lvlJc w:val="left"/>
      <w:pPr>
        <w:ind w:left="1307" w:hanging="720"/>
      </w:pPr>
      <w:rPr>
        <w:rFonts w:hint="default"/>
      </w:rPr>
    </w:lvl>
    <w:lvl w:ilvl="3">
      <w:start w:val="1"/>
      <w:numFmt w:val="decimal"/>
      <w:isLgl/>
      <w:lvlText w:val="%1.%2.%3.%4."/>
      <w:lvlJc w:val="left"/>
      <w:pPr>
        <w:ind w:left="1307" w:hanging="720"/>
      </w:pPr>
      <w:rPr>
        <w:rFonts w:hint="default"/>
      </w:rPr>
    </w:lvl>
    <w:lvl w:ilvl="4">
      <w:start w:val="1"/>
      <w:numFmt w:val="decimal"/>
      <w:isLgl/>
      <w:lvlText w:val="%1.%2.%3.%4.%5."/>
      <w:lvlJc w:val="left"/>
      <w:pPr>
        <w:ind w:left="1667" w:hanging="1080"/>
      </w:pPr>
      <w:rPr>
        <w:rFonts w:hint="default"/>
      </w:rPr>
    </w:lvl>
    <w:lvl w:ilvl="5">
      <w:start w:val="1"/>
      <w:numFmt w:val="decimal"/>
      <w:isLgl/>
      <w:lvlText w:val="%1.%2.%3.%4.%5.%6."/>
      <w:lvlJc w:val="left"/>
      <w:pPr>
        <w:ind w:left="1667" w:hanging="1080"/>
      </w:pPr>
      <w:rPr>
        <w:rFonts w:hint="default"/>
      </w:rPr>
    </w:lvl>
    <w:lvl w:ilvl="6">
      <w:start w:val="1"/>
      <w:numFmt w:val="decimal"/>
      <w:isLgl/>
      <w:lvlText w:val="%1.%2.%3.%4.%5.%6.%7."/>
      <w:lvlJc w:val="left"/>
      <w:pPr>
        <w:ind w:left="2027" w:hanging="1440"/>
      </w:pPr>
      <w:rPr>
        <w:rFonts w:hint="default"/>
      </w:rPr>
    </w:lvl>
    <w:lvl w:ilvl="7">
      <w:start w:val="1"/>
      <w:numFmt w:val="decimal"/>
      <w:isLgl/>
      <w:lvlText w:val="%1.%2.%3.%4.%5.%6.%7.%8."/>
      <w:lvlJc w:val="left"/>
      <w:pPr>
        <w:ind w:left="2027" w:hanging="1440"/>
      </w:pPr>
      <w:rPr>
        <w:rFonts w:hint="default"/>
      </w:rPr>
    </w:lvl>
    <w:lvl w:ilvl="8">
      <w:start w:val="1"/>
      <w:numFmt w:val="decimal"/>
      <w:isLgl/>
      <w:lvlText w:val="%1.%2.%3.%4.%5.%6.%7.%8.%9."/>
      <w:lvlJc w:val="left"/>
      <w:pPr>
        <w:ind w:left="2387" w:hanging="1800"/>
      </w:pPr>
      <w:rPr>
        <w:rFonts w:hint="default"/>
      </w:rPr>
    </w:lvl>
  </w:abstractNum>
  <w:abstractNum w:abstractNumId="520" w15:restartNumberingAfterBreak="0">
    <w:nsid w:val="66662930"/>
    <w:multiLevelType w:val="hybridMultilevel"/>
    <w:tmpl w:val="7B027AD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21" w15:restartNumberingAfterBreak="0">
    <w:nsid w:val="66CD0320"/>
    <w:multiLevelType w:val="hybridMultilevel"/>
    <w:tmpl w:val="23A0F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2" w15:restartNumberingAfterBreak="0">
    <w:nsid w:val="66E06D05"/>
    <w:multiLevelType w:val="hybridMultilevel"/>
    <w:tmpl w:val="474C9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15:restartNumberingAfterBreak="0">
    <w:nsid w:val="66E6597B"/>
    <w:multiLevelType w:val="hybridMultilevel"/>
    <w:tmpl w:val="14BE425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4" w15:restartNumberingAfterBreak="0">
    <w:nsid w:val="674103D0"/>
    <w:multiLevelType w:val="hybridMultilevel"/>
    <w:tmpl w:val="CBC49342"/>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25" w15:restartNumberingAfterBreak="0">
    <w:nsid w:val="67BD079F"/>
    <w:multiLevelType w:val="hybridMultilevel"/>
    <w:tmpl w:val="36BAC6E4"/>
    <w:lvl w:ilvl="0" w:tplc="0C090001">
      <w:start w:val="1"/>
      <w:numFmt w:val="bullet"/>
      <w:lvlText w:val=""/>
      <w:lvlJc w:val="left"/>
      <w:pPr>
        <w:ind w:left="1174" w:hanging="360"/>
      </w:pPr>
      <w:rPr>
        <w:rFonts w:ascii="Symbol" w:hAnsi="Symbol" w:hint="default"/>
      </w:rPr>
    </w:lvl>
    <w:lvl w:ilvl="1" w:tplc="0C090003">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6" w15:restartNumberingAfterBreak="0">
    <w:nsid w:val="681414D5"/>
    <w:multiLevelType w:val="hybridMultilevel"/>
    <w:tmpl w:val="B0C4CB64"/>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816723F"/>
    <w:multiLevelType w:val="hybridMultilevel"/>
    <w:tmpl w:val="7722B61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28" w15:restartNumberingAfterBreak="0">
    <w:nsid w:val="681943B9"/>
    <w:multiLevelType w:val="hybridMultilevel"/>
    <w:tmpl w:val="6A94431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29" w15:restartNumberingAfterBreak="0">
    <w:nsid w:val="684A3492"/>
    <w:multiLevelType w:val="hybridMultilevel"/>
    <w:tmpl w:val="0088DA9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30" w15:restartNumberingAfterBreak="0">
    <w:nsid w:val="690527D4"/>
    <w:multiLevelType w:val="hybridMultilevel"/>
    <w:tmpl w:val="42ECC50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1" w15:restartNumberingAfterBreak="0">
    <w:nsid w:val="69150BD1"/>
    <w:multiLevelType w:val="hybridMultilevel"/>
    <w:tmpl w:val="F3E4054C"/>
    <w:lvl w:ilvl="0" w:tplc="E2520AFA">
      <w:start w:val="1"/>
      <w:numFmt w:val="decimal"/>
      <w:lvlText w:val="%1."/>
      <w:lvlJc w:val="left"/>
      <w:pPr>
        <w:ind w:left="149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2" w15:restartNumberingAfterBreak="0">
    <w:nsid w:val="692A3532"/>
    <w:multiLevelType w:val="hybridMultilevel"/>
    <w:tmpl w:val="E0AA67B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33" w15:restartNumberingAfterBreak="0">
    <w:nsid w:val="693203E0"/>
    <w:multiLevelType w:val="hybridMultilevel"/>
    <w:tmpl w:val="1EDA128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71"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34" w15:restartNumberingAfterBreak="0">
    <w:nsid w:val="694A017A"/>
    <w:multiLevelType w:val="hybridMultilevel"/>
    <w:tmpl w:val="FCC25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696920BD"/>
    <w:multiLevelType w:val="hybridMultilevel"/>
    <w:tmpl w:val="D7A2E6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6" w15:restartNumberingAfterBreak="0">
    <w:nsid w:val="69703B05"/>
    <w:multiLevelType w:val="hybridMultilevel"/>
    <w:tmpl w:val="5720BD2E"/>
    <w:lvl w:ilvl="0" w:tplc="FFFFFFFF">
      <w:start w:val="1"/>
      <w:numFmt w:val="decimal"/>
      <w:lvlText w:val="%1."/>
      <w:lvlJc w:val="left"/>
      <w:pPr>
        <w:ind w:left="814" w:hanging="360"/>
      </w:pPr>
    </w:lvl>
    <w:lvl w:ilvl="1" w:tplc="0C09000F">
      <w:start w:val="1"/>
      <w:numFmt w:val="decimal"/>
      <w:lvlText w:val="%2."/>
      <w:lvlJc w:val="left"/>
      <w:pPr>
        <w:ind w:left="587"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537" w15:restartNumberingAfterBreak="0">
    <w:nsid w:val="698C61AA"/>
    <w:multiLevelType w:val="hybridMultilevel"/>
    <w:tmpl w:val="E59AC9FA"/>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6A271E6E"/>
    <w:multiLevelType w:val="hybridMultilevel"/>
    <w:tmpl w:val="0F546A7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9" w15:restartNumberingAfterBreak="0">
    <w:nsid w:val="6A580AC6"/>
    <w:multiLevelType w:val="hybridMultilevel"/>
    <w:tmpl w:val="EB2476F0"/>
    <w:lvl w:ilvl="0" w:tplc="D11E1386">
      <w:numFmt w:val="bullet"/>
      <w:lvlText w:val=""/>
      <w:lvlJc w:val="left"/>
      <w:pPr>
        <w:ind w:left="447" w:hanging="149"/>
      </w:pPr>
      <w:rPr>
        <w:rFonts w:ascii="Symbol" w:eastAsia="Symbol" w:hAnsi="Symbol" w:cs="Symbol" w:hint="default"/>
        <w:w w:val="100"/>
        <w:sz w:val="16"/>
        <w:szCs w:val="16"/>
      </w:rPr>
    </w:lvl>
    <w:lvl w:ilvl="1" w:tplc="0C090003">
      <w:start w:val="1"/>
      <w:numFmt w:val="bullet"/>
      <w:lvlText w:val="o"/>
      <w:lvlJc w:val="left"/>
      <w:pPr>
        <w:ind w:left="455" w:hanging="360"/>
      </w:pPr>
      <w:rPr>
        <w:rFonts w:ascii="Courier New" w:hAnsi="Courier New" w:cs="Courier New" w:hint="default"/>
      </w:rPr>
    </w:lvl>
    <w:lvl w:ilvl="2" w:tplc="0C090005" w:tentative="1">
      <w:start w:val="1"/>
      <w:numFmt w:val="bullet"/>
      <w:lvlText w:val=""/>
      <w:lvlJc w:val="left"/>
      <w:pPr>
        <w:ind w:left="1175" w:hanging="360"/>
      </w:pPr>
      <w:rPr>
        <w:rFonts w:ascii="Wingdings" w:hAnsi="Wingdings" w:hint="default"/>
      </w:rPr>
    </w:lvl>
    <w:lvl w:ilvl="3" w:tplc="0C090001" w:tentative="1">
      <w:start w:val="1"/>
      <w:numFmt w:val="bullet"/>
      <w:lvlText w:val=""/>
      <w:lvlJc w:val="left"/>
      <w:pPr>
        <w:ind w:left="1895" w:hanging="360"/>
      </w:pPr>
      <w:rPr>
        <w:rFonts w:ascii="Symbol" w:hAnsi="Symbol" w:hint="default"/>
      </w:rPr>
    </w:lvl>
    <w:lvl w:ilvl="4" w:tplc="0C090003" w:tentative="1">
      <w:start w:val="1"/>
      <w:numFmt w:val="bullet"/>
      <w:lvlText w:val="o"/>
      <w:lvlJc w:val="left"/>
      <w:pPr>
        <w:ind w:left="2615" w:hanging="360"/>
      </w:pPr>
      <w:rPr>
        <w:rFonts w:ascii="Courier New" w:hAnsi="Courier New" w:cs="Courier New" w:hint="default"/>
      </w:rPr>
    </w:lvl>
    <w:lvl w:ilvl="5" w:tplc="0C090005" w:tentative="1">
      <w:start w:val="1"/>
      <w:numFmt w:val="bullet"/>
      <w:lvlText w:val=""/>
      <w:lvlJc w:val="left"/>
      <w:pPr>
        <w:ind w:left="3335" w:hanging="360"/>
      </w:pPr>
      <w:rPr>
        <w:rFonts w:ascii="Wingdings" w:hAnsi="Wingdings" w:hint="default"/>
      </w:rPr>
    </w:lvl>
    <w:lvl w:ilvl="6" w:tplc="0C090001" w:tentative="1">
      <w:start w:val="1"/>
      <w:numFmt w:val="bullet"/>
      <w:lvlText w:val=""/>
      <w:lvlJc w:val="left"/>
      <w:pPr>
        <w:ind w:left="4055" w:hanging="360"/>
      </w:pPr>
      <w:rPr>
        <w:rFonts w:ascii="Symbol" w:hAnsi="Symbol" w:hint="default"/>
      </w:rPr>
    </w:lvl>
    <w:lvl w:ilvl="7" w:tplc="0C090003" w:tentative="1">
      <w:start w:val="1"/>
      <w:numFmt w:val="bullet"/>
      <w:lvlText w:val="o"/>
      <w:lvlJc w:val="left"/>
      <w:pPr>
        <w:ind w:left="4775" w:hanging="360"/>
      </w:pPr>
      <w:rPr>
        <w:rFonts w:ascii="Courier New" w:hAnsi="Courier New" w:cs="Courier New" w:hint="default"/>
      </w:rPr>
    </w:lvl>
    <w:lvl w:ilvl="8" w:tplc="0C090005" w:tentative="1">
      <w:start w:val="1"/>
      <w:numFmt w:val="bullet"/>
      <w:lvlText w:val=""/>
      <w:lvlJc w:val="left"/>
      <w:pPr>
        <w:ind w:left="5495" w:hanging="360"/>
      </w:pPr>
      <w:rPr>
        <w:rFonts w:ascii="Wingdings" w:hAnsi="Wingdings" w:hint="default"/>
      </w:rPr>
    </w:lvl>
  </w:abstractNum>
  <w:abstractNum w:abstractNumId="540" w15:restartNumberingAfterBreak="0">
    <w:nsid w:val="6A737974"/>
    <w:multiLevelType w:val="hybridMultilevel"/>
    <w:tmpl w:val="56C8A5F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1" w15:restartNumberingAfterBreak="0">
    <w:nsid w:val="6AC028A9"/>
    <w:multiLevelType w:val="multilevel"/>
    <w:tmpl w:val="F508BB6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542" w15:restartNumberingAfterBreak="0">
    <w:nsid w:val="6AEA53F5"/>
    <w:multiLevelType w:val="hybridMultilevel"/>
    <w:tmpl w:val="61C8C1A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3" w15:restartNumberingAfterBreak="0">
    <w:nsid w:val="6B2548E9"/>
    <w:multiLevelType w:val="hybridMultilevel"/>
    <w:tmpl w:val="C9122C64"/>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544" w15:restartNumberingAfterBreak="0">
    <w:nsid w:val="6B5C79FB"/>
    <w:multiLevelType w:val="hybridMultilevel"/>
    <w:tmpl w:val="CD56F18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5" w15:restartNumberingAfterBreak="0">
    <w:nsid w:val="6B877947"/>
    <w:multiLevelType w:val="hybridMultilevel"/>
    <w:tmpl w:val="E140F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6BA31218"/>
    <w:multiLevelType w:val="hybridMultilevel"/>
    <w:tmpl w:val="C64E5C5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7" w15:restartNumberingAfterBreak="0">
    <w:nsid w:val="6BCA7A9F"/>
    <w:multiLevelType w:val="hybridMultilevel"/>
    <w:tmpl w:val="025A7B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8" w15:restartNumberingAfterBreak="0">
    <w:nsid w:val="6D605891"/>
    <w:multiLevelType w:val="hybridMultilevel"/>
    <w:tmpl w:val="D8E08AB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49" w15:restartNumberingAfterBreak="0">
    <w:nsid w:val="6DE25916"/>
    <w:multiLevelType w:val="hybridMultilevel"/>
    <w:tmpl w:val="516E775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0" w15:restartNumberingAfterBreak="0">
    <w:nsid w:val="6DFF2844"/>
    <w:multiLevelType w:val="hybridMultilevel"/>
    <w:tmpl w:val="F3E2D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15:restartNumberingAfterBreak="0">
    <w:nsid w:val="6E4B7ECD"/>
    <w:multiLevelType w:val="hybridMultilevel"/>
    <w:tmpl w:val="C1989E78"/>
    <w:lvl w:ilvl="0" w:tplc="C8028FB8">
      <w:numFmt w:val="bullet"/>
      <w:lvlText w:val=""/>
      <w:lvlJc w:val="left"/>
      <w:pPr>
        <w:ind w:left="261" w:hanging="164"/>
      </w:pPr>
      <w:rPr>
        <w:rFonts w:ascii="Symbol" w:eastAsia="Symbol" w:hAnsi="Symbol" w:cs="Symbol" w:hint="default"/>
        <w:w w:val="100"/>
        <w:sz w:val="16"/>
        <w:szCs w:val="16"/>
      </w:rPr>
    </w:lvl>
    <w:lvl w:ilvl="1" w:tplc="285CA7C6">
      <w:numFmt w:val="bullet"/>
      <w:lvlText w:val="•"/>
      <w:lvlJc w:val="left"/>
      <w:pPr>
        <w:ind w:left="388" w:hanging="164"/>
      </w:pPr>
    </w:lvl>
    <w:lvl w:ilvl="2" w:tplc="09B82C92">
      <w:numFmt w:val="bullet"/>
      <w:lvlText w:val="•"/>
      <w:lvlJc w:val="left"/>
      <w:pPr>
        <w:ind w:left="517" w:hanging="164"/>
      </w:pPr>
    </w:lvl>
    <w:lvl w:ilvl="3" w:tplc="6C685100">
      <w:numFmt w:val="bullet"/>
      <w:lvlText w:val="•"/>
      <w:lvlJc w:val="left"/>
      <w:pPr>
        <w:ind w:left="645" w:hanging="164"/>
      </w:pPr>
    </w:lvl>
    <w:lvl w:ilvl="4" w:tplc="D2B4C282">
      <w:numFmt w:val="bullet"/>
      <w:lvlText w:val="•"/>
      <w:lvlJc w:val="left"/>
      <w:pPr>
        <w:ind w:left="774" w:hanging="164"/>
      </w:pPr>
    </w:lvl>
    <w:lvl w:ilvl="5" w:tplc="8028188A">
      <w:numFmt w:val="bullet"/>
      <w:lvlText w:val="•"/>
      <w:lvlJc w:val="left"/>
      <w:pPr>
        <w:ind w:left="902" w:hanging="164"/>
      </w:pPr>
    </w:lvl>
    <w:lvl w:ilvl="6" w:tplc="DFFC745E">
      <w:numFmt w:val="bullet"/>
      <w:lvlText w:val="•"/>
      <w:lvlJc w:val="left"/>
      <w:pPr>
        <w:ind w:left="1031" w:hanging="164"/>
      </w:pPr>
    </w:lvl>
    <w:lvl w:ilvl="7" w:tplc="CD5274F4">
      <w:numFmt w:val="bullet"/>
      <w:lvlText w:val="•"/>
      <w:lvlJc w:val="left"/>
      <w:pPr>
        <w:ind w:left="1159" w:hanging="164"/>
      </w:pPr>
    </w:lvl>
    <w:lvl w:ilvl="8" w:tplc="27543678">
      <w:numFmt w:val="bullet"/>
      <w:lvlText w:val="•"/>
      <w:lvlJc w:val="left"/>
      <w:pPr>
        <w:ind w:left="1288" w:hanging="164"/>
      </w:pPr>
    </w:lvl>
  </w:abstractNum>
  <w:abstractNum w:abstractNumId="552" w15:restartNumberingAfterBreak="0">
    <w:nsid w:val="6E5F0E6F"/>
    <w:multiLevelType w:val="hybridMultilevel"/>
    <w:tmpl w:val="C432592C"/>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6E616124"/>
    <w:multiLevelType w:val="hybridMultilevel"/>
    <w:tmpl w:val="1FE861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4" w15:restartNumberingAfterBreak="0">
    <w:nsid w:val="6E9C1512"/>
    <w:multiLevelType w:val="hybridMultilevel"/>
    <w:tmpl w:val="29389BE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55" w15:restartNumberingAfterBreak="0">
    <w:nsid w:val="6EA455F9"/>
    <w:multiLevelType w:val="hybridMultilevel"/>
    <w:tmpl w:val="F176FFEE"/>
    <w:lvl w:ilvl="0" w:tplc="1758DC28">
      <w:numFmt w:val="bullet"/>
      <w:lvlText w:val=""/>
      <w:lvlJc w:val="left"/>
      <w:pPr>
        <w:ind w:left="268" w:hanging="164"/>
      </w:pPr>
      <w:rPr>
        <w:rFonts w:ascii="Symbol" w:eastAsia="Symbol" w:hAnsi="Symbol" w:cs="Symbol" w:hint="default"/>
        <w:w w:val="100"/>
        <w:sz w:val="16"/>
        <w:szCs w:val="16"/>
      </w:rPr>
    </w:lvl>
    <w:lvl w:ilvl="1" w:tplc="73342652">
      <w:numFmt w:val="bullet"/>
      <w:lvlText w:val="•"/>
      <w:lvlJc w:val="left"/>
      <w:pPr>
        <w:ind w:left="412" w:hanging="164"/>
      </w:pPr>
    </w:lvl>
    <w:lvl w:ilvl="2" w:tplc="79C4D3D2">
      <w:numFmt w:val="bullet"/>
      <w:lvlText w:val="•"/>
      <w:lvlJc w:val="left"/>
      <w:pPr>
        <w:ind w:left="565" w:hanging="164"/>
      </w:pPr>
    </w:lvl>
    <w:lvl w:ilvl="3" w:tplc="C05AD9A6">
      <w:numFmt w:val="bullet"/>
      <w:lvlText w:val="•"/>
      <w:lvlJc w:val="left"/>
      <w:pPr>
        <w:ind w:left="718" w:hanging="164"/>
      </w:pPr>
    </w:lvl>
    <w:lvl w:ilvl="4" w:tplc="3DAA01D4">
      <w:numFmt w:val="bullet"/>
      <w:lvlText w:val="•"/>
      <w:lvlJc w:val="left"/>
      <w:pPr>
        <w:ind w:left="871" w:hanging="164"/>
      </w:pPr>
    </w:lvl>
    <w:lvl w:ilvl="5" w:tplc="966AEA60">
      <w:numFmt w:val="bullet"/>
      <w:lvlText w:val="•"/>
      <w:lvlJc w:val="left"/>
      <w:pPr>
        <w:ind w:left="1024" w:hanging="164"/>
      </w:pPr>
    </w:lvl>
    <w:lvl w:ilvl="6" w:tplc="FC281500">
      <w:numFmt w:val="bullet"/>
      <w:lvlText w:val="•"/>
      <w:lvlJc w:val="left"/>
      <w:pPr>
        <w:ind w:left="1176" w:hanging="164"/>
      </w:pPr>
    </w:lvl>
    <w:lvl w:ilvl="7" w:tplc="EED6485E">
      <w:numFmt w:val="bullet"/>
      <w:lvlText w:val="•"/>
      <w:lvlJc w:val="left"/>
      <w:pPr>
        <w:ind w:left="1329" w:hanging="164"/>
      </w:pPr>
    </w:lvl>
    <w:lvl w:ilvl="8" w:tplc="CE3AFDAA">
      <w:numFmt w:val="bullet"/>
      <w:lvlText w:val="•"/>
      <w:lvlJc w:val="left"/>
      <w:pPr>
        <w:ind w:left="1482" w:hanging="164"/>
      </w:pPr>
    </w:lvl>
  </w:abstractNum>
  <w:abstractNum w:abstractNumId="556" w15:restartNumberingAfterBreak="0">
    <w:nsid w:val="6EBA1F71"/>
    <w:multiLevelType w:val="hybridMultilevel"/>
    <w:tmpl w:val="E5FC813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57" w15:restartNumberingAfterBreak="0">
    <w:nsid w:val="6F013D0F"/>
    <w:multiLevelType w:val="hybridMultilevel"/>
    <w:tmpl w:val="6F382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8" w15:restartNumberingAfterBreak="0">
    <w:nsid w:val="6F1A74F2"/>
    <w:multiLevelType w:val="hybridMultilevel"/>
    <w:tmpl w:val="61AEC79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59" w15:restartNumberingAfterBreak="0">
    <w:nsid w:val="6F321CBA"/>
    <w:multiLevelType w:val="hybridMultilevel"/>
    <w:tmpl w:val="681EACC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0" w15:restartNumberingAfterBreak="0">
    <w:nsid w:val="6F5D1F05"/>
    <w:multiLevelType w:val="hybridMultilevel"/>
    <w:tmpl w:val="9A72712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1" w15:restartNumberingAfterBreak="0">
    <w:nsid w:val="6F776E86"/>
    <w:multiLevelType w:val="hybridMultilevel"/>
    <w:tmpl w:val="D19AB99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2" w15:restartNumberingAfterBreak="0">
    <w:nsid w:val="6FED195D"/>
    <w:multiLevelType w:val="hybridMultilevel"/>
    <w:tmpl w:val="586EF03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3" w15:restartNumberingAfterBreak="0">
    <w:nsid w:val="6FF14043"/>
    <w:multiLevelType w:val="hybridMultilevel"/>
    <w:tmpl w:val="2AE05AA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64" w15:restartNumberingAfterBreak="0">
    <w:nsid w:val="701641F7"/>
    <w:multiLevelType w:val="hybridMultilevel"/>
    <w:tmpl w:val="D584ACC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65" w15:restartNumberingAfterBreak="0">
    <w:nsid w:val="702C2AE7"/>
    <w:multiLevelType w:val="hybridMultilevel"/>
    <w:tmpl w:val="20023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15:restartNumberingAfterBreak="0">
    <w:nsid w:val="70717683"/>
    <w:multiLevelType w:val="hybridMultilevel"/>
    <w:tmpl w:val="855A314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67" w15:restartNumberingAfterBreak="0">
    <w:nsid w:val="707C22D6"/>
    <w:multiLevelType w:val="hybridMultilevel"/>
    <w:tmpl w:val="C6B6C7E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68" w15:restartNumberingAfterBreak="0">
    <w:nsid w:val="70D018CD"/>
    <w:multiLevelType w:val="hybridMultilevel"/>
    <w:tmpl w:val="3C54DADA"/>
    <w:lvl w:ilvl="0" w:tplc="6D4C6A52">
      <w:numFmt w:val="bullet"/>
      <w:lvlText w:val=""/>
      <w:lvlJc w:val="left"/>
      <w:pPr>
        <w:ind w:left="288" w:hanging="185"/>
      </w:pPr>
      <w:rPr>
        <w:rFonts w:ascii="Symbol" w:eastAsia="Symbol" w:hAnsi="Symbol" w:cs="Symbol" w:hint="default"/>
        <w:w w:val="100"/>
        <w:sz w:val="16"/>
        <w:szCs w:val="16"/>
      </w:rPr>
    </w:lvl>
    <w:lvl w:ilvl="1" w:tplc="59D0F038">
      <w:numFmt w:val="bullet"/>
      <w:lvlText w:val="•"/>
      <w:lvlJc w:val="left"/>
      <w:pPr>
        <w:ind w:left="425" w:hanging="185"/>
      </w:pPr>
    </w:lvl>
    <w:lvl w:ilvl="2" w:tplc="3162D098">
      <w:numFmt w:val="bullet"/>
      <w:lvlText w:val="•"/>
      <w:lvlJc w:val="left"/>
      <w:pPr>
        <w:ind w:left="571" w:hanging="185"/>
      </w:pPr>
    </w:lvl>
    <w:lvl w:ilvl="3" w:tplc="F5020048">
      <w:numFmt w:val="bullet"/>
      <w:lvlText w:val="•"/>
      <w:lvlJc w:val="left"/>
      <w:pPr>
        <w:ind w:left="717" w:hanging="185"/>
      </w:pPr>
    </w:lvl>
    <w:lvl w:ilvl="4" w:tplc="0270C8CC">
      <w:numFmt w:val="bullet"/>
      <w:lvlText w:val="•"/>
      <w:lvlJc w:val="left"/>
      <w:pPr>
        <w:ind w:left="863" w:hanging="185"/>
      </w:pPr>
    </w:lvl>
    <w:lvl w:ilvl="5" w:tplc="B9161DE8">
      <w:numFmt w:val="bullet"/>
      <w:lvlText w:val="•"/>
      <w:lvlJc w:val="left"/>
      <w:pPr>
        <w:ind w:left="1008" w:hanging="185"/>
      </w:pPr>
    </w:lvl>
    <w:lvl w:ilvl="6" w:tplc="BABC3900">
      <w:numFmt w:val="bullet"/>
      <w:lvlText w:val="•"/>
      <w:lvlJc w:val="left"/>
      <w:pPr>
        <w:ind w:left="1154" w:hanging="185"/>
      </w:pPr>
    </w:lvl>
    <w:lvl w:ilvl="7" w:tplc="42C4DFEC">
      <w:numFmt w:val="bullet"/>
      <w:lvlText w:val="•"/>
      <w:lvlJc w:val="left"/>
      <w:pPr>
        <w:ind w:left="1300" w:hanging="185"/>
      </w:pPr>
    </w:lvl>
    <w:lvl w:ilvl="8" w:tplc="DC52E8DC">
      <w:numFmt w:val="bullet"/>
      <w:lvlText w:val="•"/>
      <w:lvlJc w:val="left"/>
      <w:pPr>
        <w:ind w:left="1446" w:hanging="185"/>
      </w:pPr>
    </w:lvl>
  </w:abstractNum>
  <w:abstractNum w:abstractNumId="569" w15:restartNumberingAfterBreak="0">
    <w:nsid w:val="70D60B88"/>
    <w:multiLevelType w:val="hybridMultilevel"/>
    <w:tmpl w:val="0352A44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570" w15:restartNumberingAfterBreak="0">
    <w:nsid w:val="710A56D9"/>
    <w:multiLevelType w:val="hybridMultilevel"/>
    <w:tmpl w:val="3A32F46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71" w15:restartNumberingAfterBreak="0">
    <w:nsid w:val="710B73D7"/>
    <w:multiLevelType w:val="hybridMultilevel"/>
    <w:tmpl w:val="E84EB29E"/>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72" w15:restartNumberingAfterBreak="0">
    <w:nsid w:val="711462B8"/>
    <w:multiLevelType w:val="hybridMultilevel"/>
    <w:tmpl w:val="F6FCC1D0"/>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3" w15:restartNumberingAfterBreak="0">
    <w:nsid w:val="711463BE"/>
    <w:multiLevelType w:val="hybridMultilevel"/>
    <w:tmpl w:val="665072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74" w15:restartNumberingAfterBreak="0">
    <w:nsid w:val="71325D4E"/>
    <w:multiLevelType w:val="hybridMultilevel"/>
    <w:tmpl w:val="9888304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75" w15:restartNumberingAfterBreak="0">
    <w:nsid w:val="715E6698"/>
    <w:multiLevelType w:val="hybridMultilevel"/>
    <w:tmpl w:val="364C5592"/>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76" w15:restartNumberingAfterBreak="0">
    <w:nsid w:val="7162124C"/>
    <w:multiLevelType w:val="hybridMultilevel"/>
    <w:tmpl w:val="5F7EF17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77" w15:restartNumberingAfterBreak="0">
    <w:nsid w:val="716464EA"/>
    <w:multiLevelType w:val="hybridMultilevel"/>
    <w:tmpl w:val="7616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15:restartNumberingAfterBreak="0">
    <w:nsid w:val="71912490"/>
    <w:multiLevelType w:val="hybridMultilevel"/>
    <w:tmpl w:val="E14CA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9" w15:restartNumberingAfterBreak="0">
    <w:nsid w:val="7218654B"/>
    <w:multiLevelType w:val="hybridMultilevel"/>
    <w:tmpl w:val="7E1EC56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80" w15:restartNumberingAfterBreak="0">
    <w:nsid w:val="72324955"/>
    <w:multiLevelType w:val="hybridMultilevel"/>
    <w:tmpl w:val="0CAA32E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81" w15:restartNumberingAfterBreak="0">
    <w:nsid w:val="72766F2F"/>
    <w:multiLevelType w:val="hybridMultilevel"/>
    <w:tmpl w:val="385C8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727C3FD3"/>
    <w:multiLevelType w:val="hybridMultilevel"/>
    <w:tmpl w:val="110677A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83" w15:restartNumberingAfterBreak="0">
    <w:nsid w:val="72F21083"/>
    <w:multiLevelType w:val="hybridMultilevel"/>
    <w:tmpl w:val="568234C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84" w15:restartNumberingAfterBreak="0">
    <w:nsid w:val="72F2734E"/>
    <w:multiLevelType w:val="hybridMultilevel"/>
    <w:tmpl w:val="6BC4AA3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85" w15:restartNumberingAfterBreak="0">
    <w:nsid w:val="72FC0A07"/>
    <w:multiLevelType w:val="hybridMultilevel"/>
    <w:tmpl w:val="C74C46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86" w15:restartNumberingAfterBreak="0">
    <w:nsid w:val="73612CAF"/>
    <w:multiLevelType w:val="hybridMultilevel"/>
    <w:tmpl w:val="F016FEB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87" w15:restartNumberingAfterBreak="0">
    <w:nsid w:val="73781669"/>
    <w:multiLevelType w:val="hybridMultilevel"/>
    <w:tmpl w:val="2632CD1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88" w15:restartNumberingAfterBreak="0">
    <w:nsid w:val="73D91EE9"/>
    <w:multiLevelType w:val="hybridMultilevel"/>
    <w:tmpl w:val="F420F3A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89" w15:restartNumberingAfterBreak="0">
    <w:nsid w:val="73F72119"/>
    <w:multiLevelType w:val="hybridMultilevel"/>
    <w:tmpl w:val="D43EC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15:restartNumberingAfterBreak="0">
    <w:nsid w:val="73F8457E"/>
    <w:multiLevelType w:val="hybridMultilevel"/>
    <w:tmpl w:val="5916FEE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91" w15:restartNumberingAfterBreak="0">
    <w:nsid w:val="7442643A"/>
    <w:multiLevelType w:val="hybridMultilevel"/>
    <w:tmpl w:val="B3FC6BD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2" w15:restartNumberingAfterBreak="0">
    <w:nsid w:val="747B51FA"/>
    <w:multiLevelType w:val="hybridMultilevel"/>
    <w:tmpl w:val="ED94E3D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93" w15:restartNumberingAfterBreak="0">
    <w:nsid w:val="7493706E"/>
    <w:multiLevelType w:val="hybridMultilevel"/>
    <w:tmpl w:val="FAB6C11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94" w15:restartNumberingAfterBreak="0">
    <w:nsid w:val="74B4764C"/>
    <w:multiLevelType w:val="hybridMultilevel"/>
    <w:tmpl w:val="B46C2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15:restartNumberingAfterBreak="0">
    <w:nsid w:val="74C87C37"/>
    <w:multiLevelType w:val="hybridMultilevel"/>
    <w:tmpl w:val="4A8893CA"/>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6" w15:restartNumberingAfterBreak="0">
    <w:nsid w:val="758408A1"/>
    <w:multiLevelType w:val="hybridMultilevel"/>
    <w:tmpl w:val="8CA8B17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7" w15:restartNumberingAfterBreak="0">
    <w:nsid w:val="75D96034"/>
    <w:multiLevelType w:val="hybridMultilevel"/>
    <w:tmpl w:val="C8944E2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98" w15:restartNumberingAfterBreak="0">
    <w:nsid w:val="76155B28"/>
    <w:multiLevelType w:val="hybridMultilevel"/>
    <w:tmpl w:val="7044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9" w15:restartNumberingAfterBreak="0">
    <w:nsid w:val="763C35E3"/>
    <w:multiLevelType w:val="hybridMultilevel"/>
    <w:tmpl w:val="2B9C8A66"/>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00" w15:restartNumberingAfterBreak="0">
    <w:nsid w:val="766F5F21"/>
    <w:multiLevelType w:val="hybridMultilevel"/>
    <w:tmpl w:val="A43898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01" w15:restartNumberingAfterBreak="0">
    <w:nsid w:val="769508DC"/>
    <w:multiLevelType w:val="hybridMultilevel"/>
    <w:tmpl w:val="F94ECD50"/>
    <w:lvl w:ilvl="0" w:tplc="5B508BC8">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602" w15:restartNumberingAfterBreak="0">
    <w:nsid w:val="76CD6056"/>
    <w:multiLevelType w:val="hybridMultilevel"/>
    <w:tmpl w:val="1F0EDAA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03" w15:restartNumberingAfterBreak="0">
    <w:nsid w:val="76FC76E9"/>
    <w:multiLevelType w:val="hybridMultilevel"/>
    <w:tmpl w:val="54EC662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04" w15:restartNumberingAfterBreak="0">
    <w:nsid w:val="773452E8"/>
    <w:multiLevelType w:val="hybridMultilevel"/>
    <w:tmpl w:val="3C1C9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77596884"/>
    <w:multiLevelType w:val="hybridMultilevel"/>
    <w:tmpl w:val="B95234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06" w15:restartNumberingAfterBreak="0">
    <w:nsid w:val="777D5469"/>
    <w:multiLevelType w:val="hybridMultilevel"/>
    <w:tmpl w:val="2DBAB9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07" w15:restartNumberingAfterBreak="0">
    <w:nsid w:val="778B7210"/>
    <w:multiLevelType w:val="hybridMultilevel"/>
    <w:tmpl w:val="3DF417A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08" w15:restartNumberingAfterBreak="0">
    <w:nsid w:val="77A12DB3"/>
    <w:multiLevelType w:val="hybridMultilevel"/>
    <w:tmpl w:val="BAB43138"/>
    <w:lvl w:ilvl="0" w:tplc="D11E1386">
      <w:numFmt w:val="bullet"/>
      <w:lvlText w:val=""/>
      <w:lvlJc w:val="left"/>
      <w:pPr>
        <w:ind w:left="401" w:hanging="149"/>
      </w:pPr>
      <w:rPr>
        <w:rFonts w:ascii="Symbol" w:eastAsia="Symbol" w:hAnsi="Symbol" w:cs="Symbol" w:hint="default"/>
        <w:w w:val="100"/>
        <w:sz w:val="16"/>
        <w:szCs w:val="16"/>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609" w15:restartNumberingAfterBreak="0">
    <w:nsid w:val="77BF2642"/>
    <w:multiLevelType w:val="hybridMultilevel"/>
    <w:tmpl w:val="F918CE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0" w15:restartNumberingAfterBreak="0">
    <w:nsid w:val="77CE7A11"/>
    <w:multiLevelType w:val="hybridMultilevel"/>
    <w:tmpl w:val="2B606DC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1" w15:restartNumberingAfterBreak="0">
    <w:nsid w:val="77FF4044"/>
    <w:multiLevelType w:val="hybridMultilevel"/>
    <w:tmpl w:val="6992A3B8"/>
    <w:lvl w:ilvl="0" w:tplc="9DBA9A6C">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612" w15:restartNumberingAfterBreak="0">
    <w:nsid w:val="78290BBD"/>
    <w:multiLevelType w:val="hybridMultilevel"/>
    <w:tmpl w:val="E2F214A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13" w15:restartNumberingAfterBreak="0">
    <w:nsid w:val="784C4F71"/>
    <w:multiLevelType w:val="hybridMultilevel"/>
    <w:tmpl w:val="DCD8030E"/>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14" w15:restartNumberingAfterBreak="0">
    <w:nsid w:val="785058B6"/>
    <w:multiLevelType w:val="hybridMultilevel"/>
    <w:tmpl w:val="B1B2738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5" w15:restartNumberingAfterBreak="0">
    <w:nsid w:val="78A10D6F"/>
    <w:multiLevelType w:val="hybridMultilevel"/>
    <w:tmpl w:val="88465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15:restartNumberingAfterBreak="0">
    <w:nsid w:val="78D841FE"/>
    <w:multiLevelType w:val="hybridMultilevel"/>
    <w:tmpl w:val="B9E4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7" w15:restartNumberingAfterBreak="0">
    <w:nsid w:val="78EC4A4F"/>
    <w:multiLevelType w:val="hybridMultilevel"/>
    <w:tmpl w:val="C96CA6B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8" w15:restartNumberingAfterBreak="0">
    <w:nsid w:val="78FE0D6D"/>
    <w:multiLevelType w:val="hybridMultilevel"/>
    <w:tmpl w:val="5D5AC8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19" w15:restartNumberingAfterBreak="0">
    <w:nsid w:val="793819AA"/>
    <w:multiLevelType w:val="hybridMultilevel"/>
    <w:tmpl w:val="6CD2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0" w15:restartNumberingAfterBreak="0">
    <w:nsid w:val="79395610"/>
    <w:multiLevelType w:val="hybridMultilevel"/>
    <w:tmpl w:val="D4F8AE2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1" w15:restartNumberingAfterBreak="0">
    <w:nsid w:val="793D67E8"/>
    <w:multiLevelType w:val="hybridMultilevel"/>
    <w:tmpl w:val="05E2F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2" w15:restartNumberingAfterBreak="0">
    <w:nsid w:val="79417340"/>
    <w:multiLevelType w:val="hybridMultilevel"/>
    <w:tmpl w:val="FA728EE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23" w15:restartNumberingAfterBreak="0">
    <w:nsid w:val="79662175"/>
    <w:multiLevelType w:val="hybridMultilevel"/>
    <w:tmpl w:val="8F088A0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24" w15:restartNumberingAfterBreak="0">
    <w:nsid w:val="796C05E4"/>
    <w:multiLevelType w:val="hybridMultilevel"/>
    <w:tmpl w:val="37D2EE2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5" w15:restartNumberingAfterBreak="0">
    <w:nsid w:val="7979662B"/>
    <w:multiLevelType w:val="hybridMultilevel"/>
    <w:tmpl w:val="96B66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6" w15:restartNumberingAfterBreak="0">
    <w:nsid w:val="79841D26"/>
    <w:multiLevelType w:val="hybridMultilevel"/>
    <w:tmpl w:val="000E6BC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7" w15:restartNumberingAfterBreak="0">
    <w:nsid w:val="79F02D46"/>
    <w:multiLevelType w:val="hybridMultilevel"/>
    <w:tmpl w:val="12D6035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28" w15:restartNumberingAfterBreak="0">
    <w:nsid w:val="7A253C40"/>
    <w:multiLevelType w:val="hybridMultilevel"/>
    <w:tmpl w:val="AF7CCAA0"/>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29" w15:restartNumberingAfterBreak="0">
    <w:nsid w:val="7A6C5684"/>
    <w:multiLevelType w:val="hybridMultilevel"/>
    <w:tmpl w:val="B22E0BF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30" w15:restartNumberingAfterBreak="0">
    <w:nsid w:val="7AD877C2"/>
    <w:multiLevelType w:val="hybridMultilevel"/>
    <w:tmpl w:val="258230F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31" w15:restartNumberingAfterBreak="0">
    <w:nsid w:val="7B5C47A5"/>
    <w:multiLevelType w:val="hybridMultilevel"/>
    <w:tmpl w:val="A3384D2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2" w15:restartNumberingAfterBreak="0">
    <w:nsid w:val="7B7874CE"/>
    <w:multiLevelType w:val="hybridMultilevel"/>
    <w:tmpl w:val="C53E5E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3" w15:restartNumberingAfterBreak="0">
    <w:nsid w:val="7C343040"/>
    <w:multiLevelType w:val="multilevel"/>
    <w:tmpl w:val="811A6402"/>
    <w:lvl w:ilvl="0">
      <w:start w:val="6"/>
      <w:numFmt w:val="decimal"/>
      <w:lvlText w:val="%1"/>
      <w:lvlJc w:val="left"/>
      <w:pPr>
        <w:ind w:left="465" w:hanging="465"/>
      </w:pPr>
      <w:rPr>
        <w:rFonts w:hint="default"/>
      </w:rPr>
    </w:lvl>
    <w:lvl w:ilvl="1">
      <w:start w:val="1"/>
      <w:numFmt w:val="decimal"/>
      <w:lvlText w:val="%1.%2"/>
      <w:lvlJc w:val="left"/>
      <w:pPr>
        <w:ind w:left="947" w:hanging="720"/>
      </w:pPr>
      <w:rPr>
        <w:rFonts w:hint="default"/>
      </w:rPr>
    </w:lvl>
    <w:lvl w:ilvl="2">
      <w:start w:val="1"/>
      <w:numFmt w:val="decimal"/>
      <w:lvlText w:val="%1.%2.%3"/>
      <w:lvlJc w:val="left"/>
      <w:pPr>
        <w:ind w:left="1534" w:hanging="1080"/>
      </w:pPr>
      <w:rPr>
        <w:rFonts w:hint="default"/>
      </w:rPr>
    </w:lvl>
    <w:lvl w:ilvl="3">
      <w:start w:val="1"/>
      <w:numFmt w:val="decimal"/>
      <w:lvlText w:val="%1.%2.%3.%4"/>
      <w:lvlJc w:val="left"/>
      <w:pPr>
        <w:ind w:left="2121" w:hanging="1440"/>
      </w:pPr>
      <w:rPr>
        <w:rFonts w:hint="default"/>
      </w:rPr>
    </w:lvl>
    <w:lvl w:ilvl="4">
      <w:start w:val="1"/>
      <w:numFmt w:val="decimal"/>
      <w:lvlText w:val="%1.%2.%3.%4.%5"/>
      <w:lvlJc w:val="left"/>
      <w:pPr>
        <w:ind w:left="2708" w:hanging="1800"/>
      </w:pPr>
      <w:rPr>
        <w:rFonts w:hint="default"/>
      </w:rPr>
    </w:lvl>
    <w:lvl w:ilvl="5">
      <w:start w:val="1"/>
      <w:numFmt w:val="decimal"/>
      <w:lvlText w:val="%1.%2.%3.%4.%5.%6"/>
      <w:lvlJc w:val="left"/>
      <w:pPr>
        <w:ind w:left="3295" w:hanging="2160"/>
      </w:pPr>
      <w:rPr>
        <w:rFonts w:hint="default"/>
      </w:rPr>
    </w:lvl>
    <w:lvl w:ilvl="6">
      <w:start w:val="1"/>
      <w:numFmt w:val="decimal"/>
      <w:lvlText w:val="%1.%2.%3.%4.%5.%6.%7"/>
      <w:lvlJc w:val="left"/>
      <w:pPr>
        <w:ind w:left="3882" w:hanging="2520"/>
      </w:pPr>
      <w:rPr>
        <w:rFonts w:hint="default"/>
      </w:rPr>
    </w:lvl>
    <w:lvl w:ilvl="7">
      <w:start w:val="1"/>
      <w:numFmt w:val="decimal"/>
      <w:lvlText w:val="%1.%2.%3.%4.%5.%6.%7.%8"/>
      <w:lvlJc w:val="left"/>
      <w:pPr>
        <w:ind w:left="4469" w:hanging="2880"/>
      </w:pPr>
      <w:rPr>
        <w:rFonts w:hint="default"/>
      </w:rPr>
    </w:lvl>
    <w:lvl w:ilvl="8">
      <w:start w:val="1"/>
      <w:numFmt w:val="decimal"/>
      <w:lvlText w:val="%1.%2.%3.%4.%5.%6.%7.%8.%9"/>
      <w:lvlJc w:val="left"/>
      <w:pPr>
        <w:ind w:left="4696" w:hanging="2880"/>
      </w:pPr>
      <w:rPr>
        <w:rFonts w:hint="default"/>
      </w:rPr>
    </w:lvl>
  </w:abstractNum>
  <w:abstractNum w:abstractNumId="634" w15:restartNumberingAfterBreak="0">
    <w:nsid w:val="7C3D7E7D"/>
    <w:multiLevelType w:val="hybridMultilevel"/>
    <w:tmpl w:val="CABAB66A"/>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35" w15:restartNumberingAfterBreak="0">
    <w:nsid w:val="7C7554FD"/>
    <w:multiLevelType w:val="hybridMultilevel"/>
    <w:tmpl w:val="58949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6" w15:restartNumberingAfterBreak="0">
    <w:nsid w:val="7C9E130E"/>
    <w:multiLevelType w:val="hybridMultilevel"/>
    <w:tmpl w:val="4230B3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7" w15:restartNumberingAfterBreak="0">
    <w:nsid w:val="7CA93F90"/>
    <w:multiLevelType w:val="hybridMultilevel"/>
    <w:tmpl w:val="E39C594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38" w15:restartNumberingAfterBreak="0">
    <w:nsid w:val="7CDE1DC4"/>
    <w:multiLevelType w:val="hybridMultilevel"/>
    <w:tmpl w:val="5DC0E6D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9" w15:restartNumberingAfterBreak="0">
    <w:nsid w:val="7CE81B23"/>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640" w15:restartNumberingAfterBreak="0">
    <w:nsid w:val="7D2A1160"/>
    <w:multiLevelType w:val="hybridMultilevel"/>
    <w:tmpl w:val="77C6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1" w15:restartNumberingAfterBreak="0">
    <w:nsid w:val="7D347FCB"/>
    <w:multiLevelType w:val="hybridMultilevel"/>
    <w:tmpl w:val="4CDC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15:restartNumberingAfterBreak="0">
    <w:nsid w:val="7D38308D"/>
    <w:multiLevelType w:val="hybridMultilevel"/>
    <w:tmpl w:val="99A4C3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43" w15:restartNumberingAfterBreak="0">
    <w:nsid w:val="7DB84CBD"/>
    <w:multiLevelType w:val="hybridMultilevel"/>
    <w:tmpl w:val="52702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4" w15:restartNumberingAfterBreak="0">
    <w:nsid w:val="7DBA2A19"/>
    <w:multiLevelType w:val="hybridMultilevel"/>
    <w:tmpl w:val="C5BE947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45" w15:restartNumberingAfterBreak="0">
    <w:nsid w:val="7DE7597D"/>
    <w:multiLevelType w:val="hybridMultilevel"/>
    <w:tmpl w:val="CEDA280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46" w15:restartNumberingAfterBreak="0">
    <w:nsid w:val="7E363B25"/>
    <w:multiLevelType w:val="hybridMultilevel"/>
    <w:tmpl w:val="9A6ED9E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47" w15:restartNumberingAfterBreak="0">
    <w:nsid w:val="7E5D7B8A"/>
    <w:multiLevelType w:val="hybridMultilevel"/>
    <w:tmpl w:val="75802B94"/>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648" w15:restartNumberingAfterBreak="0">
    <w:nsid w:val="7E636AED"/>
    <w:multiLevelType w:val="hybridMultilevel"/>
    <w:tmpl w:val="B8A080F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49" w15:restartNumberingAfterBreak="0">
    <w:nsid w:val="7E931C96"/>
    <w:multiLevelType w:val="hybridMultilevel"/>
    <w:tmpl w:val="A9A6B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15:restartNumberingAfterBreak="0">
    <w:nsid w:val="7EA96E27"/>
    <w:multiLevelType w:val="hybridMultilevel"/>
    <w:tmpl w:val="B804F260"/>
    <w:lvl w:ilvl="0" w:tplc="FFFFFFFF">
      <w:start w:val="1"/>
      <w:numFmt w:val="bullet"/>
      <w:lvlText w:val=""/>
      <w:lvlJc w:val="left"/>
      <w:pPr>
        <w:ind w:left="117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651" w15:restartNumberingAfterBreak="0">
    <w:nsid w:val="7EB7109D"/>
    <w:multiLevelType w:val="hybridMultilevel"/>
    <w:tmpl w:val="37480C98"/>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652" w15:restartNumberingAfterBreak="0">
    <w:nsid w:val="7F2B784F"/>
    <w:multiLevelType w:val="hybridMultilevel"/>
    <w:tmpl w:val="6C904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3" w15:restartNumberingAfterBreak="0">
    <w:nsid w:val="7F8028FA"/>
    <w:multiLevelType w:val="hybridMultilevel"/>
    <w:tmpl w:val="2C4268A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54" w15:restartNumberingAfterBreak="0">
    <w:nsid w:val="7F9F4C11"/>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655" w15:restartNumberingAfterBreak="0">
    <w:nsid w:val="7FE84CE1"/>
    <w:multiLevelType w:val="hybridMultilevel"/>
    <w:tmpl w:val="1D9C6EA4"/>
    <w:lvl w:ilvl="0" w:tplc="E2520AFA">
      <w:start w:val="1"/>
      <w:numFmt w:val="decimal"/>
      <w:lvlText w:val="%1."/>
      <w:lvlJc w:val="left"/>
      <w:pPr>
        <w:ind w:left="720" w:hanging="360"/>
      </w:pPr>
      <w:rPr>
        <w:rFonts w:hint="default"/>
      </w:rPr>
    </w:lvl>
    <w:lvl w:ilvl="1" w:tplc="0C090019">
      <w:start w:val="1"/>
      <w:numFmt w:val="lowerLetter"/>
      <w:lvlText w:val="%2."/>
      <w:lvlJc w:val="left"/>
      <w:pPr>
        <w:ind w:left="666" w:hanging="360"/>
      </w:pPr>
    </w:lvl>
    <w:lvl w:ilvl="2" w:tplc="0C09001B" w:tentative="1">
      <w:start w:val="1"/>
      <w:numFmt w:val="lowerRoman"/>
      <w:lvlText w:val="%3."/>
      <w:lvlJc w:val="right"/>
      <w:pPr>
        <w:ind w:left="1386" w:hanging="180"/>
      </w:pPr>
    </w:lvl>
    <w:lvl w:ilvl="3" w:tplc="0C09000F" w:tentative="1">
      <w:start w:val="1"/>
      <w:numFmt w:val="decimal"/>
      <w:lvlText w:val="%4."/>
      <w:lvlJc w:val="left"/>
      <w:pPr>
        <w:ind w:left="2106" w:hanging="360"/>
      </w:pPr>
    </w:lvl>
    <w:lvl w:ilvl="4" w:tplc="0C090019" w:tentative="1">
      <w:start w:val="1"/>
      <w:numFmt w:val="lowerLetter"/>
      <w:lvlText w:val="%5."/>
      <w:lvlJc w:val="left"/>
      <w:pPr>
        <w:ind w:left="2826" w:hanging="360"/>
      </w:pPr>
    </w:lvl>
    <w:lvl w:ilvl="5" w:tplc="0C09001B" w:tentative="1">
      <w:start w:val="1"/>
      <w:numFmt w:val="lowerRoman"/>
      <w:lvlText w:val="%6."/>
      <w:lvlJc w:val="right"/>
      <w:pPr>
        <w:ind w:left="3546" w:hanging="180"/>
      </w:pPr>
    </w:lvl>
    <w:lvl w:ilvl="6" w:tplc="0C09000F" w:tentative="1">
      <w:start w:val="1"/>
      <w:numFmt w:val="decimal"/>
      <w:lvlText w:val="%7."/>
      <w:lvlJc w:val="left"/>
      <w:pPr>
        <w:ind w:left="4266" w:hanging="360"/>
      </w:pPr>
    </w:lvl>
    <w:lvl w:ilvl="7" w:tplc="0C090019" w:tentative="1">
      <w:start w:val="1"/>
      <w:numFmt w:val="lowerLetter"/>
      <w:lvlText w:val="%8."/>
      <w:lvlJc w:val="left"/>
      <w:pPr>
        <w:ind w:left="4986" w:hanging="360"/>
      </w:pPr>
    </w:lvl>
    <w:lvl w:ilvl="8" w:tplc="0C09001B" w:tentative="1">
      <w:start w:val="1"/>
      <w:numFmt w:val="lowerRoman"/>
      <w:lvlText w:val="%9."/>
      <w:lvlJc w:val="right"/>
      <w:pPr>
        <w:ind w:left="5706" w:hanging="180"/>
      </w:pPr>
    </w:lvl>
  </w:abstractNum>
  <w:abstractNum w:abstractNumId="656" w15:restartNumberingAfterBreak="0">
    <w:nsid w:val="7FFA6B3C"/>
    <w:multiLevelType w:val="hybridMultilevel"/>
    <w:tmpl w:val="4DC62D1C"/>
    <w:lvl w:ilvl="0" w:tplc="9DBA9A6C">
      <w:numFmt w:val="bullet"/>
      <w:lvlText w:val="•"/>
      <w:lvlJc w:val="left"/>
      <w:pPr>
        <w:ind w:left="216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79412906">
    <w:abstractNumId w:val="541"/>
  </w:num>
  <w:num w:numId="2" w16cid:durableId="2068413180">
    <w:abstractNumId w:val="6"/>
  </w:num>
  <w:num w:numId="3" w16cid:durableId="1518500532">
    <w:abstractNumId w:val="57"/>
  </w:num>
  <w:num w:numId="4" w16cid:durableId="787892809">
    <w:abstractNumId w:val="285"/>
  </w:num>
  <w:num w:numId="5" w16cid:durableId="418673518">
    <w:abstractNumId w:val="342"/>
  </w:num>
  <w:num w:numId="6" w16cid:durableId="475994007">
    <w:abstractNumId w:val="403"/>
  </w:num>
  <w:num w:numId="7" w16cid:durableId="575819520">
    <w:abstractNumId w:val="85"/>
  </w:num>
  <w:num w:numId="8" w16cid:durableId="1729302682">
    <w:abstractNumId w:val="526"/>
  </w:num>
  <w:num w:numId="9" w16cid:durableId="323046197">
    <w:abstractNumId w:val="158"/>
  </w:num>
  <w:num w:numId="10" w16cid:durableId="1718233927">
    <w:abstractNumId w:val="247"/>
  </w:num>
  <w:num w:numId="11" w16cid:durableId="169108539">
    <w:abstractNumId w:val="38"/>
  </w:num>
  <w:num w:numId="12" w16cid:durableId="174808168">
    <w:abstractNumId w:val="240"/>
  </w:num>
  <w:num w:numId="13" w16cid:durableId="1572345870">
    <w:abstractNumId w:val="393"/>
  </w:num>
  <w:num w:numId="14" w16cid:durableId="1967226672">
    <w:abstractNumId w:val="59"/>
  </w:num>
  <w:num w:numId="15" w16cid:durableId="898400048">
    <w:abstractNumId w:val="39"/>
  </w:num>
  <w:num w:numId="16" w16cid:durableId="414785587">
    <w:abstractNumId w:val="174"/>
  </w:num>
  <w:num w:numId="17" w16cid:durableId="250622675">
    <w:abstractNumId w:val="208"/>
  </w:num>
  <w:num w:numId="18" w16cid:durableId="36438510">
    <w:abstractNumId w:val="291"/>
  </w:num>
  <w:num w:numId="19" w16cid:durableId="761923431">
    <w:abstractNumId w:val="504"/>
  </w:num>
  <w:num w:numId="20" w16cid:durableId="602957919">
    <w:abstractNumId w:val="95"/>
  </w:num>
  <w:num w:numId="21" w16cid:durableId="1092898503">
    <w:abstractNumId w:val="288"/>
  </w:num>
  <w:num w:numId="22" w16cid:durableId="1917084874">
    <w:abstractNumId w:val="302"/>
  </w:num>
  <w:num w:numId="23" w16cid:durableId="1581713203">
    <w:abstractNumId w:val="596"/>
  </w:num>
  <w:num w:numId="24" w16cid:durableId="1383359523">
    <w:abstractNumId w:val="639"/>
  </w:num>
  <w:num w:numId="25" w16cid:durableId="1703507085">
    <w:abstractNumId w:val="654"/>
  </w:num>
  <w:num w:numId="26" w16cid:durableId="500661473">
    <w:abstractNumId w:val="327"/>
  </w:num>
  <w:num w:numId="27" w16cid:durableId="72633433">
    <w:abstractNumId w:val="179"/>
  </w:num>
  <w:num w:numId="28" w16cid:durableId="1143501484">
    <w:abstractNumId w:val="419"/>
  </w:num>
  <w:num w:numId="29" w16cid:durableId="2015495711">
    <w:abstractNumId w:val="325"/>
  </w:num>
  <w:num w:numId="30" w16cid:durableId="1952082175">
    <w:abstractNumId w:val="210"/>
  </w:num>
  <w:num w:numId="31" w16cid:durableId="1517379185">
    <w:abstractNumId w:val="412"/>
  </w:num>
  <w:num w:numId="32" w16cid:durableId="1607225707">
    <w:abstractNumId w:val="569"/>
  </w:num>
  <w:num w:numId="33" w16cid:durableId="1225799982">
    <w:abstractNumId w:val="313"/>
  </w:num>
  <w:num w:numId="34" w16cid:durableId="1399592455">
    <w:abstractNumId w:val="365"/>
  </w:num>
  <w:num w:numId="35" w16cid:durableId="1192187449">
    <w:abstractNumId w:val="351"/>
  </w:num>
  <w:num w:numId="36" w16cid:durableId="53163591">
    <w:abstractNumId w:val="157"/>
  </w:num>
  <w:num w:numId="37" w16cid:durableId="2070765749">
    <w:abstractNumId w:val="418"/>
  </w:num>
  <w:num w:numId="38" w16cid:durableId="1388145972">
    <w:abstractNumId w:val="391"/>
  </w:num>
  <w:num w:numId="39" w16cid:durableId="580219786">
    <w:abstractNumId w:val="257"/>
  </w:num>
  <w:num w:numId="40" w16cid:durableId="1382249034">
    <w:abstractNumId w:val="92"/>
  </w:num>
  <w:num w:numId="41" w16cid:durableId="1165586667">
    <w:abstractNumId w:val="411"/>
  </w:num>
  <w:num w:numId="42" w16cid:durableId="736784615">
    <w:abstractNumId w:val="188"/>
  </w:num>
  <w:num w:numId="43" w16cid:durableId="240603167">
    <w:abstractNumId w:val="44"/>
  </w:num>
  <w:num w:numId="44" w16cid:durableId="1231041082">
    <w:abstractNumId w:val="230"/>
  </w:num>
  <w:num w:numId="45" w16cid:durableId="464853903">
    <w:abstractNumId w:val="519"/>
  </w:num>
  <w:num w:numId="46" w16cid:durableId="771242817">
    <w:abstractNumId w:val="600"/>
  </w:num>
  <w:num w:numId="47" w16cid:durableId="2118911697">
    <w:abstractNumId w:val="173"/>
  </w:num>
  <w:num w:numId="48" w16cid:durableId="161245009">
    <w:abstractNumId w:val="409"/>
  </w:num>
  <w:num w:numId="49" w16cid:durableId="838693134">
    <w:abstractNumId w:val="558"/>
  </w:num>
  <w:num w:numId="50" w16cid:durableId="1938444573">
    <w:abstractNumId w:val="175"/>
  </w:num>
  <w:num w:numId="51" w16cid:durableId="1081681831">
    <w:abstractNumId w:val="603"/>
  </w:num>
  <w:num w:numId="52" w16cid:durableId="1913274091">
    <w:abstractNumId w:val="45"/>
  </w:num>
  <w:num w:numId="53" w16cid:durableId="2080864166">
    <w:abstractNumId w:val="463"/>
  </w:num>
  <w:num w:numId="54" w16cid:durableId="441002853">
    <w:abstractNumId w:val="29"/>
  </w:num>
  <w:num w:numId="55" w16cid:durableId="1326669672">
    <w:abstractNumId w:val="431"/>
  </w:num>
  <w:num w:numId="56" w16cid:durableId="366222616">
    <w:abstractNumId w:val="505"/>
  </w:num>
  <w:num w:numId="57" w16cid:durableId="807892668">
    <w:abstractNumId w:val="489"/>
  </w:num>
  <w:num w:numId="58" w16cid:durableId="1964266161">
    <w:abstractNumId w:val="146"/>
  </w:num>
  <w:num w:numId="59" w16cid:durableId="407967114">
    <w:abstractNumId w:val="584"/>
  </w:num>
  <w:num w:numId="60" w16cid:durableId="1718507928">
    <w:abstractNumId w:val="487"/>
  </w:num>
  <w:num w:numId="61" w16cid:durableId="47263181">
    <w:abstractNumId w:val="426"/>
  </w:num>
  <w:num w:numId="62" w16cid:durableId="558439968">
    <w:abstractNumId w:val="432"/>
  </w:num>
  <w:num w:numId="63" w16cid:durableId="601378587">
    <w:abstractNumId w:val="622"/>
  </w:num>
  <w:num w:numId="64" w16cid:durableId="645209893">
    <w:abstractNumId w:val="613"/>
  </w:num>
  <w:num w:numId="65" w16cid:durableId="300580000">
    <w:abstractNumId w:val="278"/>
  </w:num>
  <w:num w:numId="66" w16cid:durableId="989214916">
    <w:abstractNumId w:val="585"/>
  </w:num>
  <w:num w:numId="67" w16cid:durableId="1754816341">
    <w:abstractNumId w:val="609"/>
  </w:num>
  <w:num w:numId="68" w16cid:durableId="435634798">
    <w:abstractNumId w:val="306"/>
  </w:num>
  <w:num w:numId="69" w16cid:durableId="1415395802">
    <w:abstractNumId w:val="196"/>
  </w:num>
  <w:num w:numId="70" w16cid:durableId="513958803">
    <w:abstractNumId w:val="352"/>
  </w:num>
  <w:num w:numId="71" w16cid:durableId="1506290094">
    <w:abstractNumId w:val="511"/>
  </w:num>
  <w:num w:numId="72" w16cid:durableId="1757705197">
    <w:abstractNumId w:val="64"/>
  </w:num>
  <w:num w:numId="73" w16cid:durableId="233904867">
    <w:abstractNumId w:val="9"/>
  </w:num>
  <w:num w:numId="74" w16cid:durableId="783231229">
    <w:abstractNumId w:val="271"/>
  </w:num>
  <w:num w:numId="75" w16cid:durableId="188758023">
    <w:abstractNumId w:val="182"/>
  </w:num>
  <w:num w:numId="76" w16cid:durableId="647512291">
    <w:abstractNumId w:val="629"/>
  </w:num>
  <w:num w:numId="77" w16cid:durableId="615062124">
    <w:abstractNumId w:val="344"/>
  </w:num>
  <w:num w:numId="78" w16cid:durableId="190150456">
    <w:abstractNumId w:val="481"/>
  </w:num>
  <w:num w:numId="79" w16cid:durableId="1801459086">
    <w:abstractNumId w:val="198"/>
  </w:num>
  <w:num w:numId="80" w16cid:durableId="958611322">
    <w:abstractNumId w:val="490"/>
  </w:num>
  <w:num w:numId="81" w16cid:durableId="1956910221">
    <w:abstractNumId w:val="63"/>
  </w:num>
  <w:num w:numId="82" w16cid:durableId="866065266">
    <w:abstractNumId w:val="530"/>
  </w:num>
  <w:num w:numId="83" w16cid:durableId="493953848">
    <w:abstractNumId w:val="477"/>
  </w:num>
  <w:num w:numId="84" w16cid:durableId="437407619">
    <w:abstractNumId w:val="49"/>
  </w:num>
  <w:num w:numId="85" w16cid:durableId="1182352384">
    <w:abstractNumId w:val="544"/>
  </w:num>
  <w:num w:numId="86" w16cid:durableId="1937978851">
    <w:abstractNumId w:val="627"/>
  </w:num>
  <w:num w:numId="87" w16cid:durableId="831877255">
    <w:abstractNumId w:val="282"/>
  </w:num>
  <w:num w:numId="88" w16cid:durableId="1765688353">
    <w:abstractNumId w:val="493"/>
  </w:num>
  <w:num w:numId="89" w16cid:durableId="1645311527">
    <w:abstractNumId w:val="406"/>
  </w:num>
  <w:num w:numId="90" w16cid:durableId="1651522980">
    <w:abstractNumId w:val="579"/>
  </w:num>
  <w:num w:numId="91" w16cid:durableId="1298490078">
    <w:abstractNumId w:val="227"/>
  </w:num>
  <w:num w:numId="92" w16cid:durableId="710111572">
    <w:abstractNumId w:val="644"/>
  </w:num>
  <w:num w:numId="93" w16cid:durableId="1174955770">
    <w:abstractNumId w:val="465"/>
  </w:num>
  <w:num w:numId="94" w16cid:durableId="2095781489">
    <w:abstractNumId w:val="407"/>
  </w:num>
  <w:num w:numId="95" w16cid:durableId="1804037671">
    <w:abstractNumId w:val="251"/>
  </w:num>
  <w:num w:numId="96" w16cid:durableId="452214113">
    <w:abstractNumId w:val="567"/>
  </w:num>
  <w:num w:numId="97" w16cid:durableId="605313279">
    <w:abstractNumId w:val="543"/>
  </w:num>
  <w:num w:numId="98" w16cid:durableId="1245841219">
    <w:abstractNumId w:val="109"/>
  </w:num>
  <w:num w:numId="99" w16cid:durableId="2134665312">
    <w:abstractNumId w:val="41"/>
  </w:num>
  <w:num w:numId="100" w16cid:durableId="1230337561">
    <w:abstractNumId w:val="10"/>
  </w:num>
  <w:num w:numId="101" w16cid:durableId="1343320845">
    <w:abstractNumId w:val="142"/>
  </w:num>
  <w:num w:numId="102" w16cid:durableId="9719454">
    <w:abstractNumId w:val="467"/>
  </w:num>
  <w:num w:numId="103" w16cid:durableId="2027291702">
    <w:abstractNumId w:val="386"/>
  </w:num>
  <w:num w:numId="104" w16cid:durableId="721564016">
    <w:abstractNumId w:val="512"/>
  </w:num>
  <w:num w:numId="105" w16cid:durableId="1990287901">
    <w:abstractNumId w:val="309"/>
  </w:num>
  <w:num w:numId="106" w16cid:durableId="1338844702">
    <w:abstractNumId w:val="256"/>
  </w:num>
  <w:num w:numId="107" w16cid:durableId="567692092">
    <w:abstractNumId w:val="485"/>
  </w:num>
  <w:num w:numId="108" w16cid:durableId="1029722777">
    <w:abstractNumId w:val="597"/>
  </w:num>
  <w:num w:numId="109" w16cid:durableId="61031955">
    <w:abstractNumId w:val="612"/>
  </w:num>
  <w:num w:numId="110" w16cid:durableId="338391593">
    <w:abstractNumId w:val="334"/>
  </w:num>
  <w:num w:numId="111" w16cid:durableId="1062102355">
    <w:abstractNumId w:val="542"/>
  </w:num>
  <w:num w:numId="112" w16cid:durableId="1155990394">
    <w:abstractNumId w:val="533"/>
  </w:num>
  <w:num w:numId="113" w16cid:durableId="1337271433">
    <w:abstractNumId w:val="345"/>
  </w:num>
  <w:num w:numId="114" w16cid:durableId="2142921211">
    <w:abstractNumId w:val="239"/>
  </w:num>
  <w:num w:numId="115" w16cid:durableId="482818317">
    <w:abstractNumId w:val="599"/>
  </w:num>
  <w:num w:numId="116" w16cid:durableId="1516386507">
    <w:abstractNumId w:val="69"/>
  </w:num>
  <w:num w:numId="117" w16cid:durableId="1131247171">
    <w:abstractNumId w:val="328"/>
  </w:num>
  <w:num w:numId="118" w16cid:durableId="1567569203">
    <w:abstractNumId w:val="536"/>
  </w:num>
  <w:num w:numId="119" w16cid:durableId="494338849">
    <w:abstractNumId w:val="347"/>
  </w:num>
  <w:num w:numId="120" w16cid:durableId="1769353951">
    <w:abstractNumId w:val="450"/>
  </w:num>
  <w:num w:numId="121" w16cid:durableId="1738937500">
    <w:abstractNumId w:val="400"/>
  </w:num>
  <w:num w:numId="122" w16cid:durableId="144980352">
    <w:abstractNumId w:val="438"/>
  </w:num>
  <w:num w:numId="123" w16cid:durableId="2019693681">
    <w:abstractNumId w:val="514"/>
  </w:num>
  <w:num w:numId="124" w16cid:durableId="139541921">
    <w:abstractNumId w:val="538"/>
  </w:num>
  <w:num w:numId="125" w16cid:durableId="218983930">
    <w:abstractNumId w:val="507"/>
  </w:num>
  <w:num w:numId="126" w16cid:durableId="645207561">
    <w:abstractNumId w:val="610"/>
  </w:num>
  <w:num w:numId="127" w16cid:durableId="1673145009">
    <w:abstractNumId w:val="89"/>
  </w:num>
  <w:num w:numId="128" w16cid:durableId="1120415457">
    <w:abstractNumId w:val="37"/>
  </w:num>
  <w:num w:numId="129" w16cid:durableId="1259605849">
    <w:abstractNumId w:val="564"/>
  </w:num>
  <w:num w:numId="130" w16cid:durableId="847476761">
    <w:abstractNumId w:val="99"/>
  </w:num>
  <w:num w:numId="131" w16cid:durableId="1852375799">
    <w:abstractNumId w:val="456"/>
  </w:num>
  <w:num w:numId="132" w16cid:durableId="1016883721">
    <w:abstractNumId w:val="12"/>
  </w:num>
  <w:num w:numId="133" w16cid:durableId="1945963507">
    <w:abstractNumId w:val="73"/>
  </w:num>
  <w:num w:numId="134" w16cid:durableId="848367409">
    <w:abstractNumId w:val="637"/>
  </w:num>
  <w:num w:numId="135" w16cid:durableId="777062670">
    <w:abstractNumId w:val="163"/>
  </w:num>
  <w:num w:numId="136" w16cid:durableId="2004118782">
    <w:abstractNumId w:val="320"/>
  </w:num>
  <w:num w:numId="137" w16cid:durableId="1709531351">
    <w:abstractNumId w:val="570"/>
  </w:num>
  <w:num w:numId="138" w16cid:durableId="837617514">
    <w:abstractNumId w:val="244"/>
  </w:num>
  <w:num w:numId="139" w16cid:durableId="1272972328">
    <w:abstractNumId w:val="141"/>
  </w:num>
  <w:num w:numId="140" w16cid:durableId="1231694318">
    <w:abstractNumId w:val="520"/>
  </w:num>
  <w:num w:numId="141" w16cid:durableId="1483697254">
    <w:abstractNumId w:val="452"/>
  </w:num>
  <w:num w:numId="142" w16cid:durableId="594215372">
    <w:abstractNumId w:val="132"/>
  </w:num>
  <w:num w:numId="143" w16cid:durableId="872157843">
    <w:abstractNumId w:val="359"/>
  </w:num>
  <w:num w:numId="144" w16cid:durableId="1692952908">
    <w:abstractNumId w:val="466"/>
  </w:num>
  <w:num w:numId="145" w16cid:durableId="726613321">
    <w:abstractNumId w:val="515"/>
  </w:num>
  <w:num w:numId="146" w16cid:durableId="1837302114">
    <w:abstractNumId w:val="114"/>
  </w:num>
  <w:num w:numId="147" w16cid:durableId="739325292">
    <w:abstractNumId w:val="195"/>
  </w:num>
  <w:num w:numId="148" w16cid:durableId="1498879094">
    <w:abstractNumId w:val="427"/>
  </w:num>
  <w:num w:numId="149" w16cid:durableId="378827339">
    <w:abstractNumId w:val="547"/>
  </w:num>
  <w:num w:numId="150" w16cid:durableId="1298685052">
    <w:abstractNumId w:val="513"/>
  </w:num>
  <w:num w:numId="151" w16cid:durableId="1044718018">
    <w:abstractNumId w:val="367"/>
  </w:num>
  <w:num w:numId="152" w16cid:durableId="979698743">
    <w:abstractNumId w:val="388"/>
  </w:num>
  <w:num w:numId="153" w16cid:durableId="494615795">
    <w:abstractNumId w:val="602"/>
  </w:num>
  <w:num w:numId="154" w16cid:durableId="938022131">
    <w:abstractNumId w:val="535"/>
  </w:num>
  <w:num w:numId="155" w16cid:durableId="709499187">
    <w:abstractNumId w:val="588"/>
  </w:num>
  <w:num w:numId="156" w16cid:durableId="864294602">
    <w:abstractNumId w:val="476"/>
  </w:num>
  <w:num w:numId="157" w16cid:durableId="149910211">
    <w:abstractNumId w:val="556"/>
  </w:num>
  <w:num w:numId="158" w16cid:durableId="762994670">
    <w:abstractNumId w:val="215"/>
  </w:num>
  <w:num w:numId="159" w16cid:durableId="167066571">
    <w:abstractNumId w:val="165"/>
  </w:num>
  <w:num w:numId="160" w16cid:durableId="987782239">
    <w:abstractNumId w:val="410"/>
  </w:num>
  <w:num w:numId="161" w16cid:durableId="2060401800">
    <w:abstractNumId w:val="529"/>
  </w:num>
  <w:num w:numId="162" w16cid:durableId="2045011138">
    <w:abstractNumId w:val="25"/>
  </w:num>
  <w:num w:numId="163" w16cid:durableId="573931231">
    <w:abstractNumId w:val="618"/>
  </w:num>
  <w:num w:numId="164" w16cid:durableId="451902738">
    <w:abstractNumId w:val="228"/>
  </w:num>
  <w:num w:numId="165" w16cid:durableId="1386874053">
    <w:abstractNumId w:val="281"/>
  </w:num>
  <w:num w:numId="166" w16cid:durableId="1539663081">
    <w:abstractNumId w:val="139"/>
  </w:num>
  <w:num w:numId="167" w16cid:durableId="1756974715">
    <w:abstractNumId w:val="638"/>
  </w:num>
  <w:num w:numId="168" w16cid:durableId="872232579">
    <w:abstractNumId w:val="245"/>
  </w:num>
  <w:num w:numId="169" w16cid:durableId="941567102">
    <w:abstractNumId w:val="91"/>
  </w:num>
  <w:num w:numId="170" w16cid:durableId="1129204822">
    <w:abstractNumId w:val="249"/>
  </w:num>
  <w:num w:numId="171" w16cid:durableId="1258103275">
    <w:abstractNumId w:val="636"/>
  </w:num>
  <w:num w:numId="172" w16cid:durableId="50999993">
    <w:abstractNumId w:val="277"/>
  </w:num>
  <w:num w:numId="173" w16cid:durableId="978148998">
    <w:abstractNumId w:val="1"/>
  </w:num>
  <w:num w:numId="174" w16cid:durableId="233206484">
    <w:abstractNumId w:val="332"/>
  </w:num>
  <w:num w:numId="175" w16cid:durableId="274099815">
    <w:abstractNumId w:val="375"/>
  </w:num>
  <w:num w:numId="176" w16cid:durableId="35005389">
    <w:abstractNumId w:val="264"/>
  </w:num>
  <w:num w:numId="177" w16cid:durableId="2089112363">
    <w:abstractNumId w:val="464"/>
  </w:num>
  <w:num w:numId="178" w16cid:durableId="880746679">
    <w:abstractNumId w:val="220"/>
  </w:num>
  <w:num w:numId="179" w16cid:durableId="1109469736">
    <w:abstractNumId w:val="631"/>
  </w:num>
  <w:num w:numId="180" w16cid:durableId="265843379">
    <w:abstractNumId w:val="103"/>
  </w:num>
  <w:num w:numId="181" w16cid:durableId="16470187">
    <w:abstractNumId w:val="11"/>
  </w:num>
  <w:num w:numId="182" w16cid:durableId="1655838168">
    <w:abstractNumId w:val="362"/>
  </w:num>
  <w:num w:numId="183" w16cid:durableId="982463186">
    <w:abstractNumId w:val="480"/>
  </w:num>
  <w:num w:numId="184" w16cid:durableId="1911500140">
    <w:abstractNumId w:val="7"/>
  </w:num>
  <w:num w:numId="185" w16cid:durableId="2069188538">
    <w:abstractNumId w:val="457"/>
  </w:num>
  <w:num w:numId="186" w16cid:durableId="1621573566">
    <w:abstractNumId w:val="549"/>
  </w:num>
  <w:num w:numId="187" w16cid:durableId="480004715">
    <w:abstractNumId w:val="226"/>
  </w:num>
  <w:num w:numId="188" w16cid:durableId="2131972967">
    <w:abstractNumId w:val="178"/>
  </w:num>
  <w:num w:numId="189" w16cid:durableId="1740518923">
    <w:abstractNumId w:val="562"/>
  </w:num>
  <w:num w:numId="190" w16cid:durableId="122503136">
    <w:abstractNumId w:val="54"/>
  </w:num>
  <w:num w:numId="191" w16cid:durableId="1592664250">
    <w:abstractNumId w:val="368"/>
  </w:num>
  <w:num w:numId="192" w16cid:durableId="773940331">
    <w:abstractNumId w:val="153"/>
  </w:num>
  <w:num w:numId="193" w16cid:durableId="1646814589">
    <w:abstractNumId w:val="353"/>
  </w:num>
  <w:num w:numId="194" w16cid:durableId="1870140792">
    <w:abstractNumId w:val="19"/>
  </w:num>
  <w:num w:numId="195" w16cid:durableId="1819417990">
    <w:abstractNumId w:val="525"/>
  </w:num>
  <w:num w:numId="196" w16cid:durableId="752897151">
    <w:abstractNumId w:val="650"/>
  </w:num>
  <w:num w:numId="197" w16cid:durableId="1222404087">
    <w:abstractNumId w:val="383"/>
  </w:num>
  <w:num w:numId="198" w16cid:durableId="1049380223">
    <w:abstractNumId w:val="398"/>
  </w:num>
  <w:num w:numId="199" w16cid:durableId="854616828">
    <w:abstractNumId w:val="199"/>
  </w:num>
  <w:num w:numId="200" w16cid:durableId="1882664981">
    <w:abstractNumId w:val="425"/>
  </w:num>
  <w:num w:numId="201" w16cid:durableId="1214535790">
    <w:abstractNumId w:val="232"/>
  </w:num>
  <w:num w:numId="202" w16cid:durableId="1724207015">
    <w:abstractNumId w:val="123"/>
  </w:num>
  <w:num w:numId="203" w16cid:durableId="224994189">
    <w:abstractNumId w:val="112"/>
  </w:num>
  <w:num w:numId="204" w16cid:durableId="1678387253">
    <w:abstractNumId w:val="355"/>
  </w:num>
  <w:num w:numId="205" w16cid:durableId="1824543211">
    <w:abstractNumId w:val="548"/>
  </w:num>
  <w:num w:numId="206" w16cid:durableId="287666112">
    <w:abstractNumId w:val="413"/>
  </w:num>
  <w:num w:numId="207" w16cid:durableId="2142992573">
    <w:abstractNumId w:val="394"/>
  </w:num>
  <w:num w:numId="208" w16cid:durableId="178931535">
    <w:abstractNumId w:val="349"/>
  </w:num>
  <w:num w:numId="209" w16cid:durableId="293605597">
    <w:abstractNumId w:val="125"/>
  </w:num>
  <w:num w:numId="210" w16cid:durableId="1385330832">
    <w:abstractNumId w:val="373"/>
  </w:num>
  <w:num w:numId="211" w16cid:durableId="528222437">
    <w:abstractNumId w:val="454"/>
  </w:num>
  <w:num w:numId="212" w16cid:durableId="356779089">
    <w:abstractNumId w:val="470"/>
  </w:num>
  <w:num w:numId="213" w16cid:durableId="1874876638">
    <w:abstractNumId w:val="593"/>
  </w:num>
  <w:num w:numId="214" w16cid:durableId="1813644042">
    <w:abstractNumId w:val="517"/>
  </w:num>
  <w:num w:numId="215" w16cid:durableId="1819807123">
    <w:abstractNumId w:val="523"/>
  </w:num>
  <w:num w:numId="216" w16cid:durableId="35013095">
    <w:abstractNumId w:val="499"/>
  </w:num>
  <w:num w:numId="217" w16cid:durableId="208345584">
    <w:abstractNumId w:val="358"/>
  </w:num>
  <w:num w:numId="218" w16cid:durableId="628783316">
    <w:abstractNumId w:val="346"/>
  </w:num>
  <w:num w:numId="219" w16cid:durableId="1521430461">
    <w:abstractNumId w:val="156"/>
  </w:num>
  <w:num w:numId="220" w16cid:durableId="37828257">
    <w:abstractNumId w:val="43"/>
  </w:num>
  <w:num w:numId="221" w16cid:durableId="1897207250">
    <w:abstractNumId w:val="376"/>
  </w:num>
  <w:num w:numId="222" w16cid:durableId="916209801">
    <w:abstractNumId w:val="414"/>
  </w:num>
  <w:num w:numId="223" w16cid:durableId="899285689">
    <w:abstractNumId w:val="106"/>
  </w:num>
  <w:num w:numId="224" w16cid:durableId="341050235">
    <w:abstractNumId w:val="216"/>
  </w:num>
  <w:num w:numId="225" w16cid:durableId="807011616">
    <w:abstractNumId w:val="314"/>
  </w:num>
  <w:num w:numId="226" w16cid:durableId="2121148064">
    <w:abstractNumId w:val="449"/>
  </w:num>
  <w:num w:numId="227" w16cid:durableId="1230114459">
    <w:abstractNumId w:val="620"/>
  </w:num>
  <w:num w:numId="228" w16cid:durableId="74281319">
    <w:abstractNumId w:val="415"/>
  </w:num>
  <w:num w:numId="229" w16cid:durableId="241643884">
    <w:abstractNumId w:val="315"/>
  </w:num>
  <w:num w:numId="230" w16cid:durableId="311495502">
    <w:abstractNumId w:val="614"/>
  </w:num>
  <w:num w:numId="231" w16cid:durableId="2094624454">
    <w:abstractNumId w:val="573"/>
  </w:num>
  <w:num w:numId="232" w16cid:durableId="683016399">
    <w:abstractNumId w:val="437"/>
  </w:num>
  <w:num w:numId="233" w16cid:durableId="1497762513">
    <w:abstractNumId w:val="154"/>
  </w:num>
  <w:num w:numId="234" w16cid:durableId="650214577">
    <w:abstractNumId w:val="90"/>
  </w:num>
  <w:num w:numId="235" w16cid:durableId="863251875">
    <w:abstractNumId w:val="624"/>
  </w:num>
  <w:num w:numId="236" w16cid:durableId="63769499">
    <w:abstractNumId w:val="225"/>
  </w:num>
  <w:num w:numId="237" w16cid:durableId="278146454">
    <w:abstractNumId w:val="74"/>
  </w:num>
  <w:num w:numId="238" w16cid:durableId="321859782">
    <w:abstractNumId w:val="381"/>
  </w:num>
  <w:num w:numId="239" w16cid:durableId="712651784">
    <w:abstractNumId w:val="439"/>
  </w:num>
  <w:num w:numId="240" w16cid:durableId="539704398">
    <w:abstractNumId w:val="235"/>
  </w:num>
  <w:num w:numId="241" w16cid:durableId="911895262">
    <w:abstractNumId w:val="107"/>
  </w:num>
  <w:num w:numId="242" w16cid:durableId="1709454132">
    <w:abstractNumId w:val="587"/>
  </w:num>
  <w:num w:numId="243" w16cid:durableId="1557667577">
    <w:abstractNumId w:val="580"/>
  </w:num>
  <w:num w:numId="244" w16cid:durableId="20665116">
    <w:abstractNumId w:val="53"/>
  </w:num>
  <w:num w:numId="245" w16cid:durableId="1405496429">
    <w:abstractNumId w:val="4"/>
  </w:num>
  <w:num w:numId="246" w16cid:durableId="388110999">
    <w:abstractNumId w:val="122"/>
  </w:num>
  <w:num w:numId="247" w16cid:durableId="2028630870">
    <w:abstractNumId w:val="23"/>
  </w:num>
  <w:num w:numId="248" w16cid:durableId="1613971662">
    <w:abstractNumId w:val="459"/>
  </w:num>
  <w:num w:numId="249" w16cid:durableId="921723789">
    <w:abstractNumId w:val="468"/>
  </w:num>
  <w:num w:numId="250" w16cid:durableId="1490559319">
    <w:abstractNumId w:val="186"/>
  </w:num>
  <w:num w:numId="251" w16cid:durableId="1247610974">
    <w:abstractNumId w:val="290"/>
  </w:num>
  <w:num w:numId="252" w16cid:durableId="1567060047">
    <w:abstractNumId w:val="546"/>
  </w:num>
  <w:num w:numId="253" w16cid:durableId="222762324">
    <w:abstractNumId w:val="642"/>
  </w:num>
  <w:num w:numId="254" w16cid:durableId="1225945033">
    <w:abstractNumId w:val="15"/>
  </w:num>
  <w:num w:numId="255" w16cid:durableId="979386871">
    <w:abstractNumId w:val="420"/>
  </w:num>
  <w:num w:numId="256" w16cid:durableId="1571841407">
    <w:abstractNumId w:val="500"/>
  </w:num>
  <w:num w:numId="257" w16cid:durableId="148592451">
    <w:abstractNumId w:val="506"/>
  </w:num>
  <w:num w:numId="258" w16cid:durableId="2057117445">
    <w:abstractNumId w:val="441"/>
  </w:num>
  <w:num w:numId="259" w16cid:durableId="1545558997">
    <w:abstractNumId w:val="379"/>
  </w:num>
  <w:num w:numId="260" w16cid:durableId="677271212">
    <w:abstractNumId w:val="363"/>
  </w:num>
  <w:num w:numId="261" w16cid:durableId="1362824441">
    <w:abstractNumId w:val="440"/>
  </w:num>
  <w:num w:numId="262" w16cid:durableId="1656645654">
    <w:abstractNumId w:val="307"/>
  </w:num>
  <w:num w:numId="263" w16cid:durableId="1644889575">
    <w:abstractNumId w:val="140"/>
  </w:num>
  <w:num w:numId="264" w16cid:durableId="1158811202">
    <w:abstractNumId w:val="528"/>
  </w:num>
  <w:num w:numId="265" w16cid:durableId="1682853085">
    <w:abstractNumId w:val="648"/>
  </w:num>
  <w:num w:numId="266" w16cid:durableId="1948267904">
    <w:abstractNumId w:val="338"/>
  </w:num>
  <w:num w:numId="267" w16cid:durableId="1122653465">
    <w:abstractNumId w:val="590"/>
  </w:num>
  <w:num w:numId="268" w16cid:durableId="55249948">
    <w:abstractNumId w:val="429"/>
  </w:num>
  <w:num w:numId="269" w16cid:durableId="125051875">
    <w:abstractNumId w:val="532"/>
  </w:num>
  <w:num w:numId="270" w16cid:durableId="498616203">
    <w:abstractNumId w:val="246"/>
  </w:num>
  <w:num w:numId="271" w16cid:durableId="79716064">
    <w:abstractNumId w:val="105"/>
  </w:num>
  <w:num w:numId="272" w16cid:durableId="160507551">
    <w:abstractNumId w:val="617"/>
  </w:num>
  <w:num w:numId="273" w16cid:durableId="146635270">
    <w:abstractNumId w:val="5"/>
  </w:num>
  <w:num w:numId="274" w16cid:durableId="801924636">
    <w:abstractNumId w:val="607"/>
  </w:num>
  <w:num w:numId="275" w16cid:durableId="579367961">
    <w:abstractNumId w:val="248"/>
  </w:num>
  <w:num w:numId="276" w16cid:durableId="665792835">
    <w:abstractNumId w:val="518"/>
  </w:num>
  <w:num w:numId="277" w16cid:durableId="1714886529">
    <w:abstractNumId w:val="422"/>
  </w:num>
  <w:num w:numId="278" w16cid:durableId="1696030971">
    <w:abstractNumId w:val="214"/>
  </w:num>
  <w:num w:numId="279" w16cid:durableId="2898900">
    <w:abstractNumId w:val="28"/>
  </w:num>
  <w:num w:numId="280" w16cid:durableId="1533811036">
    <w:abstractNumId w:val="13"/>
  </w:num>
  <w:num w:numId="281" w16cid:durableId="362362642">
    <w:abstractNumId w:val="455"/>
  </w:num>
  <w:num w:numId="282" w16cid:durableId="561257487">
    <w:abstractNumId w:val="296"/>
  </w:num>
  <w:num w:numId="283" w16cid:durableId="1034884177">
    <w:abstractNumId w:val="176"/>
  </w:num>
  <w:num w:numId="284" w16cid:durableId="1781684630">
    <w:abstractNumId w:val="337"/>
  </w:num>
  <w:num w:numId="285" w16cid:durableId="541401586">
    <w:abstractNumId w:val="561"/>
  </w:num>
  <w:num w:numId="286" w16cid:durableId="347803539">
    <w:abstractNumId w:val="98"/>
  </w:num>
  <w:num w:numId="287" w16cid:durableId="474182752">
    <w:abstractNumId w:val="361"/>
  </w:num>
  <w:num w:numId="288" w16cid:durableId="2029719960">
    <w:abstractNumId w:val="286"/>
  </w:num>
  <w:num w:numId="289" w16cid:durableId="1738287812">
    <w:abstractNumId w:val="559"/>
  </w:num>
  <w:num w:numId="290" w16cid:durableId="827595809">
    <w:abstractNumId w:val="47"/>
  </w:num>
  <w:num w:numId="291" w16cid:durableId="1290433557">
    <w:abstractNumId w:val="231"/>
  </w:num>
  <w:num w:numId="292" w16cid:durableId="369496291">
    <w:abstractNumId w:val="360"/>
  </w:num>
  <w:num w:numId="293" w16cid:durableId="765806764">
    <w:abstractNumId w:val="304"/>
  </w:num>
  <w:num w:numId="294" w16cid:durableId="1526553119">
    <w:abstractNumId w:val="553"/>
  </w:num>
  <w:num w:numId="295" w16cid:durableId="1944264542">
    <w:abstractNumId w:val="129"/>
  </w:num>
  <w:num w:numId="296" w16cid:durableId="1154562501">
    <w:abstractNumId w:val="14"/>
  </w:num>
  <w:num w:numId="297" w16cid:durableId="670986238">
    <w:abstractNumId w:val="292"/>
  </w:num>
  <w:num w:numId="298" w16cid:durableId="402990110">
    <w:abstractNumId w:val="469"/>
  </w:num>
  <w:num w:numId="299" w16cid:durableId="1547139665">
    <w:abstractNumId w:val="311"/>
  </w:num>
  <w:num w:numId="300" w16cid:durableId="759254483">
    <w:abstractNumId w:val="94"/>
  </w:num>
  <w:num w:numId="301" w16cid:durableId="2008098065">
    <w:abstractNumId w:val="364"/>
  </w:num>
  <w:num w:numId="302" w16cid:durableId="1386488727">
    <w:abstractNumId w:val="287"/>
  </w:num>
  <w:num w:numId="303" w16cid:durableId="119569130">
    <w:abstractNumId w:val="229"/>
  </w:num>
  <w:num w:numId="304" w16cid:durableId="217598291">
    <w:abstractNumId w:val="62"/>
  </w:num>
  <w:num w:numId="305" w16cid:durableId="153693505">
    <w:abstractNumId w:val="508"/>
  </w:num>
  <w:num w:numId="306" w16cid:durableId="5519465">
    <w:abstractNumId w:val="434"/>
  </w:num>
  <w:num w:numId="307" w16cid:durableId="85274173">
    <w:abstractNumId w:val="78"/>
  </w:num>
  <w:num w:numId="308" w16cid:durableId="1699625972">
    <w:abstractNumId w:val="27"/>
  </w:num>
  <w:num w:numId="309" w16cid:durableId="1982925574">
    <w:abstractNumId w:val="83"/>
  </w:num>
  <w:num w:numId="310" w16cid:durableId="1683245543">
    <w:abstractNumId w:val="77"/>
  </w:num>
  <w:num w:numId="311" w16cid:durableId="1537236123">
    <w:abstractNumId w:val="488"/>
  </w:num>
  <w:num w:numId="312" w16cid:durableId="72431515">
    <w:abstractNumId w:val="606"/>
  </w:num>
  <w:num w:numId="313" w16cid:durableId="1789857124">
    <w:abstractNumId w:val="586"/>
  </w:num>
  <w:num w:numId="314" w16cid:durableId="311907686">
    <w:abstractNumId w:val="484"/>
  </w:num>
  <w:num w:numId="315" w16cid:durableId="1287270421">
    <w:abstractNumId w:val="124"/>
  </w:num>
  <w:num w:numId="316" w16cid:durableId="503670383">
    <w:abstractNumId w:val="51"/>
  </w:num>
  <w:num w:numId="317" w16cid:durableId="427653651">
    <w:abstractNumId w:val="592"/>
  </w:num>
  <w:num w:numId="318" w16cid:durableId="215244360">
    <w:abstractNumId w:val="250"/>
  </w:num>
  <w:num w:numId="319" w16cid:durableId="471413944">
    <w:abstractNumId w:val="540"/>
  </w:num>
  <w:num w:numId="320" w16cid:durableId="815992930">
    <w:abstractNumId w:val="326"/>
  </w:num>
  <w:num w:numId="321" w16cid:durableId="613099379">
    <w:abstractNumId w:val="88"/>
  </w:num>
  <w:num w:numId="322" w16cid:durableId="1001586749">
    <w:abstractNumId w:val="436"/>
  </w:num>
  <w:num w:numId="323" w16cid:durableId="1511489020">
    <w:abstractNumId w:val="204"/>
  </w:num>
  <w:num w:numId="324" w16cid:durableId="1843738902">
    <w:abstractNumId w:val="253"/>
  </w:num>
  <w:num w:numId="325" w16cid:durableId="572929957">
    <w:abstractNumId w:val="252"/>
  </w:num>
  <w:num w:numId="326" w16cid:durableId="1406487418">
    <w:abstractNumId w:val="451"/>
  </w:num>
  <w:num w:numId="327" w16cid:durableId="725834614">
    <w:abstractNumId w:val="237"/>
  </w:num>
  <w:num w:numId="328" w16cid:durableId="855845066">
    <w:abstractNumId w:val="626"/>
  </w:num>
  <w:num w:numId="329" w16cid:durableId="2087680689">
    <w:abstractNumId w:val="299"/>
  </w:num>
  <w:num w:numId="330" w16cid:durableId="191723461">
    <w:abstractNumId w:val="193"/>
  </w:num>
  <w:num w:numId="331" w16cid:durableId="1604798159">
    <w:abstractNumId w:val="474"/>
  </w:num>
  <w:num w:numId="332" w16cid:durableId="1640724341">
    <w:abstractNumId w:val="50"/>
  </w:num>
  <w:num w:numId="333" w16cid:durableId="1101102149">
    <w:abstractNumId w:val="319"/>
  </w:num>
  <w:num w:numId="334" w16cid:durableId="1742605403">
    <w:abstractNumId w:val="180"/>
  </w:num>
  <w:num w:numId="335" w16cid:durableId="382604219">
    <w:abstractNumId w:val="100"/>
  </w:num>
  <w:num w:numId="336" w16cid:durableId="1374696328">
    <w:abstractNumId w:val="243"/>
  </w:num>
  <w:num w:numId="337" w16cid:durableId="808979089">
    <w:abstractNumId w:val="55"/>
  </w:num>
  <w:num w:numId="338" w16cid:durableId="1799491743">
    <w:abstractNumId w:val="502"/>
  </w:num>
  <w:num w:numId="339" w16cid:durableId="470942706">
    <w:abstractNumId w:val="76"/>
  </w:num>
  <w:num w:numId="340" w16cid:durableId="637077875">
    <w:abstractNumId w:val="390"/>
  </w:num>
  <w:num w:numId="341" w16cid:durableId="1019312470">
    <w:abstractNumId w:val="270"/>
  </w:num>
  <w:num w:numId="342" w16cid:durableId="1544829970">
    <w:abstractNumId w:val="566"/>
  </w:num>
  <w:num w:numId="343" w16cid:durableId="1253053077">
    <w:abstractNumId w:val="161"/>
  </w:num>
  <w:num w:numId="344" w16cid:durableId="1580753021">
    <w:abstractNumId w:val="356"/>
  </w:num>
  <w:num w:numId="345" w16cid:durableId="1357731823">
    <w:abstractNumId w:val="222"/>
  </w:num>
  <w:num w:numId="346" w16cid:durableId="1462502784">
    <w:abstractNumId w:val="310"/>
  </w:num>
  <w:num w:numId="347" w16cid:durableId="1697845256">
    <w:abstractNumId w:val="269"/>
  </w:num>
  <w:num w:numId="348" w16cid:durableId="460730420">
    <w:abstractNumId w:val="149"/>
  </w:num>
  <w:num w:numId="349" w16cid:durableId="1629043820">
    <w:abstractNumId w:val="374"/>
  </w:num>
  <w:num w:numId="350" w16cid:durableId="976564338">
    <w:abstractNumId w:val="646"/>
  </w:num>
  <w:num w:numId="351" w16cid:durableId="1078210327">
    <w:abstractNumId w:val="321"/>
  </w:num>
  <w:num w:numId="352" w16cid:durableId="1165127869">
    <w:abstractNumId w:val="354"/>
  </w:num>
  <w:num w:numId="353" w16cid:durableId="2018917827">
    <w:abstractNumId w:val="177"/>
  </w:num>
  <w:num w:numId="354" w16cid:durableId="698631173">
    <w:abstractNumId w:val="576"/>
  </w:num>
  <w:num w:numId="355" w16cid:durableId="1417825941">
    <w:abstractNumId w:val="554"/>
  </w:num>
  <w:num w:numId="356" w16cid:durableId="70586125">
    <w:abstractNumId w:val="148"/>
  </w:num>
  <w:num w:numId="357" w16cid:durableId="870412380">
    <w:abstractNumId w:val="404"/>
  </w:num>
  <w:num w:numId="358" w16cid:durableId="1840534264">
    <w:abstractNumId w:val="87"/>
  </w:num>
  <w:num w:numId="359" w16cid:durableId="71199050">
    <w:abstractNumId w:val="2"/>
  </w:num>
  <w:num w:numId="360" w16cid:durableId="113140628">
    <w:abstractNumId w:val="151"/>
  </w:num>
  <w:num w:numId="361" w16cid:durableId="1863319702">
    <w:abstractNumId w:val="169"/>
  </w:num>
  <w:num w:numId="362" w16cid:durableId="894127546">
    <w:abstractNumId w:val="136"/>
  </w:num>
  <w:num w:numId="363" w16cid:durableId="926888316">
    <w:abstractNumId w:val="384"/>
  </w:num>
  <w:num w:numId="364" w16cid:durableId="1575165407">
    <w:abstractNumId w:val="276"/>
  </w:num>
  <w:num w:numId="365" w16cid:durableId="1100174341">
    <w:abstractNumId w:val="52"/>
  </w:num>
  <w:num w:numId="366" w16cid:durableId="1849560143">
    <w:abstractNumId w:val="164"/>
  </w:num>
  <w:num w:numId="367" w16cid:durableId="89745972">
    <w:abstractNumId w:val="138"/>
  </w:num>
  <w:num w:numId="368" w16cid:durableId="23949872">
    <w:abstractNumId w:val="473"/>
  </w:num>
  <w:num w:numId="369" w16cid:durableId="79521098">
    <w:abstractNumId w:val="130"/>
  </w:num>
  <w:num w:numId="370" w16cid:durableId="109129321">
    <w:abstractNumId w:val="266"/>
  </w:num>
  <w:num w:numId="371" w16cid:durableId="486097157">
    <w:abstractNumId w:val="159"/>
  </w:num>
  <w:num w:numId="372" w16cid:durableId="1071273729">
    <w:abstractNumId w:val="111"/>
  </w:num>
  <w:num w:numId="373" w16cid:durableId="1234050568">
    <w:abstractNumId w:val="340"/>
  </w:num>
  <w:num w:numId="374" w16cid:durableId="1647978003">
    <w:abstractNumId w:val="560"/>
  </w:num>
  <w:num w:numId="375" w16cid:durableId="661274469">
    <w:abstractNumId w:val="405"/>
  </w:num>
  <w:num w:numId="376" w16cid:durableId="307320574">
    <w:abstractNumId w:val="60"/>
  </w:num>
  <w:num w:numId="377" w16cid:durableId="645087967">
    <w:abstractNumId w:val="575"/>
  </w:num>
  <w:num w:numId="378" w16cid:durableId="1040397065">
    <w:abstractNumId w:val="133"/>
  </w:num>
  <w:num w:numId="379" w16cid:durableId="2052414186">
    <w:abstractNumId w:val="234"/>
  </w:num>
  <w:num w:numId="380" w16cid:durableId="859322164">
    <w:abstractNumId w:val="392"/>
  </w:num>
  <w:num w:numId="381" w16cid:durableId="661587998">
    <w:abstractNumId w:val="84"/>
  </w:num>
  <w:num w:numId="382" w16cid:durableId="1761638745">
    <w:abstractNumId w:val="202"/>
  </w:num>
  <w:num w:numId="383" w16cid:durableId="460928494">
    <w:abstractNumId w:val="33"/>
  </w:num>
  <w:num w:numId="384" w16cid:durableId="1232961041">
    <w:abstractNumId w:val="261"/>
  </w:num>
  <w:num w:numId="385" w16cid:durableId="1721586104">
    <w:abstractNumId w:val="35"/>
  </w:num>
  <w:num w:numId="386" w16cid:durableId="341593161">
    <w:abstractNumId w:val="478"/>
  </w:num>
  <w:num w:numId="387" w16cid:durableId="1749569071">
    <w:abstractNumId w:val="150"/>
  </w:num>
  <w:num w:numId="388" w16cid:durableId="107700749">
    <w:abstractNumId w:val="402"/>
  </w:num>
  <w:num w:numId="389" w16cid:durableId="2087065589">
    <w:abstractNumId w:val="397"/>
  </w:num>
  <w:num w:numId="390" w16cid:durableId="110245783">
    <w:abstractNumId w:val="503"/>
  </w:num>
  <w:num w:numId="391" w16cid:durableId="1737556588">
    <w:abstractNumId w:val="284"/>
  </w:num>
  <w:num w:numId="392" w16cid:durableId="439570862">
    <w:abstractNumId w:val="448"/>
  </w:num>
  <w:num w:numId="393" w16cid:durableId="444617968">
    <w:abstractNumId w:val="298"/>
  </w:num>
  <w:num w:numId="394" w16cid:durableId="903445502">
    <w:abstractNumId w:val="189"/>
  </w:num>
  <w:num w:numId="395" w16cid:durableId="138570456">
    <w:abstractNumId w:val="241"/>
  </w:num>
  <w:num w:numId="396" w16cid:durableId="63140223">
    <w:abstractNumId w:val="491"/>
  </w:num>
  <w:num w:numId="397" w16cid:durableId="414791068">
    <w:abstractNumId w:val="498"/>
  </w:num>
  <w:num w:numId="398" w16cid:durableId="314992839">
    <w:abstractNumId w:val="443"/>
  </w:num>
  <w:num w:numId="399" w16cid:durableId="1402560260">
    <w:abstractNumId w:val="583"/>
  </w:num>
  <w:num w:numId="400" w16cid:durableId="236864895">
    <w:abstractNumId w:val="416"/>
  </w:num>
  <w:num w:numId="401" w16cid:durableId="1065759037">
    <w:abstractNumId w:val="601"/>
  </w:num>
  <w:num w:numId="402" w16cid:durableId="1367177590">
    <w:abstractNumId w:val="563"/>
  </w:num>
  <w:num w:numId="403" w16cid:durableId="892931713">
    <w:abstractNumId w:val="207"/>
  </w:num>
  <w:num w:numId="404" w16cid:durableId="1826235740">
    <w:abstractNumId w:val="645"/>
  </w:num>
  <w:num w:numId="405" w16cid:durableId="1422410824">
    <w:abstractNumId w:val="260"/>
  </w:num>
  <w:num w:numId="406" w16cid:durableId="80182190">
    <w:abstractNumId w:val="128"/>
  </w:num>
  <w:num w:numId="407" w16cid:durableId="1559826285">
    <w:abstractNumId w:val="623"/>
  </w:num>
  <w:num w:numId="408" w16cid:durableId="1462728292">
    <w:abstractNumId w:val="293"/>
  </w:num>
  <w:num w:numId="409" w16cid:durableId="1489131770">
    <w:abstractNumId w:val="259"/>
  </w:num>
  <w:num w:numId="410" w16cid:durableId="185295393">
    <w:abstractNumId w:val="527"/>
  </w:num>
  <w:num w:numId="411" w16cid:durableId="354616854">
    <w:abstractNumId w:val="633"/>
  </w:num>
  <w:num w:numId="412" w16cid:durableId="1454668387">
    <w:abstractNumId w:val="336"/>
  </w:num>
  <w:num w:numId="413" w16cid:durableId="1236016577">
    <w:abstractNumId w:val="116"/>
  </w:num>
  <w:num w:numId="414" w16cid:durableId="1205485276">
    <w:abstractNumId w:val="116"/>
  </w:num>
  <w:num w:numId="415" w16cid:durableId="1311397155">
    <w:abstractNumId w:val="116"/>
  </w:num>
  <w:num w:numId="416" w16cid:durableId="2026856289">
    <w:abstractNumId w:val="116"/>
  </w:num>
  <w:num w:numId="417" w16cid:durableId="1700886471">
    <w:abstractNumId w:val="116"/>
  </w:num>
  <w:num w:numId="418" w16cid:durableId="1877354249">
    <w:abstractNumId w:val="116"/>
  </w:num>
  <w:num w:numId="419" w16cid:durableId="1257249228">
    <w:abstractNumId w:val="116"/>
  </w:num>
  <w:num w:numId="420" w16cid:durableId="1566448027">
    <w:abstractNumId w:val="116"/>
  </w:num>
  <w:num w:numId="421" w16cid:durableId="50421062">
    <w:abstractNumId w:val="116"/>
  </w:num>
  <w:num w:numId="422" w16cid:durableId="28380598">
    <w:abstractNumId w:val="116"/>
  </w:num>
  <w:num w:numId="423" w16cid:durableId="2085031376">
    <w:abstractNumId w:val="86"/>
  </w:num>
  <w:num w:numId="424" w16cid:durableId="47271085">
    <w:abstractNumId w:val="341"/>
  </w:num>
  <w:num w:numId="425" w16cid:durableId="1557617718">
    <w:abstractNumId w:val="312"/>
  </w:num>
  <w:num w:numId="426" w16cid:durableId="1607545015">
    <w:abstractNumId w:val="113"/>
  </w:num>
  <w:num w:numId="427" w16cid:durableId="336812031">
    <w:abstractNumId w:val="184"/>
  </w:num>
  <w:num w:numId="428" w16cid:durableId="879559306">
    <w:abstractNumId w:val="58"/>
  </w:num>
  <w:num w:numId="429" w16cid:durableId="1020669031">
    <w:abstractNumId w:val="224"/>
  </w:num>
  <w:num w:numId="430" w16cid:durableId="1941797915">
    <w:abstractNumId w:val="482"/>
  </w:num>
  <w:num w:numId="431" w16cid:durableId="414059827">
    <w:abstractNumId w:val="80"/>
  </w:num>
  <w:num w:numId="432" w16cid:durableId="1026373722">
    <w:abstractNumId w:val="170"/>
  </w:num>
  <w:num w:numId="433" w16cid:durableId="288896357">
    <w:abstractNumId w:val="267"/>
  </w:num>
  <w:num w:numId="434" w16cid:durableId="802115442">
    <w:abstractNumId w:val="640"/>
  </w:num>
  <w:num w:numId="435" w16cid:durableId="1881939306">
    <w:abstractNumId w:val="135"/>
  </w:num>
  <w:num w:numId="436" w16cid:durableId="1415393586">
    <w:abstractNumId w:val="8"/>
  </w:num>
  <w:num w:numId="437" w16cid:durableId="1907064321">
    <w:abstractNumId w:val="289"/>
  </w:num>
  <w:num w:numId="438" w16cid:durableId="1476683994">
    <w:abstractNumId w:val="318"/>
  </w:num>
  <w:num w:numId="439" w16cid:durableId="1790122932">
    <w:abstractNumId w:val="67"/>
  </w:num>
  <w:num w:numId="440" w16cid:durableId="1767267607">
    <w:abstractNumId w:val="647"/>
  </w:num>
  <w:num w:numId="441" w16cid:durableId="492992298">
    <w:abstractNumId w:val="387"/>
  </w:num>
  <w:num w:numId="442" w16cid:durableId="1081100283">
    <w:abstractNumId w:val="238"/>
  </w:num>
  <w:num w:numId="443" w16cid:durableId="285427789">
    <w:abstractNumId w:val="651"/>
  </w:num>
  <w:num w:numId="444" w16cid:durableId="1435664142">
    <w:abstractNumId w:val="102"/>
  </w:num>
  <w:num w:numId="445" w16cid:durableId="1124932228">
    <w:abstractNumId w:val="632"/>
  </w:num>
  <w:num w:numId="446" w16cid:durableId="560485091">
    <w:abstractNumId w:val="219"/>
  </w:num>
  <w:num w:numId="447" w16cid:durableId="840582227">
    <w:abstractNumId w:val="619"/>
  </w:num>
  <w:num w:numId="448" w16cid:durableId="1967924247">
    <w:abstractNumId w:val="268"/>
  </w:num>
  <w:num w:numId="449" w16cid:durableId="1627009739">
    <w:abstractNumId w:val="385"/>
  </w:num>
  <w:num w:numId="450" w16cid:durableId="676270667">
    <w:abstractNumId w:val="65"/>
  </w:num>
  <w:num w:numId="451" w16cid:durableId="793213160">
    <w:abstractNumId w:val="167"/>
  </w:num>
  <w:num w:numId="452" w16cid:durableId="701712986">
    <w:abstractNumId w:val="366"/>
  </w:num>
  <w:num w:numId="453" w16cid:durableId="415440125">
    <w:abstractNumId w:val="262"/>
  </w:num>
  <w:num w:numId="454" w16cid:durableId="1185483435">
    <w:abstractNumId w:val="331"/>
  </w:num>
  <w:num w:numId="455" w16cid:durableId="1887638665">
    <w:abstractNumId w:val="357"/>
  </w:num>
  <w:num w:numId="456" w16cid:durableId="246891276">
    <w:abstractNumId w:val="578"/>
  </w:num>
  <w:num w:numId="457" w16cid:durableId="1423408708">
    <w:abstractNumId w:val="143"/>
  </w:num>
  <w:num w:numId="458" w16cid:durableId="1062480025">
    <w:abstractNumId w:val="155"/>
  </w:num>
  <w:num w:numId="459" w16cid:durableId="1099252606">
    <w:abstractNumId w:val="40"/>
  </w:num>
  <w:num w:numId="460" w16cid:durableId="125122781">
    <w:abstractNumId w:val="371"/>
  </w:num>
  <w:num w:numId="461" w16cid:durableId="656375235">
    <w:abstractNumId w:val="408"/>
  </w:num>
  <w:num w:numId="462" w16cid:durableId="1846507470">
    <w:abstractNumId w:val="605"/>
  </w:num>
  <w:num w:numId="463" w16cid:durableId="2088723942">
    <w:abstractNumId w:val="524"/>
  </w:num>
  <w:num w:numId="464" w16cid:durableId="84304073">
    <w:abstractNumId w:val="571"/>
  </w:num>
  <w:num w:numId="465" w16cid:durableId="1218928665">
    <w:abstractNumId w:val="521"/>
  </w:num>
  <w:num w:numId="466" w16cid:durableId="1851673120">
    <w:abstractNumId w:val="20"/>
  </w:num>
  <w:num w:numId="467" w16cid:durableId="1883441288">
    <w:abstractNumId w:val="147"/>
  </w:num>
  <w:num w:numId="468" w16cid:durableId="2055687940">
    <w:abstractNumId w:val="591"/>
  </w:num>
  <w:num w:numId="469" w16cid:durableId="224920906">
    <w:abstractNumId w:val="369"/>
  </w:num>
  <w:num w:numId="470" w16cid:durableId="399910290">
    <w:abstractNumId w:val="96"/>
  </w:num>
  <w:num w:numId="471" w16cid:durableId="147484159">
    <w:abstractNumId w:val="21"/>
  </w:num>
  <w:num w:numId="472" w16cid:durableId="215240813">
    <w:abstractNumId w:val="3"/>
  </w:num>
  <w:num w:numId="473" w16cid:durableId="814029024">
    <w:abstractNumId w:val="24"/>
  </w:num>
  <w:num w:numId="474" w16cid:durableId="179399220">
    <w:abstractNumId w:val="194"/>
  </w:num>
  <w:num w:numId="475" w16cid:durableId="651565275">
    <w:abstractNumId w:val="472"/>
  </w:num>
  <w:num w:numId="476" w16cid:durableId="861749106">
    <w:abstractNumId w:val="71"/>
  </w:num>
  <w:num w:numId="477" w16cid:durableId="713625382">
    <w:abstractNumId w:val="101"/>
  </w:num>
  <w:num w:numId="478" w16cid:durableId="1621569982">
    <w:abstractNumId w:val="551"/>
  </w:num>
  <w:num w:numId="479" w16cid:durableId="2027906857">
    <w:abstractNumId w:val="510"/>
  </w:num>
  <w:num w:numId="480" w16cid:durableId="1322582221">
    <w:abstractNumId w:val="568"/>
  </w:num>
  <w:num w:numId="481" w16cid:durableId="1566987628">
    <w:abstractNumId w:val="115"/>
  </w:num>
  <w:num w:numId="482" w16cid:durableId="1519538406">
    <w:abstractNumId w:val="555"/>
  </w:num>
  <w:num w:numId="483" w16cid:durableId="1383947872">
    <w:abstractNumId w:val="72"/>
  </w:num>
  <w:num w:numId="484" w16cid:durableId="1697803457">
    <w:abstractNumId w:val="36"/>
  </w:num>
  <w:num w:numId="485" w16cid:durableId="1949310170">
    <w:abstractNumId w:val="442"/>
  </w:num>
  <w:num w:numId="486" w16cid:durableId="413623181">
    <w:abstractNumId w:val="168"/>
  </w:num>
  <w:num w:numId="487" w16cid:durableId="1622490093">
    <w:abstractNumId w:val="205"/>
  </w:num>
  <w:num w:numId="488" w16cid:durableId="765808344">
    <w:abstractNumId w:val="574"/>
  </w:num>
  <w:num w:numId="489" w16cid:durableId="1935477644">
    <w:abstractNumId w:val="497"/>
  </w:num>
  <w:num w:numId="490" w16cid:durableId="694038920">
    <w:abstractNumId w:val="201"/>
  </w:num>
  <w:num w:numId="491" w16cid:durableId="2098356684">
    <w:abstractNumId w:val="254"/>
  </w:num>
  <w:num w:numId="492" w16cid:durableId="175965168">
    <w:abstractNumId w:val="616"/>
  </w:num>
  <w:num w:numId="493" w16cid:durableId="858667328">
    <w:abstractNumId w:val="501"/>
  </w:num>
  <w:num w:numId="494" w16cid:durableId="186214402">
    <w:abstractNumId w:val="322"/>
  </w:num>
  <w:num w:numId="495" w16cid:durableId="1395199857">
    <w:abstractNumId w:val="611"/>
  </w:num>
  <w:num w:numId="496" w16cid:durableId="257255583">
    <w:abstractNumId w:val="656"/>
  </w:num>
  <w:num w:numId="497" w16cid:durableId="1921408326">
    <w:abstractNumId w:val="445"/>
  </w:num>
  <w:num w:numId="498" w16cid:durableId="298540827">
    <w:abstractNumId w:val="396"/>
  </w:num>
  <w:num w:numId="499" w16cid:durableId="1702438262">
    <w:abstractNumId w:val="75"/>
  </w:num>
  <w:num w:numId="500" w16cid:durableId="1280258862">
    <w:abstractNumId w:val="630"/>
  </w:num>
  <w:num w:numId="501" w16cid:durableId="948511133">
    <w:abstractNumId w:val="30"/>
  </w:num>
  <w:num w:numId="502" w16cid:durableId="833762063">
    <w:abstractNumId w:val="272"/>
  </w:num>
  <w:num w:numId="503" w16cid:durableId="2025669993">
    <w:abstractNumId w:val="183"/>
  </w:num>
  <w:num w:numId="504" w16cid:durableId="2102557973">
    <w:abstractNumId w:val="389"/>
  </w:num>
  <w:num w:numId="505" w16cid:durableId="1860583351">
    <w:abstractNumId w:val="236"/>
  </w:num>
  <w:num w:numId="506" w16cid:durableId="602961618">
    <w:abstractNumId w:val="423"/>
  </w:num>
  <w:num w:numId="507" w16cid:durableId="613093083">
    <w:abstractNumId w:val="134"/>
  </w:num>
  <w:num w:numId="508" w16cid:durableId="370568670">
    <w:abstractNumId w:val="137"/>
  </w:num>
  <w:num w:numId="509" w16cid:durableId="700083797">
    <w:abstractNumId w:val="460"/>
  </w:num>
  <w:num w:numId="510" w16cid:durableId="195655306">
    <w:abstractNumId w:val="421"/>
  </w:num>
  <w:num w:numId="511" w16cid:durableId="1574582013">
    <w:abstractNumId w:val="221"/>
  </w:num>
  <w:num w:numId="512" w16cid:durableId="1323967234">
    <w:abstractNumId w:val="185"/>
  </w:num>
  <w:num w:numId="513" w16cid:durableId="745566735">
    <w:abstractNumId w:val="539"/>
  </w:num>
  <w:num w:numId="514" w16cid:durableId="197397502">
    <w:abstractNumId w:val="197"/>
  </w:num>
  <w:num w:numId="515" w16cid:durableId="926811220">
    <w:abstractNumId w:val="430"/>
  </w:num>
  <w:num w:numId="516" w16cid:durableId="799372888">
    <w:abstractNumId w:val="433"/>
  </w:num>
  <w:num w:numId="517" w16cid:durableId="1829901906">
    <w:abstractNumId w:val="200"/>
  </w:num>
  <w:num w:numId="518" w16cid:durableId="1997103090">
    <w:abstractNumId w:val="274"/>
  </w:num>
  <w:num w:numId="519" w16cid:durableId="158541381">
    <w:abstractNumId w:val="492"/>
  </w:num>
  <w:num w:numId="520" w16cid:durableId="1900969066">
    <w:abstractNumId w:val="81"/>
  </w:num>
  <w:num w:numId="521" w16cid:durableId="1131363290">
    <w:abstractNumId w:val="531"/>
  </w:num>
  <w:num w:numId="522" w16cid:durableId="1208881209">
    <w:abstractNumId w:val="655"/>
  </w:num>
  <w:num w:numId="523" w16cid:durableId="296028455">
    <w:abstractNumId w:val="652"/>
  </w:num>
  <w:num w:numId="524" w16cid:durableId="1126661842">
    <w:abstractNumId w:val="17"/>
  </w:num>
  <w:num w:numId="525" w16cid:durableId="516389160">
    <w:abstractNumId w:val="428"/>
  </w:num>
  <w:num w:numId="526" w16cid:durableId="884217270">
    <w:abstractNumId w:val="308"/>
  </w:num>
  <w:num w:numId="527" w16cid:durableId="315189695">
    <w:abstractNumId w:val="316"/>
  </w:num>
  <w:num w:numId="528" w16cid:durableId="199392629">
    <w:abstractNumId w:val="16"/>
  </w:num>
  <w:num w:numId="529" w16cid:durableId="888145965">
    <w:abstractNumId w:val="275"/>
  </w:num>
  <w:num w:numId="530" w16cid:durableId="1188327064">
    <w:abstractNumId w:val="598"/>
  </w:num>
  <w:num w:numId="531" w16cid:durableId="2054190957">
    <w:abstractNumId w:val="378"/>
  </w:num>
  <w:num w:numId="532" w16cid:durableId="1377120980">
    <w:abstractNumId w:val="172"/>
  </w:num>
  <w:num w:numId="533" w16cid:durableId="644360041">
    <w:abstractNumId w:val="401"/>
  </w:num>
  <w:num w:numId="534" w16cid:durableId="562062800">
    <w:abstractNumId w:val="56"/>
  </w:num>
  <w:num w:numId="535" w16cid:durableId="953056393">
    <w:abstractNumId w:val="621"/>
  </w:num>
  <w:num w:numId="536" w16cid:durableId="389422333">
    <w:abstractNumId w:val="417"/>
  </w:num>
  <w:num w:numId="537" w16cid:durableId="794372163">
    <w:abstractNumId w:val="329"/>
  </w:num>
  <w:num w:numId="538" w16cid:durableId="1657149152">
    <w:abstractNumId w:val="348"/>
  </w:num>
  <w:num w:numId="539" w16cid:durableId="1031758334">
    <w:abstractNumId w:val="166"/>
  </w:num>
  <w:num w:numId="540" w16cid:durableId="594364409">
    <w:abstractNumId w:val="462"/>
  </w:num>
  <w:num w:numId="541" w16cid:durableId="142083876">
    <w:abstractNumId w:val="171"/>
  </w:num>
  <w:num w:numId="542" w16cid:durableId="1200509725">
    <w:abstractNumId w:val="283"/>
  </w:num>
  <w:num w:numId="543" w16cid:durableId="2123913871">
    <w:abstractNumId w:val="557"/>
  </w:num>
  <w:num w:numId="544" w16cid:durableId="1723748223">
    <w:abstractNumId w:val="117"/>
  </w:num>
  <w:num w:numId="545" w16cid:durableId="1895191782">
    <w:abstractNumId w:val="212"/>
  </w:num>
  <w:num w:numId="546" w16cid:durableId="1073744735">
    <w:abstractNumId w:val="608"/>
  </w:num>
  <w:num w:numId="547" w16cid:durableId="1838031149">
    <w:abstractNumId w:val="643"/>
  </w:num>
  <w:num w:numId="548" w16cid:durableId="1487354247">
    <w:abstractNumId w:val="305"/>
  </w:num>
  <w:num w:numId="549" w16cid:durableId="1620530446">
    <w:abstractNumId w:val="258"/>
  </w:num>
  <w:num w:numId="550" w16cid:durableId="1036388656">
    <w:abstractNumId w:val="203"/>
  </w:num>
  <w:num w:numId="551" w16cid:durableId="830750602">
    <w:abstractNumId w:val="382"/>
  </w:num>
  <w:num w:numId="552" w16cid:durableId="1262451239">
    <w:abstractNumId w:val="582"/>
  </w:num>
  <w:num w:numId="553" w16cid:durableId="1300918605">
    <w:abstractNumId w:val="447"/>
  </w:num>
  <w:num w:numId="554" w16cid:durableId="820734439">
    <w:abstractNumId w:val="653"/>
  </w:num>
  <w:num w:numId="555" w16cid:durableId="1038045834">
    <w:abstractNumId w:val="301"/>
  </w:num>
  <w:num w:numId="556" w16cid:durableId="1853883939">
    <w:abstractNumId w:val="42"/>
  </w:num>
  <w:num w:numId="557" w16cid:durableId="122191528">
    <w:abstractNumId w:val="372"/>
  </w:num>
  <w:num w:numId="558" w16cid:durableId="883952672">
    <w:abstractNumId w:val="628"/>
  </w:num>
  <w:num w:numId="559" w16cid:durableId="1844971942">
    <w:abstractNumId w:val="446"/>
  </w:num>
  <w:num w:numId="560" w16cid:durableId="371931019">
    <w:abstractNumId w:val="380"/>
  </w:num>
  <w:num w:numId="561" w16cid:durableId="39592240">
    <w:abstractNumId w:val="471"/>
  </w:num>
  <w:num w:numId="562" w16cid:durableId="1773744896">
    <w:abstractNumId w:val="399"/>
  </w:num>
  <w:num w:numId="563" w16cid:durableId="388918749">
    <w:abstractNumId w:val="625"/>
  </w:num>
  <w:num w:numId="564" w16cid:durableId="288633633">
    <w:abstractNumId w:val="453"/>
  </w:num>
  <w:num w:numId="565" w16cid:durableId="344089698">
    <w:abstractNumId w:val="395"/>
  </w:num>
  <w:num w:numId="566" w16cid:durableId="677149287">
    <w:abstractNumId w:val="343"/>
  </w:num>
  <w:num w:numId="567" w16cid:durableId="1814180177">
    <w:abstractNumId w:val="297"/>
  </w:num>
  <w:num w:numId="568" w16cid:durableId="529805489">
    <w:abstractNumId w:val="641"/>
  </w:num>
  <w:num w:numId="569" w16cid:durableId="1775202488">
    <w:abstractNumId w:val="82"/>
  </w:num>
  <w:num w:numId="570" w16cid:durableId="1482310340">
    <w:abstractNumId w:val="70"/>
  </w:num>
  <w:num w:numId="571" w16cid:durableId="816604597">
    <w:abstractNumId w:val="119"/>
  </w:num>
  <w:num w:numId="572" w16cid:durableId="1760367118">
    <w:abstractNumId w:val="495"/>
  </w:num>
  <w:num w:numId="573" w16cid:durableId="1316956011">
    <w:abstractNumId w:val="537"/>
  </w:num>
  <w:num w:numId="574" w16cid:durableId="535585612">
    <w:abstractNumId w:val="242"/>
  </w:num>
  <w:num w:numId="575" w16cid:durableId="1735662101">
    <w:abstractNumId w:val="594"/>
  </w:num>
  <w:num w:numId="576" w16cid:durableId="2086027565">
    <w:abstractNumId w:val="118"/>
  </w:num>
  <w:num w:numId="577" w16cid:durableId="1181506776">
    <w:abstractNumId w:val="233"/>
  </w:num>
  <w:num w:numId="578" w16cid:durableId="5593279">
    <w:abstractNumId w:val="496"/>
  </w:num>
  <w:num w:numId="579" w16cid:durableId="934021844">
    <w:abstractNumId w:val="509"/>
  </w:num>
  <w:num w:numId="580" w16cid:durableId="2091148114">
    <w:abstractNumId w:val="634"/>
  </w:num>
  <w:num w:numId="581" w16cid:durableId="22564233">
    <w:abstractNumId w:val="22"/>
  </w:num>
  <w:num w:numId="582" w16cid:durableId="666859839">
    <w:abstractNumId w:val="263"/>
  </w:num>
  <w:num w:numId="583" w16cid:durableId="1152064257">
    <w:abstractNumId w:val="295"/>
  </w:num>
  <w:num w:numId="584" w16cid:durableId="196621630">
    <w:abstractNumId w:val="335"/>
  </w:num>
  <w:num w:numId="585" w16cid:durableId="2104834074">
    <w:abstractNumId w:val="424"/>
  </w:num>
  <w:num w:numId="586" w16cid:durableId="928536352">
    <w:abstractNumId w:val="294"/>
  </w:num>
  <w:num w:numId="587" w16cid:durableId="313991902">
    <w:abstractNumId w:val="48"/>
  </w:num>
  <w:num w:numId="588" w16cid:durableId="1130587774">
    <w:abstractNumId w:val="255"/>
  </w:num>
  <w:num w:numId="589" w16cid:durableId="245308737">
    <w:abstractNumId w:val="461"/>
  </w:num>
  <w:num w:numId="590" w16cid:durableId="2052413551">
    <w:abstractNumId w:val="595"/>
  </w:num>
  <w:num w:numId="591" w16cid:durableId="1238323021">
    <w:abstractNumId w:val="104"/>
  </w:num>
  <w:num w:numId="592" w16cid:durableId="1636645591">
    <w:abstractNumId w:val="108"/>
  </w:num>
  <w:num w:numId="593" w16cid:durableId="1656252562">
    <w:abstractNumId w:val="435"/>
  </w:num>
  <w:num w:numId="594" w16cid:durableId="1516261955">
    <w:abstractNumId w:val="93"/>
  </w:num>
  <w:num w:numId="595" w16cid:durableId="1823539280">
    <w:abstractNumId w:val="187"/>
  </w:num>
  <w:num w:numId="596" w16cid:durableId="1418210271">
    <w:abstractNumId w:val="339"/>
  </w:num>
  <w:num w:numId="597" w16cid:durableId="574239527">
    <w:abstractNumId w:val="522"/>
  </w:num>
  <w:num w:numId="598" w16cid:durableId="959923345">
    <w:abstractNumId w:val="333"/>
  </w:num>
  <w:num w:numId="599" w16cid:durableId="384571520">
    <w:abstractNumId w:val="211"/>
  </w:num>
  <w:num w:numId="600" w16cid:durableId="447555167">
    <w:abstractNumId w:val="370"/>
  </w:num>
  <w:num w:numId="601" w16cid:durableId="1561287441">
    <w:abstractNumId w:val="516"/>
  </w:num>
  <w:num w:numId="602" w16cid:durableId="1677421801">
    <w:abstractNumId w:val="46"/>
  </w:num>
  <w:num w:numId="603" w16cid:durableId="1058482068">
    <w:abstractNumId w:val="66"/>
  </w:num>
  <w:num w:numId="604" w16cid:durableId="41097734">
    <w:abstractNumId w:val="534"/>
  </w:num>
  <w:num w:numId="605" w16cid:durableId="739209593">
    <w:abstractNumId w:val="581"/>
  </w:num>
  <w:num w:numId="606" w16cid:durableId="1290356232">
    <w:abstractNumId w:val="300"/>
  </w:num>
  <w:num w:numId="607" w16cid:durableId="465509066">
    <w:abstractNumId w:val="635"/>
  </w:num>
  <w:num w:numId="608" w16cid:durableId="1373578987">
    <w:abstractNumId w:val="273"/>
  </w:num>
  <w:num w:numId="609" w16cid:durableId="1875734113">
    <w:abstractNumId w:val="494"/>
  </w:num>
  <w:num w:numId="610" w16cid:durableId="2072731319">
    <w:abstractNumId w:val="280"/>
  </w:num>
  <w:num w:numId="611" w16cid:durableId="2127969330">
    <w:abstractNumId w:val="145"/>
  </w:num>
  <w:num w:numId="612" w16cid:durableId="399520432">
    <w:abstractNumId w:val="324"/>
  </w:num>
  <w:num w:numId="613" w16cid:durableId="1686908232">
    <w:abstractNumId w:val="565"/>
  </w:num>
  <w:num w:numId="614" w16cid:durableId="2105177793">
    <w:abstractNumId w:val="317"/>
  </w:num>
  <w:num w:numId="615" w16cid:durableId="98912488">
    <w:abstractNumId w:val="190"/>
  </w:num>
  <w:num w:numId="616" w16cid:durableId="1944412075">
    <w:abstractNumId w:val="110"/>
  </w:num>
  <w:num w:numId="617" w16cid:durableId="917056611">
    <w:abstractNumId w:val="0"/>
  </w:num>
  <w:num w:numId="618" w16cid:durableId="1201360993">
    <w:abstractNumId w:val="223"/>
  </w:num>
  <w:num w:numId="619" w16cid:durableId="811294464">
    <w:abstractNumId w:val="483"/>
  </w:num>
  <w:num w:numId="620" w16cid:durableId="1329674388">
    <w:abstractNumId w:val="615"/>
  </w:num>
  <w:num w:numId="621" w16cid:durableId="1513913276">
    <w:abstractNumId w:val="218"/>
  </w:num>
  <w:num w:numId="622" w16cid:durableId="1926722638">
    <w:abstractNumId w:val="31"/>
  </w:num>
  <w:num w:numId="623" w16cid:durableId="658774491">
    <w:abstractNumId w:val="191"/>
  </w:num>
  <w:num w:numId="624" w16cid:durableId="954561129">
    <w:abstractNumId w:val="209"/>
  </w:num>
  <w:num w:numId="625" w16cid:durableId="136341308">
    <w:abstractNumId w:val="206"/>
  </w:num>
  <w:num w:numId="626" w16cid:durableId="842203810">
    <w:abstractNumId w:val="160"/>
  </w:num>
  <w:num w:numId="627" w16cid:durableId="389420495">
    <w:abstractNumId w:val="479"/>
  </w:num>
  <w:num w:numId="628" w16cid:durableId="210851930">
    <w:abstractNumId w:val="162"/>
  </w:num>
  <w:num w:numId="629" w16cid:durableId="1223832307">
    <w:abstractNumId w:val="265"/>
  </w:num>
  <w:num w:numId="630" w16cid:durableId="1002049934">
    <w:abstractNumId w:val="213"/>
  </w:num>
  <w:num w:numId="631" w16cid:durableId="186022245">
    <w:abstractNumId w:val="572"/>
  </w:num>
  <w:num w:numId="632" w16cid:durableId="889997018">
    <w:abstractNumId w:val="552"/>
  </w:num>
  <w:num w:numId="633" w16cid:durableId="330719146">
    <w:abstractNumId w:val="330"/>
  </w:num>
  <w:num w:numId="634" w16cid:durableId="1190990716">
    <w:abstractNumId w:val="279"/>
  </w:num>
  <w:num w:numId="635" w16cid:durableId="572667276">
    <w:abstractNumId w:val="26"/>
  </w:num>
  <w:num w:numId="636" w16cid:durableId="269705342">
    <w:abstractNumId w:val="131"/>
  </w:num>
  <w:num w:numId="637" w16cid:durableId="1396665208">
    <w:abstractNumId w:val="144"/>
  </w:num>
  <w:num w:numId="638" w16cid:durableId="476146818">
    <w:abstractNumId w:val="550"/>
  </w:num>
  <w:num w:numId="639" w16cid:durableId="1566067612">
    <w:abstractNumId w:val="545"/>
  </w:num>
  <w:num w:numId="640" w16cid:durableId="1197740382">
    <w:abstractNumId w:val="217"/>
  </w:num>
  <w:num w:numId="641" w16cid:durableId="1898585309">
    <w:abstractNumId w:val="577"/>
  </w:num>
  <w:num w:numId="642" w16cid:durableId="1069960749">
    <w:abstractNumId w:val="32"/>
  </w:num>
  <w:num w:numId="643" w16cid:durableId="1832210093">
    <w:abstractNumId w:val="121"/>
  </w:num>
  <w:num w:numId="644" w16cid:durableId="1643384608">
    <w:abstractNumId w:val="181"/>
  </w:num>
  <w:num w:numId="645" w16cid:durableId="1741907179">
    <w:abstractNumId w:val="377"/>
  </w:num>
  <w:num w:numId="646" w16cid:durableId="1028261980">
    <w:abstractNumId w:val="68"/>
  </w:num>
  <w:num w:numId="647" w16cid:durableId="135807010">
    <w:abstractNumId w:val="192"/>
  </w:num>
  <w:num w:numId="648" w16cid:durableId="960383882">
    <w:abstractNumId w:val="350"/>
  </w:num>
  <w:num w:numId="649" w16cid:durableId="1811364529">
    <w:abstractNumId w:val="444"/>
  </w:num>
  <w:num w:numId="650" w16cid:durableId="1984921239">
    <w:abstractNumId w:val="61"/>
  </w:num>
  <w:num w:numId="651" w16cid:durableId="1184898119">
    <w:abstractNumId w:val="589"/>
  </w:num>
  <w:num w:numId="652" w16cid:durableId="57214127">
    <w:abstractNumId w:val="323"/>
  </w:num>
  <w:num w:numId="653" w16cid:durableId="1993675933">
    <w:abstractNumId w:val="649"/>
  </w:num>
  <w:num w:numId="654" w16cid:durableId="1431853146">
    <w:abstractNumId w:val="486"/>
  </w:num>
  <w:num w:numId="655" w16cid:durableId="1642425514">
    <w:abstractNumId w:val="34"/>
  </w:num>
  <w:num w:numId="656" w16cid:durableId="699206550">
    <w:abstractNumId w:val="18"/>
  </w:num>
  <w:num w:numId="657" w16cid:durableId="230044323">
    <w:abstractNumId w:val="475"/>
  </w:num>
  <w:num w:numId="658" w16cid:durableId="659623069">
    <w:abstractNumId w:val="604"/>
  </w:num>
  <w:num w:numId="659" w16cid:durableId="1058086951">
    <w:abstractNumId w:val="303"/>
  </w:num>
  <w:num w:numId="660" w16cid:durableId="1145125710">
    <w:abstractNumId w:val="458"/>
  </w:num>
  <w:num w:numId="661" w16cid:durableId="1584295353">
    <w:abstractNumId w:val="79"/>
  </w:num>
  <w:num w:numId="662" w16cid:durableId="353771103">
    <w:abstractNumId w:val="97"/>
  </w:num>
  <w:num w:numId="663" w16cid:durableId="1341855278">
    <w:abstractNumId w:val="152"/>
  </w:num>
  <w:num w:numId="664" w16cid:durableId="2036075019">
    <w:abstractNumId w:val="126"/>
  </w:num>
  <w:num w:numId="665" w16cid:durableId="2016609884">
    <w:abstractNumId w:val="127"/>
  </w:num>
  <w:num w:numId="666" w16cid:durableId="1732650554">
    <w:abstractNumId w:val="1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List3"/>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D7"/>
    <w:rsid w:val="00001ACB"/>
    <w:rsid w:val="00002B76"/>
    <w:rsid w:val="00003778"/>
    <w:rsid w:val="00003E61"/>
    <w:rsid w:val="00004343"/>
    <w:rsid w:val="000047CD"/>
    <w:rsid w:val="0000732C"/>
    <w:rsid w:val="00011ACC"/>
    <w:rsid w:val="00013D06"/>
    <w:rsid w:val="00014871"/>
    <w:rsid w:val="0001627F"/>
    <w:rsid w:val="00016403"/>
    <w:rsid w:val="00016CD5"/>
    <w:rsid w:val="00017A68"/>
    <w:rsid w:val="00021504"/>
    <w:rsid w:val="00023C3B"/>
    <w:rsid w:val="000250AD"/>
    <w:rsid w:val="00030033"/>
    <w:rsid w:val="000306E0"/>
    <w:rsid w:val="000319A1"/>
    <w:rsid w:val="00034644"/>
    <w:rsid w:val="00037718"/>
    <w:rsid w:val="00040840"/>
    <w:rsid w:val="00041F6A"/>
    <w:rsid w:val="000423CF"/>
    <w:rsid w:val="00042E43"/>
    <w:rsid w:val="00043AB8"/>
    <w:rsid w:val="0004438C"/>
    <w:rsid w:val="00046224"/>
    <w:rsid w:val="00051B9C"/>
    <w:rsid w:val="00051CE9"/>
    <w:rsid w:val="00052417"/>
    <w:rsid w:val="000540FA"/>
    <w:rsid w:val="00055D9A"/>
    <w:rsid w:val="000606B5"/>
    <w:rsid w:val="0006507C"/>
    <w:rsid w:val="000651C0"/>
    <w:rsid w:val="000712E3"/>
    <w:rsid w:val="00071826"/>
    <w:rsid w:val="00072989"/>
    <w:rsid w:val="00073FE9"/>
    <w:rsid w:val="00074ECA"/>
    <w:rsid w:val="00074FB0"/>
    <w:rsid w:val="00076554"/>
    <w:rsid w:val="000769F3"/>
    <w:rsid w:val="00077CDF"/>
    <w:rsid w:val="000816EE"/>
    <w:rsid w:val="00081FB4"/>
    <w:rsid w:val="00085182"/>
    <w:rsid w:val="00086819"/>
    <w:rsid w:val="00086A23"/>
    <w:rsid w:val="00090EC5"/>
    <w:rsid w:val="00091FD6"/>
    <w:rsid w:val="000925F4"/>
    <w:rsid w:val="00092CF1"/>
    <w:rsid w:val="000931FE"/>
    <w:rsid w:val="00096170"/>
    <w:rsid w:val="00096787"/>
    <w:rsid w:val="000967AA"/>
    <w:rsid w:val="00096C17"/>
    <w:rsid w:val="00097D27"/>
    <w:rsid w:val="000A4825"/>
    <w:rsid w:val="000A5FCD"/>
    <w:rsid w:val="000A613F"/>
    <w:rsid w:val="000A6510"/>
    <w:rsid w:val="000A7385"/>
    <w:rsid w:val="000B1764"/>
    <w:rsid w:val="000B180F"/>
    <w:rsid w:val="000B3AC9"/>
    <w:rsid w:val="000B5AA3"/>
    <w:rsid w:val="000B5AE0"/>
    <w:rsid w:val="000B6B7B"/>
    <w:rsid w:val="000B7BB8"/>
    <w:rsid w:val="000C0AAA"/>
    <w:rsid w:val="000C27D0"/>
    <w:rsid w:val="000C34C4"/>
    <w:rsid w:val="000C528E"/>
    <w:rsid w:val="000C5C6B"/>
    <w:rsid w:val="000C6699"/>
    <w:rsid w:val="000D14AA"/>
    <w:rsid w:val="000E258F"/>
    <w:rsid w:val="000E2719"/>
    <w:rsid w:val="000E29C6"/>
    <w:rsid w:val="000E4F1F"/>
    <w:rsid w:val="000E5E29"/>
    <w:rsid w:val="000E7245"/>
    <w:rsid w:val="000E7EDC"/>
    <w:rsid w:val="000F19BA"/>
    <w:rsid w:val="000F463B"/>
    <w:rsid w:val="000F47B8"/>
    <w:rsid w:val="0010205C"/>
    <w:rsid w:val="00102C28"/>
    <w:rsid w:val="00103863"/>
    <w:rsid w:val="00105910"/>
    <w:rsid w:val="00110513"/>
    <w:rsid w:val="00110562"/>
    <w:rsid w:val="001116D7"/>
    <w:rsid w:val="00111E75"/>
    <w:rsid w:val="001161AA"/>
    <w:rsid w:val="00116A93"/>
    <w:rsid w:val="00120BF8"/>
    <w:rsid w:val="0012409F"/>
    <w:rsid w:val="00124824"/>
    <w:rsid w:val="00125D1D"/>
    <w:rsid w:val="001303DF"/>
    <w:rsid w:val="0013312B"/>
    <w:rsid w:val="0013406B"/>
    <w:rsid w:val="00136D66"/>
    <w:rsid w:val="00137A74"/>
    <w:rsid w:val="00140CDF"/>
    <w:rsid w:val="001426B8"/>
    <w:rsid w:val="0014452A"/>
    <w:rsid w:val="001448FC"/>
    <w:rsid w:val="001462E0"/>
    <w:rsid w:val="0014645B"/>
    <w:rsid w:val="00147D76"/>
    <w:rsid w:val="00147E68"/>
    <w:rsid w:val="00150206"/>
    <w:rsid w:val="00155B1F"/>
    <w:rsid w:val="00155DB7"/>
    <w:rsid w:val="0015783C"/>
    <w:rsid w:val="00157C01"/>
    <w:rsid w:val="001601FF"/>
    <w:rsid w:val="0016230B"/>
    <w:rsid w:val="00164D6D"/>
    <w:rsid w:val="00167A0B"/>
    <w:rsid w:val="00170F00"/>
    <w:rsid w:val="00172D69"/>
    <w:rsid w:val="00175C9D"/>
    <w:rsid w:val="0017793E"/>
    <w:rsid w:val="00182EF4"/>
    <w:rsid w:val="0018404C"/>
    <w:rsid w:val="00184368"/>
    <w:rsid w:val="00184B6D"/>
    <w:rsid w:val="00184BB5"/>
    <w:rsid w:val="0019282A"/>
    <w:rsid w:val="0019372C"/>
    <w:rsid w:val="00196ADE"/>
    <w:rsid w:val="00196D37"/>
    <w:rsid w:val="001A0204"/>
    <w:rsid w:val="001A076F"/>
    <w:rsid w:val="001A0DDD"/>
    <w:rsid w:val="001A1AA6"/>
    <w:rsid w:val="001A31A0"/>
    <w:rsid w:val="001A76C2"/>
    <w:rsid w:val="001A7F8C"/>
    <w:rsid w:val="001B1870"/>
    <w:rsid w:val="001B1E44"/>
    <w:rsid w:val="001B3406"/>
    <w:rsid w:val="001B3510"/>
    <w:rsid w:val="001B4A74"/>
    <w:rsid w:val="001B5DFF"/>
    <w:rsid w:val="001B5EC2"/>
    <w:rsid w:val="001B6F7F"/>
    <w:rsid w:val="001B741E"/>
    <w:rsid w:val="001B7A35"/>
    <w:rsid w:val="001C02CD"/>
    <w:rsid w:val="001C1900"/>
    <w:rsid w:val="001C484B"/>
    <w:rsid w:val="001C6572"/>
    <w:rsid w:val="001C6D98"/>
    <w:rsid w:val="001C708E"/>
    <w:rsid w:val="001C7AD1"/>
    <w:rsid w:val="001D3B04"/>
    <w:rsid w:val="001D4853"/>
    <w:rsid w:val="001E2477"/>
    <w:rsid w:val="001E2FB9"/>
    <w:rsid w:val="001E42BA"/>
    <w:rsid w:val="001E5AC8"/>
    <w:rsid w:val="001E6E89"/>
    <w:rsid w:val="001E720D"/>
    <w:rsid w:val="001E7A28"/>
    <w:rsid w:val="001F14F1"/>
    <w:rsid w:val="001F384A"/>
    <w:rsid w:val="001F476C"/>
    <w:rsid w:val="001F5515"/>
    <w:rsid w:val="001F5A39"/>
    <w:rsid w:val="00201FC4"/>
    <w:rsid w:val="00203CFE"/>
    <w:rsid w:val="002073EC"/>
    <w:rsid w:val="0021073F"/>
    <w:rsid w:val="00210900"/>
    <w:rsid w:val="0021129F"/>
    <w:rsid w:val="00213574"/>
    <w:rsid w:val="002141B7"/>
    <w:rsid w:val="00215357"/>
    <w:rsid w:val="00217DAC"/>
    <w:rsid w:val="002201EE"/>
    <w:rsid w:val="002217E8"/>
    <w:rsid w:val="00224E83"/>
    <w:rsid w:val="002271A6"/>
    <w:rsid w:val="002302D7"/>
    <w:rsid w:val="0023122C"/>
    <w:rsid w:val="00232048"/>
    <w:rsid w:val="00235580"/>
    <w:rsid w:val="00235DBC"/>
    <w:rsid w:val="00236C42"/>
    <w:rsid w:val="00237754"/>
    <w:rsid w:val="0023795F"/>
    <w:rsid w:val="0024183F"/>
    <w:rsid w:val="00242B84"/>
    <w:rsid w:val="0024366E"/>
    <w:rsid w:val="00243B66"/>
    <w:rsid w:val="00243BE1"/>
    <w:rsid w:val="00244019"/>
    <w:rsid w:val="002446CF"/>
    <w:rsid w:val="00251DFC"/>
    <w:rsid w:val="00252C10"/>
    <w:rsid w:val="00256998"/>
    <w:rsid w:val="00260FC4"/>
    <w:rsid w:val="002636AE"/>
    <w:rsid w:val="0026408A"/>
    <w:rsid w:val="00264C32"/>
    <w:rsid w:val="00265E51"/>
    <w:rsid w:val="00266C42"/>
    <w:rsid w:val="002701B0"/>
    <w:rsid w:val="00270A4B"/>
    <w:rsid w:val="00271487"/>
    <w:rsid w:val="00271D6B"/>
    <w:rsid w:val="00272710"/>
    <w:rsid w:val="002737B1"/>
    <w:rsid w:val="00273885"/>
    <w:rsid w:val="00276A1E"/>
    <w:rsid w:val="0028522F"/>
    <w:rsid w:val="002855E9"/>
    <w:rsid w:val="002856D3"/>
    <w:rsid w:val="00286D2D"/>
    <w:rsid w:val="0029100C"/>
    <w:rsid w:val="00291D45"/>
    <w:rsid w:val="00292CB4"/>
    <w:rsid w:val="00293448"/>
    <w:rsid w:val="00295016"/>
    <w:rsid w:val="00296208"/>
    <w:rsid w:val="00296A1D"/>
    <w:rsid w:val="00297480"/>
    <w:rsid w:val="0029796A"/>
    <w:rsid w:val="00297CC1"/>
    <w:rsid w:val="002A0923"/>
    <w:rsid w:val="002A1698"/>
    <w:rsid w:val="002A2440"/>
    <w:rsid w:val="002A2A55"/>
    <w:rsid w:val="002A4793"/>
    <w:rsid w:val="002A72AC"/>
    <w:rsid w:val="002B4C78"/>
    <w:rsid w:val="002B6A05"/>
    <w:rsid w:val="002B7815"/>
    <w:rsid w:val="002C070D"/>
    <w:rsid w:val="002C0C97"/>
    <w:rsid w:val="002D189F"/>
    <w:rsid w:val="002D1BC1"/>
    <w:rsid w:val="002D2185"/>
    <w:rsid w:val="002D21DF"/>
    <w:rsid w:val="002D3EB2"/>
    <w:rsid w:val="002D593C"/>
    <w:rsid w:val="002D6758"/>
    <w:rsid w:val="002D7D45"/>
    <w:rsid w:val="002E20C8"/>
    <w:rsid w:val="002E2F45"/>
    <w:rsid w:val="002E5205"/>
    <w:rsid w:val="002E5DF1"/>
    <w:rsid w:val="002E6E20"/>
    <w:rsid w:val="002F15CB"/>
    <w:rsid w:val="002F1A19"/>
    <w:rsid w:val="002F5225"/>
    <w:rsid w:val="002F5617"/>
    <w:rsid w:val="003009A4"/>
    <w:rsid w:val="00304775"/>
    <w:rsid w:val="00304CD4"/>
    <w:rsid w:val="003052C0"/>
    <w:rsid w:val="0030631F"/>
    <w:rsid w:val="00315664"/>
    <w:rsid w:val="00316D65"/>
    <w:rsid w:val="00317727"/>
    <w:rsid w:val="00317B3F"/>
    <w:rsid w:val="00317D17"/>
    <w:rsid w:val="0032102A"/>
    <w:rsid w:val="00322854"/>
    <w:rsid w:val="00322ACB"/>
    <w:rsid w:val="00324ECF"/>
    <w:rsid w:val="00325A03"/>
    <w:rsid w:val="00332E36"/>
    <w:rsid w:val="00333A19"/>
    <w:rsid w:val="00334F9D"/>
    <w:rsid w:val="00336338"/>
    <w:rsid w:val="0034134E"/>
    <w:rsid w:val="003426AB"/>
    <w:rsid w:val="003426B7"/>
    <w:rsid w:val="00343427"/>
    <w:rsid w:val="0034772B"/>
    <w:rsid w:val="003511F3"/>
    <w:rsid w:val="0035306A"/>
    <w:rsid w:val="003543DF"/>
    <w:rsid w:val="0035451A"/>
    <w:rsid w:val="0035478E"/>
    <w:rsid w:val="00356A5B"/>
    <w:rsid w:val="00361E33"/>
    <w:rsid w:val="00370AE3"/>
    <w:rsid w:val="00370EFB"/>
    <w:rsid w:val="00372D0F"/>
    <w:rsid w:val="003736D8"/>
    <w:rsid w:val="003740D8"/>
    <w:rsid w:val="003801C1"/>
    <w:rsid w:val="00384B61"/>
    <w:rsid w:val="00385806"/>
    <w:rsid w:val="0038600A"/>
    <w:rsid w:val="00386463"/>
    <w:rsid w:val="0039059C"/>
    <w:rsid w:val="003915B7"/>
    <w:rsid w:val="003940C6"/>
    <w:rsid w:val="00395CEE"/>
    <w:rsid w:val="0039603C"/>
    <w:rsid w:val="00396F7B"/>
    <w:rsid w:val="00397E53"/>
    <w:rsid w:val="003A03D1"/>
    <w:rsid w:val="003A40E7"/>
    <w:rsid w:val="003A6F4E"/>
    <w:rsid w:val="003B3EE6"/>
    <w:rsid w:val="003B41B8"/>
    <w:rsid w:val="003B6E5A"/>
    <w:rsid w:val="003C0AAD"/>
    <w:rsid w:val="003C2D5A"/>
    <w:rsid w:val="003C363A"/>
    <w:rsid w:val="003C3E0F"/>
    <w:rsid w:val="003F2F11"/>
    <w:rsid w:val="003F3BC7"/>
    <w:rsid w:val="003F4496"/>
    <w:rsid w:val="003F5C5F"/>
    <w:rsid w:val="003F63BD"/>
    <w:rsid w:val="0040299D"/>
    <w:rsid w:val="004029D7"/>
    <w:rsid w:val="00402A2C"/>
    <w:rsid w:val="004047CA"/>
    <w:rsid w:val="00407F21"/>
    <w:rsid w:val="0041079E"/>
    <w:rsid w:val="00413C2B"/>
    <w:rsid w:val="00414F7C"/>
    <w:rsid w:val="00415946"/>
    <w:rsid w:val="0041605A"/>
    <w:rsid w:val="00420F23"/>
    <w:rsid w:val="00423C81"/>
    <w:rsid w:val="00426365"/>
    <w:rsid w:val="004273FA"/>
    <w:rsid w:val="00427464"/>
    <w:rsid w:val="00431508"/>
    <w:rsid w:val="00433976"/>
    <w:rsid w:val="00434F16"/>
    <w:rsid w:val="00434F9B"/>
    <w:rsid w:val="004417DE"/>
    <w:rsid w:val="0044194A"/>
    <w:rsid w:val="00441B86"/>
    <w:rsid w:val="004432E2"/>
    <w:rsid w:val="004444E8"/>
    <w:rsid w:val="004455DA"/>
    <w:rsid w:val="00445E7E"/>
    <w:rsid w:val="0044703A"/>
    <w:rsid w:val="00447AE7"/>
    <w:rsid w:val="0045088A"/>
    <w:rsid w:val="0045481C"/>
    <w:rsid w:val="00455BC8"/>
    <w:rsid w:val="00456F62"/>
    <w:rsid w:val="0045757B"/>
    <w:rsid w:val="0046038E"/>
    <w:rsid w:val="00462368"/>
    <w:rsid w:val="00463256"/>
    <w:rsid w:val="00465D04"/>
    <w:rsid w:val="00467E01"/>
    <w:rsid w:val="004714CD"/>
    <w:rsid w:val="0047443E"/>
    <w:rsid w:val="00474F72"/>
    <w:rsid w:val="00475620"/>
    <w:rsid w:val="004773F2"/>
    <w:rsid w:val="00477CD0"/>
    <w:rsid w:val="0048119E"/>
    <w:rsid w:val="004869A0"/>
    <w:rsid w:val="0049019F"/>
    <w:rsid w:val="0049199D"/>
    <w:rsid w:val="00493A5F"/>
    <w:rsid w:val="004965D4"/>
    <w:rsid w:val="004A46F3"/>
    <w:rsid w:val="004A696E"/>
    <w:rsid w:val="004A6EBA"/>
    <w:rsid w:val="004B1599"/>
    <w:rsid w:val="004B2638"/>
    <w:rsid w:val="004B3A23"/>
    <w:rsid w:val="004B4277"/>
    <w:rsid w:val="004C0A19"/>
    <w:rsid w:val="004C1708"/>
    <w:rsid w:val="004C2B7E"/>
    <w:rsid w:val="004C3B15"/>
    <w:rsid w:val="004C4FE3"/>
    <w:rsid w:val="004C7646"/>
    <w:rsid w:val="004D0A14"/>
    <w:rsid w:val="004D3478"/>
    <w:rsid w:val="004D4419"/>
    <w:rsid w:val="004D79C1"/>
    <w:rsid w:val="004D7EC4"/>
    <w:rsid w:val="004E290A"/>
    <w:rsid w:val="004E2AF4"/>
    <w:rsid w:val="004E4AE7"/>
    <w:rsid w:val="004E60C2"/>
    <w:rsid w:val="004E652D"/>
    <w:rsid w:val="004E690C"/>
    <w:rsid w:val="004F29D5"/>
    <w:rsid w:val="004F2AF1"/>
    <w:rsid w:val="004F3BEE"/>
    <w:rsid w:val="004F3D63"/>
    <w:rsid w:val="004F41C4"/>
    <w:rsid w:val="004F5F2B"/>
    <w:rsid w:val="004F7508"/>
    <w:rsid w:val="004F7B05"/>
    <w:rsid w:val="00500B50"/>
    <w:rsid w:val="00501B32"/>
    <w:rsid w:val="00504E60"/>
    <w:rsid w:val="00507437"/>
    <w:rsid w:val="00507A7B"/>
    <w:rsid w:val="00507B41"/>
    <w:rsid w:val="00507E7B"/>
    <w:rsid w:val="00510030"/>
    <w:rsid w:val="0051434E"/>
    <w:rsid w:val="00514B46"/>
    <w:rsid w:val="00514F34"/>
    <w:rsid w:val="00515906"/>
    <w:rsid w:val="00520097"/>
    <w:rsid w:val="00521B64"/>
    <w:rsid w:val="00522EFA"/>
    <w:rsid w:val="005242BE"/>
    <w:rsid w:val="005244B4"/>
    <w:rsid w:val="00525B24"/>
    <w:rsid w:val="00525E76"/>
    <w:rsid w:val="0052777D"/>
    <w:rsid w:val="005321A1"/>
    <w:rsid w:val="005326A9"/>
    <w:rsid w:val="005335FC"/>
    <w:rsid w:val="00540AAD"/>
    <w:rsid w:val="00541733"/>
    <w:rsid w:val="0054297A"/>
    <w:rsid w:val="00542E19"/>
    <w:rsid w:val="0054387F"/>
    <w:rsid w:val="00543AE4"/>
    <w:rsid w:val="00543E4F"/>
    <w:rsid w:val="0054644A"/>
    <w:rsid w:val="0054756C"/>
    <w:rsid w:val="00547F1E"/>
    <w:rsid w:val="00551BF4"/>
    <w:rsid w:val="00552E9C"/>
    <w:rsid w:val="00555DFB"/>
    <w:rsid w:val="00556B07"/>
    <w:rsid w:val="00557447"/>
    <w:rsid w:val="00561975"/>
    <w:rsid w:val="00562AEF"/>
    <w:rsid w:val="0056626C"/>
    <w:rsid w:val="0057057A"/>
    <w:rsid w:val="005713C7"/>
    <w:rsid w:val="0057211E"/>
    <w:rsid w:val="00574474"/>
    <w:rsid w:val="00576AFA"/>
    <w:rsid w:val="00582F14"/>
    <w:rsid w:val="005830DB"/>
    <w:rsid w:val="00584546"/>
    <w:rsid w:val="00584779"/>
    <w:rsid w:val="00585F10"/>
    <w:rsid w:val="00586894"/>
    <w:rsid w:val="00586D30"/>
    <w:rsid w:val="005873A0"/>
    <w:rsid w:val="005911AB"/>
    <w:rsid w:val="005911C9"/>
    <w:rsid w:val="00593D41"/>
    <w:rsid w:val="005949EE"/>
    <w:rsid w:val="00595170"/>
    <w:rsid w:val="005961FA"/>
    <w:rsid w:val="005A0E7C"/>
    <w:rsid w:val="005A2871"/>
    <w:rsid w:val="005A3606"/>
    <w:rsid w:val="005A3A7E"/>
    <w:rsid w:val="005A6148"/>
    <w:rsid w:val="005A6714"/>
    <w:rsid w:val="005B2242"/>
    <w:rsid w:val="005B22B6"/>
    <w:rsid w:val="005B2B05"/>
    <w:rsid w:val="005B7792"/>
    <w:rsid w:val="005B7D9A"/>
    <w:rsid w:val="005B7EDB"/>
    <w:rsid w:val="005BB63B"/>
    <w:rsid w:val="005C0FB2"/>
    <w:rsid w:val="005C44E5"/>
    <w:rsid w:val="005C4621"/>
    <w:rsid w:val="005C5369"/>
    <w:rsid w:val="005C7728"/>
    <w:rsid w:val="005D47B1"/>
    <w:rsid w:val="005D65A2"/>
    <w:rsid w:val="005E01CE"/>
    <w:rsid w:val="005E1280"/>
    <w:rsid w:val="005E14A6"/>
    <w:rsid w:val="005E335A"/>
    <w:rsid w:val="005E43F2"/>
    <w:rsid w:val="005E710E"/>
    <w:rsid w:val="005F1D41"/>
    <w:rsid w:val="005F204A"/>
    <w:rsid w:val="005F2311"/>
    <w:rsid w:val="005F477E"/>
    <w:rsid w:val="005F690B"/>
    <w:rsid w:val="005F7022"/>
    <w:rsid w:val="005F71E4"/>
    <w:rsid w:val="005F7538"/>
    <w:rsid w:val="00602E9A"/>
    <w:rsid w:val="00604AB2"/>
    <w:rsid w:val="00610F65"/>
    <w:rsid w:val="00612245"/>
    <w:rsid w:val="00614E65"/>
    <w:rsid w:val="00616720"/>
    <w:rsid w:val="00622792"/>
    <w:rsid w:val="006229C6"/>
    <w:rsid w:val="00622FF7"/>
    <w:rsid w:val="00624E20"/>
    <w:rsid w:val="006273B9"/>
    <w:rsid w:val="00627F55"/>
    <w:rsid w:val="00630090"/>
    <w:rsid w:val="006369F1"/>
    <w:rsid w:val="00641AA1"/>
    <w:rsid w:val="006427AD"/>
    <w:rsid w:val="00642E73"/>
    <w:rsid w:val="00642FBD"/>
    <w:rsid w:val="0064426A"/>
    <w:rsid w:val="006442B2"/>
    <w:rsid w:val="006443BC"/>
    <w:rsid w:val="00652B48"/>
    <w:rsid w:val="0065401B"/>
    <w:rsid w:val="00655447"/>
    <w:rsid w:val="00657F72"/>
    <w:rsid w:val="00660DEE"/>
    <w:rsid w:val="00661A02"/>
    <w:rsid w:val="00663528"/>
    <w:rsid w:val="0066444F"/>
    <w:rsid w:val="00664ABB"/>
    <w:rsid w:val="0066712A"/>
    <w:rsid w:val="00674348"/>
    <w:rsid w:val="00675D0A"/>
    <w:rsid w:val="00676407"/>
    <w:rsid w:val="006765C3"/>
    <w:rsid w:val="0067735B"/>
    <w:rsid w:val="00680D8E"/>
    <w:rsid w:val="00681D3B"/>
    <w:rsid w:val="0068337A"/>
    <w:rsid w:val="006853CC"/>
    <w:rsid w:val="0069110F"/>
    <w:rsid w:val="0069660D"/>
    <w:rsid w:val="00696D1C"/>
    <w:rsid w:val="006A05B4"/>
    <w:rsid w:val="006A1095"/>
    <w:rsid w:val="006A7F9B"/>
    <w:rsid w:val="006B1159"/>
    <w:rsid w:val="006B4A3B"/>
    <w:rsid w:val="006B52E2"/>
    <w:rsid w:val="006B60E8"/>
    <w:rsid w:val="006B6EDA"/>
    <w:rsid w:val="006B6F6C"/>
    <w:rsid w:val="006C07F1"/>
    <w:rsid w:val="006C0B4E"/>
    <w:rsid w:val="006C1989"/>
    <w:rsid w:val="006C4B34"/>
    <w:rsid w:val="006D2FA0"/>
    <w:rsid w:val="006D31A0"/>
    <w:rsid w:val="006D3E0A"/>
    <w:rsid w:val="006D469A"/>
    <w:rsid w:val="006D4C8F"/>
    <w:rsid w:val="006D4F24"/>
    <w:rsid w:val="006E06A3"/>
    <w:rsid w:val="006E1E95"/>
    <w:rsid w:val="006E20BB"/>
    <w:rsid w:val="006E7A3A"/>
    <w:rsid w:val="006F086D"/>
    <w:rsid w:val="006F0C8E"/>
    <w:rsid w:val="006F253B"/>
    <w:rsid w:val="006F4270"/>
    <w:rsid w:val="006F5000"/>
    <w:rsid w:val="006F66D9"/>
    <w:rsid w:val="006F7843"/>
    <w:rsid w:val="00701410"/>
    <w:rsid w:val="00703331"/>
    <w:rsid w:val="007035B6"/>
    <w:rsid w:val="0070406D"/>
    <w:rsid w:val="007069AB"/>
    <w:rsid w:val="007121D2"/>
    <w:rsid w:val="00712687"/>
    <w:rsid w:val="007143DB"/>
    <w:rsid w:val="00714600"/>
    <w:rsid w:val="0071587C"/>
    <w:rsid w:val="00717E4D"/>
    <w:rsid w:val="0072072B"/>
    <w:rsid w:val="00722849"/>
    <w:rsid w:val="0072357F"/>
    <w:rsid w:val="0072362B"/>
    <w:rsid w:val="007236D6"/>
    <w:rsid w:val="00723A00"/>
    <w:rsid w:val="00724978"/>
    <w:rsid w:val="0072526B"/>
    <w:rsid w:val="00730F9F"/>
    <w:rsid w:val="007340BE"/>
    <w:rsid w:val="00735A3A"/>
    <w:rsid w:val="00737A57"/>
    <w:rsid w:val="00737ADC"/>
    <w:rsid w:val="007441F1"/>
    <w:rsid w:val="007460A7"/>
    <w:rsid w:val="007478E1"/>
    <w:rsid w:val="00750573"/>
    <w:rsid w:val="00751C96"/>
    <w:rsid w:val="007557F6"/>
    <w:rsid w:val="00756003"/>
    <w:rsid w:val="00756336"/>
    <w:rsid w:val="007608EE"/>
    <w:rsid w:val="0076205E"/>
    <w:rsid w:val="00772E2A"/>
    <w:rsid w:val="00773145"/>
    <w:rsid w:val="007736C7"/>
    <w:rsid w:val="00774399"/>
    <w:rsid w:val="00775AA4"/>
    <w:rsid w:val="00783B41"/>
    <w:rsid w:val="00784E47"/>
    <w:rsid w:val="007857E0"/>
    <w:rsid w:val="007864F0"/>
    <w:rsid w:val="00786D61"/>
    <w:rsid w:val="00787058"/>
    <w:rsid w:val="00787C7B"/>
    <w:rsid w:val="00787F26"/>
    <w:rsid w:val="00791A6C"/>
    <w:rsid w:val="00793AEC"/>
    <w:rsid w:val="007943D4"/>
    <w:rsid w:val="00794CD6"/>
    <w:rsid w:val="00797BFF"/>
    <w:rsid w:val="007A0B2B"/>
    <w:rsid w:val="007A283C"/>
    <w:rsid w:val="007A3B06"/>
    <w:rsid w:val="007A45DD"/>
    <w:rsid w:val="007A5C4E"/>
    <w:rsid w:val="007B1597"/>
    <w:rsid w:val="007B2F49"/>
    <w:rsid w:val="007B4B7E"/>
    <w:rsid w:val="007B5364"/>
    <w:rsid w:val="007C0447"/>
    <w:rsid w:val="007C06C0"/>
    <w:rsid w:val="007C0C28"/>
    <w:rsid w:val="007C15EF"/>
    <w:rsid w:val="007C4B51"/>
    <w:rsid w:val="007D067E"/>
    <w:rsid w:val="007D22A9"/>
    <w:rsid w:val="007D3D0C"/>
    <w:rsid w:val="007D7A80"/>
    <w:rsid w:val="007E0F69"/>
    <w:rsid w:val="007E2A3D"/>
    <w:rsid w:val="007E2D97"/>
    <w:rsid w:val="007E3E87"/>
    <w:rsid w:val="007E55ED"/>
    <w:rsid w:val="007E7AE7"/>
    <w:rsid w:val="007F17F8"/>
    <w:rsid w:val="007F2577"/>
    <w:rsid w:val="007F47BD"/>
    <w:rsid w:val="007F6E37"/>
    <w:rsid w:val="007F7FA3"/>
    <w:rsid w:val="00800606"/>
    <w:rsid w:val="00800850"/>
    <w:rsid w:val="00801334"/>
    <w:rsid w:val="00805DC3"/>
    <w:rsid w:val="00807A5D"/>
    <w:rsid w:val="0081048A"/>
    <w:rsid w:val="008115F9"/>
    <w:rsid w:val="008127A9"/>
    <w:rsid w:val="00814011"/>
    <w:rsid w:val="00815801"/>
    <w:rsid w:val="00821A66"/>
    <w:rsid w:val="00821CEE"/>
    <w:rsid w:val="008242B2"/>
    <w:rsid w:val="00824A87"/>
    <w:rsid w:val="008250A0"/>
    <w:rsid w:val="00831379"/>
    <w:rsid w:val="00833EE1"/>
    <w:rsid w:val="00834129"/>
    <w:rsid w:val="00834275"/>
    <w:rsid w:val="00835B9A"/>
    <w:rsid w:val="008460C0"/>
    <w:rsid w:val="008500AB"/>
    <w:rsid w:val="00851F90"/>
    <w:rsid w:val="00852003"/>
    <w:rsid w:val="008527B5"/>
    <w:rsid w:val="00856FB5"/>
    <w:rsid w:val="0085798C"/>
    <w:rsid w:val="00860C0D"/>
    <w:rsid w:val="0086210D"/>
    <w:rsid w:val="008720E1"/>
    <w:rsid w:val="00872623"/>
    <w:rsid w:val="008741CE"/>
    <w:rsid w:val="00874A8A"/>
    <w:rsid w:val="00875A18"/>
    <w:rsid w:val="00877361"/>
    <w:rsid w:val="00877904"/>
    <w:rsid w:val="00880D65"/>
    <w:rsid w:val="00881263"/>
    <w:rsid w:val="008829A8"/>
    <w:rsid w:val="0088330A"/>
    <w:rsid w:val="00885F67"/>
    <w:rsid w:val="00886740"/>
    <w:rsid w:val="008900CD"/>
    <w:rsid w:val="00890667"/>
    <w:rsid w:val="0089103D"/>
    <w:rsid w:val="008A1466"/>
    <w:rsid w:val="008A2C50"/>
    <w:rsid w:val="008A3067"/>
    <w:rsid w:val="008A4104"/>
    <w:rsid w:val="008A646D"/>
    <w:rsid w:val="008B1BDF"/>
    <w:rsid w:val="008B608E"/>
    <w:rsid w:val="008C3D4A"/>
    <w:rsid w:val="008C4156"/>
    <w:rsid w:val="008C5087"/>
    <w:rsid w:val="008C56FE"/>
    <w:rsid w:val="008C61D3"/>
    <w:rsid w:val="008D0E96"/>
    <w:rsid w:val="008E01B0"/>
    <w:rsid w:val="008E03A5"/>
    <w:rsid w:val="008E0C18"/>
    <w:rsid w:val="008E1236"/>
    <w:rsid w:val="008E2EAF"/>
    <w:rsid w:val="008E33DB"/>
    <w:rsid w:val="008E4789"/>
    <w:rsid w:val="008E5E21"/>
    <w:rsid w:val="008E600A"/>
    <w:rsid w:val="008F05BF"/>
    <w:rsid w:val="008F3EA8"/>
    <w:rsid w:val="008F7299"/>
    <w:rsid w:val="00902533"/>
    <w:rsid w:val="00903B4F"/>
    <w:rsid w:val="009044C1"/>
    <w:rsid w:val="009060C0"/>
    <w:rsid w:val="009061BE"/>
    <w:rsid w:val="00907329"/>
    <w:rsid w:val="00911CE4"/>
    <w:rsid w:val="00912566"/>
    <w:rsid w:val="009125B0"/>
    <w:rsid w:val="009133D7"/>
    <w:rsid w:val="00913480"/>
    <w:rsid w:val="00913508"/>
    <w:rsid w:val="009149E5"/>
    <w:rsid w:val="00914A22"/>
    <w:rsid w:val="00916706"/>
    <w:rsid w:val="0092011A"/>
    <w:rsid w:val="00922A15"/>
    <w:rsid w:val="00923B5E"/>
    <w:rsid w:val="00924CF0"/>
    <w:rsid w:val="0092715B"/>
    <w:rsid w:val="0093170F"/>
    <w:rsid w:val="00931AD0"/>
    <w:rsid w:val="00937BCE"/>
    <w:rsid w:val="00940906"/>
    <w:rsid w:val="00941168"/>
    <w:rsid w:val="009426CD"/>
    <w:rsid w:val="00943B19"/>
    <w:rsid w:val="00943D6A"/>
    <w:rsid w:val="0095278C"/>
    <w:rsid w:val="0095321A"/>
    <w:rsid w:val="00953E0D"/>
    <w:rsid w:val="009550BF"/>
    <w:rsid w:val="00960317"/>
    <w:rsid w:val="00960D5D"/>
    <w:rsid w:val="0096140A"/>
    <w:rsid w:val="00961708"/>
    <w:rsid w:val="00962EE2"/>
    <w:rsid w:val="0096362D"/>
    <w:rsid w:val="00965393"/>
    <w:rsid w:val="00966463"/>
    <w:rsid w:val="00970638"/>
    <w:rsid w:val="009715DB"/>
    <w:rsid w:val="00971758"/>
    <w:rsid w:val="0097191F"/>
    <w:rsid w:val="00973FDE"/>
    <w:rsid w:val="00974A31"/>
    <w:rsid w:val="00980AD4"/>
    <w:rsid w:val="00983E68"/>
    <w:rsid w:val="0098519B"/>
    <w:rsid w:val="0098591E"/>
    <w:rsid w:val="00985B38"/>
    <w:rsid w:val="00985DBF"/>
    <w:rsid w:val="00986CF6"/>
    <w:rsid w:val="00986F3B"/>
    <w:rsid w:val="00990206"/>
    <w:rsid w:val="00990BC3"/>
    <w:rsid w:val="009942BA"/>
    <w:rsid w:val="0099589B"/>
    <w:rsid w:val="0099709C"/>
    <w:rsid w:val="009977D2"/>
    <w:rsid w:val="009979A1"/>
    <w:rsid w:val="009A00A4"/>
    <w:rsid w:val="009A1E28"/>
    <w:rsid w:val="009A2886"/>
    <w:rsid w:val="009A339D"/>
    <w:rsid w:val="009A51A5"/>
    <w:rsid w:val="009A6D0E"/>
    <w:rsid w:val="009B7213"/>
    <w:rsid w:val="009B73B4"/>
    <w:rsid w:val="009B7863"/>
    <w:rsid w:val="009C0174"/>
    <w:rsid w:val="009C031C"/>
    <w:rsid w:val="009C193B"/>
    <w:rsid w:val="009C3925"/>
    <w:rsid w:val="009C60D6"/>
    <w:rsid w:val="009C7A47"/>
    <w:rsid w:val="009D2477"/>
    <w:rsid w:val="009D3588"/>
    <w:rsid w:val="009D3FD8"/>
    <w:rsid w:val="009D40CF"/>
    <w:rsid w:val="009D53D9"/>
    <w:rsid w:val="009E174B"/>
    <w:rsid w:val="009E180A"/>
    <w:rsid w:val="009E3B0F"/>
    <w:rsid w:val="009E407B"/>
    <w:rsid w:val="009F0392"/>
    <w:rsid w:val="009F155A"/>
    <w:rsid w:val="009F3325"/>
    <w:rsid w:val="009F4FAC"/>
    <w:rsid w:val="009F588E"/>
    <w:rsid w:val="00A0041D"/>
    <w:rsid w:val="00A01E38"/>
    <w:rsid w:val="00A02F2D"/>
    <w:rsid w:val="00A0417B"/>
    <w:rsid w:val="00A0663C"/>
    <w:rsid w:val="00A110DA"/>
    <w:rsid w:val="00A14018"/>
    <w:rsid w:val="00A225A2"/>
    <w:rsid w:val="00A22B9D"/>
    <w:rsid w:val="00A23DCE"/>
    <w:rsid w:val="00A27B0A"/>
    <w:rsid w:val="00A27D7B"/>
    <w:rsid w:val="00A3310C"/>
    <w:rsid w:val="00A33847"/>
    <w:rsid w:val="00A400C6"/>
    <w:rsid w:val="00A40685"/>
    <w:rsid w:val="00A406A3"/>
    <w:rsid w:val="00A40CA7"/>
    <w:rsid w:val="00A46F91"/>
    <w:rsid w:val="00A51178"/>
    <w:rsid w:val="00A52131"/>
    <w:rsid w:val="00A54C1B"/>
    <w:rsid w:val="00A564A5"/>
    <w:rsid w:val="00A565CE"/>
    <w:rsid w:val="00A62BE6"/>
    <w:rsid w:val="00A6359F"/>
    <w:rsid w:val="00A636F8"/>
    <w:rsid w:val="00A657AF"/>
    <w:rsid w:val="00A66FEA"/>
    <w:rsid w:val="00A67AE6"/>
    <w:rsid w:val="00A72803"/>
    <w:rsid w:val="00A73053"/>
    <w:rsid w:val="00A7481B"/>
    <w:rsid w:val="00A74AD6"/>
    <w:rsid w:val="00A77593"/>
    <w:rsid w:val="00A82DF5"/>
    <w:rsid w:val="00A86B32"/>
    <w:rsid w:val="00A870D7"/>
    <w:rsid w:val="00A877E2"/>
    <w:rsid w:val="00A904BC"/>
    <w:rsid w:val="00A90641"/>
    <w:rsid w:val="00A9076E"/>
    <w:rsid w:val="00A90980"/>
    <w:rsid w:val="00A918E5"/>
    <w:rsid w:val="00A9196A"/>
    <w:rsid w:val="00A92F3D"/>
    <w:rsid w:val="00A92FB3"/>
    <w:rsid w:val="00A93D15"/>
    <w:rsid w:val="00A958F0"/>
    <w:rsid w:val="00A96568"/>
    <w:rsid w:val="00A96E92"/>
    <w:rsid w:val="00AA11F4"/>
    <w:rsid w:val="00AA17F6"/>
    <w:rsid w:val="00AA32C4"/>
    <w:rsid w:val="00AA3BFF"/>
    <w:rsid w:val="00AA7459"/>
    <w:rsid w:val="00AA75A6"/>
    <w:rsid w:val="00AA7D47"/>
    <w:rsid w:val="00AA7E38"/>
    <w:rsid w:val="00AB1BF6"/>
    <w:rsid w:val="00AB2464"/>
    <w:rsid w:val="00AB3D83"/>
    <w:rsid w:val="00AC51B6"/>
    <w:rsid w:val="00AC587D"/>
    <w:rsid w:val="00AC6109"/>
    <w:rsid w:val="00AC7C6E"/>
    <w:rsid w:val="00AE03F4"/>
    <w:rsid w:val="00AE0FD2"/>
    <w:rsid w:val="00AE70EF"/>
    <w:rsid w:val="00AF6B4A"/>
    <w:rsid w:val="00B010C2"/>
    <w:rsid w:val="00B01887"/>
    <w:rsid w:val="00B01A1B"/>
    <w:rsid w:val="00B02553"/>
    <w:rsid w:val="00B06356"/>
    <w:rsid w:val="00B06A94"/>
    <w:rsid w:val="00B06D35"/>
    <w:rsid w:val="00B11907"/>
    <w:rsid w:val="00B1244F"/>
    <w:rsid w:val="00B12D8B"/>
    <w:rsid w:val="00B132DF"/>
    <w:rsid w:val="00B14792"/>
    <w:rsid w:val="00B15083"/>
    <w:rsid w:val="00B17F1D"/>
    <w:rsid w:val="00B2009F"/>
    <w:rsid w:val="00B20AFD"/>
    <w:rsid w:val="00B2192F"/>
    <w:rsid w:val="00B23DD1"/>
    <w:rsid w:val="00B23EA1"/>
    <w:rsid w:val="00B24038"/>
    <w:rsid w:val="00B24573"/>
    <w:rsid w:val="00B259E7"/>
    <w:rsid w:val="00B32935"/>
    <w:rsid w:val="00B337E2"/>
    <w:rsid w:val="00B35498"/>
    <w:rsid w:val="00B3754B"/>
    <w:rsid w:val="00B41E82"/>
    <w:rsid w:val="00B46CAB"/>
    <w:rsid w:val="00B46E3D"/>
    <w:rsid w:val="00B47411"/>
    <w:rsid w:val="00B47A92"/>
    <w:rsid w:val="00B50FCA"/>
    <w:rsid w:val="00B53E22"/>
    <w:rsid w:val="00B54AF9"/>
    <w:rsid w:val="00B62859"/>
    <w:rsid w:val="00B64461"/>
    <w:rsid w:val="00B65557"/>
    <w:rsid w:val="00B65E44"/>
    <w:rsid w:val="00B67372"/>
    <w:rsid w:val="00B70706"/>
    <w:rsid w:val="00B71414"/>
    <w:rsid w:val="00B71B6D"/>
    <w:rsid w:val="00B72F76"/>
    <w:rsid w:val="00B733B2"/>
    <w:rsid w:val="00B7375E"/>
    <w:rsid w:val="00B73993"/>
    <w:rsid w:val="00B73FBE"/>
    <w:rsid w:val="00B745A4"/>
    <w:rsid w:val="00B746B9"/>
    <w:rsid w:val="00B75351"/>
    <w:rsid w:val="00B75E6D"/>
    <w:rsid w:val="00B80B03"/>
    <w:rsid w:val="00B825F5"/>
    <w:rsid w:val="00B8311B"/>
    <w:rsid w:val="00B84796"/>
    <w:rsid w:val="00B9098C"/>
    <w:rsid w:val="00B9493A"/>
    <w:rsid w:val="00B94ED4"/>
    <w:rsid w:val="00B96153"/>
    <w:rsid w:val="00B972DE"/>
    <w:rsid w:val="00BA2153"/>
    <w:rsid w:val="00BA3346"/>
    <w:rsid w:val="00BA3DA5"/>
    <w:rsid w:val="00BA4025"/>
    <w:rsid w:val="00BA788F"/>
    <w:rsid w:val="00BC346A"/>
    <w:rsid w:val="00BC3D8B"/>
    <w:rsid w:val="00BC4FBD"/>
    <w:rsid w:val="00BC5190"/>
    <w:rsid w:val="00BC606A"/>
    <w:rsid w:val="00BC7C6A"/>
    <w:rsid w:val="00BD0D4A"/>
    <w:rsid w:val="00BD130C"/>
    <w:rsid w:val="00BD3293"/>
    <w:rsid w:val="00BD420D"/>
    <w:rsid w:val="00BD5DFE"/>
    <w:rsid w:val="00BD7A5D"/>
    <w:rsid w:val="00BE536F"/>
    <w:rsid w:val="00BE71E9"/>
    <w:rsid w:val="00BF3146"/>
    <w:rsid w:val="00C01941"/>
    <w:rsid w:val="00C0220D"/>
    <w:rsid w:val="00C03C82"/>
    <w:rsid w:val="00C04F9B"/>
    <w:rsid w:val="00C05CEE"/>
    <w:rsid w:val="00C065F8"/>
    <w:rsid w:val="00C07D04"/>
    <w:rsid w:val="00C11370"/>
    <w:rsid w:val="00C1317A"/>
    <w:rsid w:val="00C1515D"/>
    <w:rsid w:val="00C15595"/>
    <w:rsid w:val="00C15618"/>
    <w:rsid w:val="00C16B9A"/>
    <w:rsid w:val="00C17F1B"/>
    <w:rsid w:val="00C203FF"/>
    <w:rsid w:val="00C218EB"/>
    <w:rsid w:val="00C2385C"/>
    <w:rsid w:val="00C24D3B"/>
    <w:rsid w:val="00C25680"/>
    <w:rsid w:val="00C25FC2"/>
    <w:rsid w:val="00C26895"/>
    <w:rsid w:val="00C2777E"/>
    <w:rsid w:val="00C27A2E"/>
    <w:rsid w:val="00C308DB"/>
    <w:rsid w:val="00C30C27"/>
    <w:rsid w:val="00C3114A"/>
    <w:rsid w:val="00C320E5"/>
    <w:rsid w:val="00C321C0"/>
    <w:rsid w:val="00C33C2F"/>
    <w:rsid w:val="00C37D86"/>
    <w:rsid w:val="00C40341"/>
    <w:rsid w:val="00C40C99"/>
    <w:rsid w:val="00C412ED"/>
    <w:rsid w:val="00C44B8E"/>
    <w:rsid w:val="00C45947"/>
    <w:rsid w:val="00C470FE"/>
    <w:rsid w:val="00C50D47"/>
    <w:rsid w:val="00C51572"/>
    <w:rsid w:val="00C53A98"/>
    <w:rsid w:val="00C5460F"/>
    <w:rsid w:val="00C54AC1"/>
    <w:rsid w:val="00C56BFC"/>
    <w:rsid w:val="00C60AB4"/>
    <w:rsid w:val="00C64DA4"/>
    <w:rsid w:val="00C65B18"/>
    <w:rsid w:val="00C6696A"/>
    <w:rsid w:val="00C7245F"/>
    <w:rsid w:val="00C72508"/>
    <w:rsid w:val="00C73725"/>
    <w:rsid w:val="00C7392B"/>
    <w:rsid w:val="00C73CAB"/>
    <w:rsid w:val="00C81BEC"/>
    <w:rsid w:val="00C832C6"/>
    <w:rsid w:val="00C84131"/>
    <w:rsid w:val="00C846EE"/>
    <w:rsid w:val="00C85AA2"/>
    <w:rsid w:val="00C85F15"/>
    <w:rsid w:val="00C86BBA"/>
    <w:rsid w:val="00C9251D"/>
    <w:rsid w:val="00C934E3"/>
    <w:rsid w:val="00C94E5D"/>
    <w:rsid w:val="00C95969"/>
    <w:rsid w:val="00C96851"/>
    <w:rsid w:val="00CA3679"/>
    <w:rsid w:val="00CA4EF6"/>
    <w:rsid w:val="00CA7DF5"/>
    <w:rsid w:val="00CB079A"/>
    <w:rsid w:val="00CB19E2"/>
    <w:rsid w:val="00CB5666"/>
    <w:rsid w:val="00CB714A"/>
    <w:rsid w:val="00CC11EE"/>
    <w:rsid w:val="00CC46D6"/>
    <w:rsid w:val="00CC4961"/>
    <w:rsid w:val="00CC6447"/>
    <w:rsid w:val="00CC751C"/>
    <w:rsid w:val="00CD34C0"/>
    <w:rsid w:val="00CD5816"/>
    <w:rsid w:val="00CD7469"/>
    <w:rsid w:val="00CE184E"/>
    <w:rsid w:val="00CE42E6"/>
    <w:rsid w:val="00CE4EB4"/>
    <w:rsid w:val="00CE6EA3"/>
    <w:rsid w:val="00CF015F"/>
    <w:rsid w:val="00CF11D5"/>
    <w:rsid w:val="00CF193F"/>
    <w:rsid w:val="00CF358E"/>
    <w:rsid w:val="00CF522A"/>
    <w:rsid w:val="00CF6768"/>
    <w:rsid w:val="00CF6B4A"/>
    <w:rsid w:val="00D01608"/>
    <w:rsid w:val="00D07C6B"/>
    <w:rsid w:val="00D11F14"/>
    <w:rsid w:val="00D134BC"/>
    <w:rsid w:val="00D13AF8"/>
    <w:rsid w:val="00D13E28"/>
    <w:rsid w:val="00D1526D"/>
    <w:rsid w:val="00D16195"/>
    <w:rsid w:val="00D16B79"/>
    <w:rsid w:val="00D16D6E"/>
    <w:rsid w:val="00D20BF2"/>
    <w:rsid w:val="00D20D94"/>
    <w:rsid w:val="00D215FE"/>
    <w:rsid w:val="00D24C98"/>
    <w:rsid w:val="00D25E2B"/>
    <w:rsid w:val="00D322E0"/>
    <w:rsid w:val="00D41AD1"/>
    <w:rsid w:val="00D41F48"/>
    <w:rsid w:val="00D4231F"/>
    <w:rsid w:val="00D42CB8"/>
    <w:rsid w:val="00D43634"/>
    <w:rsid w:val="00D456CC"/>
    <w:rsid w:val="00D4726A"/>
    <w:rsid w:val="00D5111C"/>
    <w:rsid w:val="00D51719"/>
    <w:rsid w:val="00D51ADB"/>
    <w:rsid w:val="00D532D3"/>
    <w:rsid w:val="00D536D9"/>
    <w:rsid w:val="00D54264"/>
    <w:rsid w:val="00D60253"/>
    <w:rsid w:val="00D60A70"/>
    <w:rsid w:val="00D61DE8"/>
    <w:rsid w:val="00D63389"/>
    <w:rsid w:val="00D653E8"/>
    <w:rsid w:val="00D6795E"/>
    <w:rsid w:val="00D70E6B"/>
    <w:rsid w:val="00D71A95"/>
    <w:rsid w:val="00D7225F"/>
    <w:rsid w:val="00D72455"/>
    <w:rsid w:val="00D734C6"/>
    <w:rsid w:val="00D74088"/>
    <w:rsid w:val="00D765BD"/>
    <w:rsid w:val="00D802CF"/>
    <w:rsid w:val="00D81DA7"/>
    <w:rsid w:val="00D81F21"/>
    <w:rsid w:val="00D82A9E"/>
    <w:rsid w:val="00D84573"/>
    <w:rsid w:val="00D84948"/>
    <w:rsid w:val="00D85163"/>
    <w:rsid w:val="00D90CD1"/>
    <w:rsid w:val="00D95325"/>
    <w:rsid w:val="00D97FCD"/>
    <w:rsid w:val="00DA182D"/>
    <w:rsid w:val="00DA1E67"/>
    <w:rsid w:val="00DA30FF"/>
    <w:rsid w:val="00DA4360"/>
    <w:rsid w:val="00DA52D8"/>
    <w:rsid w:val="00DA5AC3"/>
    <w:rsid w:val="00DA6D40"/>
    <w:rsid w:val="00DA75F7"/>
    <w:rsid w:val="00DA7BBF"/>
    <w:rsid w:val="00DA7CAE"/>
    <w:rsid w:val="00DB03E5"/>
    <w:rsid w:val="00DB6A81"/>
    <w:rsid w:val="00DB7861"/>
    <w:rsid w:val="00DB7924"/>
    <w:rsid w:val="00DB7E5E"/>
    <w:rsid w:val="00DC04A0"/>
    <w:rsid w:val="00DC3170"/>
    <w:rsid w:val="00DC38DD"/>
    <w:rsid w:val="00DC4EC2"/>
    <w:rsid w:val="00DC6077"/>
    <w:rsid w:val="00DC66C6"/>
    <w:rsid w:val="00DC764A"/>
    <w:rsid w:val="00DC7ECD"/>
    <w:rsid w:val="00DD3C33"/>
    <w:rsid w:val="00DD4FC9"/>
    <w:rsid w:val="00DD6A94"/>
    <w:rsid w:val="00DD6BAC"/>
    <w:rsid w:val="00DD7423"/>
    <w:rsid w:val="00DE08D2"/>
    <w:rsid w:val="00DE2FF2"/>
    <w:rsid w:val="00DE719E"/>
    <w:rsid w:val="00DE7F45"/>
    <w:rsid w:val="00DF038C"/>
    <w:rsid w:val="00DF180F"/>
    <w:rsid w:val="00DF1960"/>
    <w:rsid w:val="00DF3058"/>
    <w:rsid w:val="00DF30D3"/>
    <w:rsid w:val="00DF5C1D"/>
    <w:rsid w:val="00DF6431"/>
    <w:rsid w:val="00E02873"/>
    <w:rsid w:val="00E0446A"/>
    <w:rsid w:val="00E04660"/>
    <w:rsid w:val="00E05C1B"/>
    <w:rsid w:val="00E13E84"/>
    <w:rsid w:val="00E157E7"/>
    <w:rsid w:val="00E17909"/>
    <w:rsid w:val="00E21635"/>
    <w:rsid w:val="00E21F9A"/>
    <w:rsid w:val="00E2328B"/>
    <w:rsid w:val="00E257E1"/>
    <w:rsid w:val="00E25C96"/>
    <w:rsid w:val="00E2639C"/>
    <w:rsid w:val="00E27607"/>
    <w:rsid w:val="00E27C0F"/>
    <w:rsid w:val="00E3264E"/>
    <w:rsid w:val="00E35230"/>
    <w:rsid w:val="00E36EF7"/>
    <w:rsid w:val="00E371E2"/>
    <w:rsid w:val="00E4028B"/>
    <w:rsid w:val="00E40BFE"/>
    <w:rsid w:val="00E420F2"/>
    <w:rsid w:val="00E433C1"/>
    <w:rsid w:val="00E44DA4"/>
    <w:rsid w:val="00E47E18"/>
    <w:rsid w:val="00E500FF"/>
    <w:rsid w:val="00E513DB"/>
    <w:rsid w:val="00E52C0E"/>
    <w:rsid w:val="00E5418F"/>
    <w:rsid w:val="00E556AC"/>
    <w:rsid w:val="00E56985"/>
    <w:rsid w:val="00E649F4"/>
    <w:rsid w:val="00E65E41"/>
    <w:rsid w:val="00E6656E"/>
    <w:rsid w:val="00E674B2"/>
    <w:rsid w:val="00E73111"/>
    <w:rsid w:val="00E74997"/>
    <w:rsid w:val="00E7547F"/>
    <w:rsid w:val="00E76DB7"/>
    <w:rsid w:val="00E77B15"/>
    <w:rsid w:val="00E77DF8"/>
    <w:rsid w:val="00E83E5D"/>
    <w:rsid w:val="00E83EB3"/>
    <w:rsid w:val="00E84F3A"/>
    <w:rsid w:val="00E911C9"/>
    <w:rsid w:val="00E92E52"/>
    <w:rsid w:val="00E93FDA"/>
    <w:rsid w:val="00E95D03"/>
    <w:rsid w:val="00EA0A72"/>
    <w:rsid w:val="00EA0C55"/>
    <w:rsid w:val="00EA157B"/>
    <w:rsid w:val="00EA3D91"/>
    <w:rsid w:val="00EA41A3"/>
    <w:rsid w:val="00EA60F3"/>
    <w:rsid w:val="00EA7C1E"/>
    <w:rsid w:val="00EB23AF"/>
    <w:rsid w:val="00EB27C0"/>
    <w:rsid w:val="00EB34D5"/>
    <w:rsid w:val="00EB35A5"/>
    <w:rsid w:val="00EB47AA"/>
    <w:rsid w:val="00EB5CA9"/>
    <w:rsid w:val="00EB5D89"/>
    <w:rsid w:val="00EB7A8B"/>
    <w:rsid w:val="00EC0604"/>
    <w:rsid w:val="00EC0F0E"/>
    <w:rsid w:val="00EC3593"/>
    <w:rsid w:val="00EC6319"/>
    <w:rsid w:val="00EC6791"/>
    <w:rsid w:val="00ED0AEB"/>
    <w:rsid w:val="00ED2A83"/>
    <w:rsid w:val="00ED3589"/>
    <w:rsid w:val="00ED36FD"/>
    <w:rsid w:val="00ED4BB6"/>
    <w:rsid w:val="00ED784E"/>
    <w:rsid w:val="00EE4068"/>
    <w:rsid w:val="00EE43B4"/>
    <w:rsid w:val="00EE4409"/>
    <w:rsid w:val="00EE4716"/>
    <w:rsid w:val="00EE583C"/>
    <w:rsid w:val="00EE5BE4"/>
    <w:rsid w:val="00EE657E"/>
    <w:rsid w:val="00EE6B21"/>
    <w:rsid w:val="00EE6DA3"/>
    <w:rsid w:val="00EE7213"/>
    <w:rsid w:val="00EE78E3"/>
    <w:rsid w:val="00EF00B0"/>
    <w:rsid w:val="00EF020C"/>
    <w:rsid w:val="00EF1CB4"/>
    <w:rsid w:val="00EF2600"/>
    <w:rsid w:val="00EF2D7A"/>
    <w:rsid w:val="00EF3E93"/>
    <w:rsid w:val="00F00A1A"/>
    <w:rsid w:val="00F07AE5"/>
    <w:rsid w:val="00F07CC3"/>
    <w:rsid w:val="00F13B7D"/>
    <w:rsid w:val="00F14088"/>
    <w:rsid w:val="00F14DB7"/>
    <w:rsid w:val="00F15C5A"/>
    <w:rsid w:val="00F16E6A"/>
    <w:rsid w:val="00F16EB9"/>
    <w:rsid w:val="00F201A5"/>
    <w:rsid w:val="00F217AE"/>
    <w:rsid w:val="00F2214D"/>
    <w:rsid w:val="00F226CB"/>
    <w:rsid w:val="00F23A36"/>
    <w:rsid w:val="00F2417E"/>
    <w:rsid w:val="00F244EB"/>
    <w:rsid w:val="00F253B8"/>
    <w:rsid w:val="00F26626"/>
    <w:rsid w:val="00F2665D"/>
    <w:rsid w:val="00F27BA0"/>
    <w:rsid w:val="00F301A9"/>
    <w:rsid w:val="00F3022A"/>
    <w:rsid w:val="00F30403"/>
    <w:rsid w:val="00F315D3"/>
    <w:rsid w:val="00F325DE"/>
    <w:rsid w:val="00F34FFB"/>
    <w:rsid w:val="00F351BF"/>
    <w:rsid w:val="00F35C78"/>
    <w:rsid w:val="00F447F9"/>
    <w:rsid w:val="00F51054"/>
    <w:rsid w:val="00F51E06"/>
    <w:rsid w:val="00F51F3C"/>
    <w:rsid w:val="00F52A80"/>
    <w:rsid w:val="00F5528D"/>
    <w:rsid w:val="00F56591"/>
    <w:rsid w:val="00F601E5"/>
    <w:rsid w:val="00F606FD"/>
    <w:rsid w:val="00F60844"/>
    <w:rsid w:val="00F61AAA"/>
    <w:rsid w:val="00F63750"/>
    <w:rsid w:val="00F63A30"/>
    <w:rsid w:val="00F63CDA"/>
    <w:rsid w:val="00F64EB9"/>
    <w:rsid w:val="00F65C89"/>
    <w:rsid w:val="00F7295A"/>
    <w:rsid w:val="00F74B5F"/>
    <w:rsid w:val="00F74F36"/>
    <w:rsid w:val="00F75F5E"/>
    <w:rsid w:val="00F7650A"/>
    <w:rsid w:val="00F76A89"/>
    <w:rsid w:val="00F8028C"/>
    <w:rsid w:val="00F83659"/>
    <w:rsid w:val="00F84FCA"/>
    <w:rsid w:val="00F867A6"/>
    <w:rsid w:val="00F90E18"/>
    <w:rsid w:val="00F90FFB"/>
    <w:rsid w:val="00F91D34"/>
    <w:rsid w:val="00F977B8"/>
    <w:rsid w:val="00FA0160"/>
    <w:rsid w:val="00FA0F5D"/>
    <w:rsid w:val="00FA2873"/>
    <w:rsid w:val="00FA486D"/>
    <w:rsid w:val="00FA7B2C"/>
    <w:rsid w:val="00FB17B7"/>
    <w:rsid w:val="00FB3197"/>
    <w:rsid w:val="00FB3433"/>
    <w:rsid w:val="00FB4F21"/>
    <w:rsid w:val="00FB55C8"/>
    <w:rsid w:val="00FB5A18"/>
    <w:rsid w:val="00FB66D9"/>
    <w:rsid w:val="00FC05C4"/>
    <w:rsid w:val="00FC2285"/>
    <w:rsid w:val="00FC3F67"/>
    <w:rsid w:val="00FC5A8C"/>
    <w:rsid w:val="00FC7812"/>
    <w:rsid w:val="00FD1B0B"/>
    <w:rsid w:val="00FD4BA8"/>
    <w:rsid w:val="00FD56ED"/>
    <w:rsid w:val="00FD58B3"/>
    <w:rsid w:val="00FD68D2"/>
    <w:rsid w:val="00FD79E3"/>
    <w:rsid w:val="00FD7DEF"/>
    <w:rsid w:val="00FE115D"/>
    <w:rsid w:val="00FE2086"/>
    <w:rsid w:val="00FE4E25"/>
    <w:rsid w:val="00FF2761"/>
    <w:rsid w:val="00FF5DFA"/>
    <w:rsid w:val="014E3A24"/>
    <w:rsid w:val="016A7D25"/>
    <w:rsid w:val="0171D010"/>
    <w:rsid w:val="0176CE0B"/>
    <w:rsid w:val="01D8F04D"/>
    <w:rsid w:val="0224232E"/>
    <w:rsid w:val="026E6A38"/>
    <w:rsid w:val="02B24F85"/>
    <w:rsid w:val="03DE14E7"/>
    <w:rsid w:val="047EFCB8"/>
    <w:rsid w:val="04A031A5"/>
    <w:rsid w:val="04C3F0E2"/>
    <w:rsid w:val="0506D81C"/>
    <w:rsid w:val="050796E8"/>
    <w:rsid w:val="050B0D86"/>
    <w:rsid w:val="05DFE40D"/>
    <w:rsid w:val="0679129A"/>
    <w:rsid w:val="072399CA"/>
    <w:rsid w:val="075E43FD"/>
    <w:rsid w:val="076E3371"/>
    <w:rsid w:val="07A03DF2"/>
    <w:rsid w:val="08B7F7AF"/>
    <w:rsid w:val="0954AD95"/>
    <w:rsid w:val="09654779"/>
    <w:rsid w:val="096DC0AF"/>
    <w:rsid w:val="097BD536"/>
    <w:rsid w:val="0B306427"/>
    <w:rsid w:val="0BAD9DDA"/>
    <w:rsid w:val="0C0C7549"/>
    <w:rsid w:val="0C460C6E"/>
    <w:rsid w:val="0C5722A7"/>
    <w:rsid w:val="0C890D58"/>
    <w:rsid w:val="0CA9042E"/>
    <w:rsid w:val="0CEC51E4"/>
    <w:rsid w:val="0CEF1831"/>
    <w:rsid w:val="0D179936"/>
    <w:rsid w:val="0D2046D0"/>
    <w:rsid w:val="0D5BF996"/>
    <w:rsid w:val="0D7BBA65"/>
    <w:rsid w:val="0DE21D4D"/>
    <w:rsid w:val="0E58E6EF"/>
    <w:rsid w:val="0E7DD601"/>
    <w:rsid w:val="0E92E2A0"/>
    <w:rsid w:val="0EBE7936"/>
    <w:rsid w:val="0EE5ECEA"/>
    <w:rsid w:val="0FA72C8A"/>
    <w:rsid w:val="0FFC4709"/>
    <w:rsid w:val="11EC419A"/>
    <w:rsid w:val="1201E67B"/>
    <w:rsid w:val="1221664A"/>
    <w:rsid w:val="12FC0263"/>
    <w:rsid w:val="142ADFE8"/>
    <w:rsid w:val="148D022A"/>
    <w:rsid w:val="1629BDBC"/>
    <w:rsid w:val="173A7894"/>
    <w:rsid w:val="176FD736"/>
    <w:rsid w:val="17B89CEC"/>
    <w:rsid w:val="1826183E"/>
    <w:rsid w:val="195875A5"/>
    <w:rsid w:val="1964B376"/>
    <w:rsid w:val="1967372D"/>
    <w:rsid w:val="19F05BCB"/>
    <w:rsid w:val="1A22020A"/>
    <w:rsid w:val="1A7C46A0"/>
    <w:rsid w:val="1ACC8D29"/>
    <w:rsid w:val="1AF946BA"/>
    <w:rsid w:val="1B2DA730"/>
    <w:rsid w:val="1C7A6164"/>
    <w:rsid w:val="1D3212C3"/>
    <w:rsid w:val="1DDD4A0A"/>
    <w:rsid w:val="1E026E53"/>
    <w:rsid w:val="1E2154BE"/>
    <w:rsid w:val="1EC93260"/>
    <w:rsid w:val="1ED2DBAD"/>
    <w:rsid w:val="1EF25C08"/>
    <w:rsid w:val="1EF39FD0"/>
    <w:rsid w:val="1EFB9AAC"/>
    <w:rsid w:val="1F6A0734"/>
    <w:rsid w:val="1FBD5054"/>
    <w:rsid w:val="2034D46B"/>
    <w:rsid w:val="21842EAE"/>
    <w:rsid w:val="2199AB92"/>
    <w:rsid w:val="2237DE98"/>
    <w:rsid w:val="2254AF70"/>
    <w:rsid w:val="226CA8C6"/>
    <w:rsid w:val="22721522"/>
    <w:rsid w:val="22F20DA5"/>
    <w:rsid w:val="22FEB3C0"/>
    <w:rsid w:val="22FEEEB2"/>
    <w:rsid w:val="235D26DA"/>
    <w:rsid w:val="23C04753"/>
    <w:rsid w:val="23CD9A68"/>
    <w:rsid w:val="23E8B409"/>
    <w:rsid w:val="2420D1BE"/>
    <w:rsid w:val="25161BCE"/>
    <w:rsid w:val="257C96E4"/>
    <w:rsid w:val="25C0C878"/>
    <w:rsid w:val="263C4E94"/>
    <w:rsid w:val="26A54C6A"/>
    <w:rsid w:val="26B1EC2F"/>
    <w:rsid w:val="27A97AA3"/>
    <w:rsid w:val="281F73AB"/>
    <w:rsid w:val="285CBD8D"/>
    <w:rsid w:val="286120F5"/>
    <w:rsid w:val="286FAE76"/>
    <w:rsid w:val="287CADDD"/>
    <w:rsid w:val="2952F7C3"/>
    <w:rsid w:val="29853938"/>
    <w:rsid w:val="29B14297"/>
    <w:rsid w:val="2A0D9843"/>
    <w:rsid w:val="2A176DB5"/>
    <w:rsid w:val="2A8BB1A5"/>
    <w:rsid w:val="2AC58948"/>
    <w:rsid w:val="2AD94F7A"/>
    <w:rsid w:val="2B778712"/>
    <w:rsid w:val="2BBDD77F"/>
    <w:rsid w:val="2CE8E359"/>
    <w:rsid w:val="2E1301D3"/>
    <w:rsid w:val="2F094275"/>
    <w:rsid w:val="2F66EB78"/>
    <w:rsid w:val="2F903BC2"/>
    <w:rsid w:val="2FA074BA"/>
    <w:rsid w:val="2FB354D5"/>
    <w:rsid w:val="314E7475"/>
    <w:rsid w:val="317E8337"/>
    <w:rsid w:val="31EE2CE1"/>
    <w:rsid w:val="31FC026C"/>
    <w:rsid w:val="3249DF15"/>
    <w:rsid w:val="327CBDED"/>
    <w:rsid w:val="32E2E0A7"/>
    <w:rsid w:val="3489C44D"/>
    <w:rsid w:val="35571570"/>
    <w:rsid w:val="35896D5D"/>
    <w:rsid w:val="361D7008"/>
    <w:rsid w:val="364EDC6E"/>
    <w:rsid w:val="36AD8156"/>
    <w:rsid w:val="37683098"/>
    <w:rsid w:val="383F131E"/>
    <w:rsid w:val="38C10E1F"/>
    <w:rsid w:val="39B37D83"/>
    <w:rsid w:val="39B60FFC"/>
    <w:rsid w:val="39C7FE4A"/>
    <w:rsid w:val="39F91E47"/>
    <w:rsid w:val="3A302922"/>
    <w:rsid w:val="3A4AD293"/>
    <w:rsid w:val="3A5CDE80"/>
    <w:rsid w:val="3B15B42A"/>
    <w:rsid w:val="3B2FB071"/>
    <w:rsid w:val="3BD8DF28"/>
    <w:rsid w:val="3C34CA42"/>
    <w:rsid w:val="3CEDF0D5"/>
    <w:rsid w:val="3CF1FFC1"/>
    <w:rsid w:val="3D41A4A1"/>
    <w:rsid w:val="3DB44B1A"/>
    <w:rsid w:val="3E9FC02B"/>
    <w:rsid w:val="3EA19E7F"/>
    <w:rsid w:val="3EB410C7"/>
    <w:rsid w:val="3ECD1B12"/>
    <w:rsid w:val="3F11ADDC"/>
    <w:rsid w:val="3F566497"/>
    <w:rsid w:val="3F6ADDF7"/>
    <w:rsid w:val="3FDAD2EF"/>
    <w:rsid w:val="3FE32F02"/>
    <w:rsid w:val="405612AB"/>
    <w:rsid w:val="40B100A8"/>
    <w:rsid w:val="40C4327E"/>
    <w:rsid w:val="415F7EC0"/>
    <w:rsid w:val="418EC12D"/>
    <w:rsid w:val="41F071A6"/>
    <w:rsid w:val="42CBC294"/>
    <w:rsid w:val="438C412D"/>
    <w:rsid w:val="4396E060"/>
    <w:rsid w:val="43AC7C19"/>
    <w:rsid w:val="4465CA0E"/>
    <w:rsid w:val="4485122E"/>
    <w:rsid w:val="44A7568D"/>
    <w:rsid w:val="45588FAC"/>
    <w:rsid w:val="462C63C3"/>
    <w:rsid w:val="46977767"/>
    <w:rsid w:val="46A322C6"/>
    <w:rsid w:val="46BEEB65"/>
    <w:rsid w:val="46BF22AC"/>
    <w:rsid w:val="47337402"/>
    <w:rsid w:val="485722EC"/>
    <w:rsid w:val="4872B35B"/>
    <w:rsid w:val="487BA253"/>
    <w:rsid w:val="48EA61E9"/>
    <w:rsid w:val="4908EF81"/>
    <w:rsid w:val="4A148465"/>
    <w:rsid w:val="4A63C414"/>
    <w:rsid w:val="4A93B96E"/>
    <w:rsid w:val="4A9EDA35"/>
    <w:rsid w:val="4AA1A582"/>
    <w:rsid w:val="4AAA44E5"/>
    <w:rsid w:val="4B76A71D"/>
    <w:rsid w:val="4B780014"/>
    <w:rsid w:val="4BC15C46"/>
    <w:rsid w:val="4C0613CD"/>
    <w:rsid w:val="4C9DA15A"/>
    <w:rsid w:val="4D0EDEA4"/>
    <w:rsid w:val="4D153BD3"/>
    <w:rsid w:val="4DB11EB8"/>
    <w:rsid w:val="4E7FA277"/>
    <w:rsid w:val="4EE64995"/>
    <w:rsid w:val="4F46736D"/>
    <w:rsid w:val="4F7874FB"/>
    <w:rsid w:val="4F86DE6B"/>
    <w:rsid w:val="4F975F9F"/>
    <w:rsid w:val="4FD4C916"/>
    <w:rsid w:val="50152AE1"/>
    <w:rsid w:val="503D4F3B"/>
    <w:rsid w:val="5042F15E"/>
    <w:rsid w:val="506B6FC7"/>
    <w:rsid w:val="50745B82"/>
    <w:rsid w:val="50DFCF89"/>
    <w:rsid w:val="50EFA1E9"/>
    <w:rsid w:val="50FA0577"/>
    <w:rsid w:val="520C1970"/>
    <w:rsid w:val="52350DFC"/>
    <w:rsid w:val="528735FA"/>
    <w:rsid w:val="52CB3967"/>
    <w:rsid w:val="52EC2D3D"/>
    <w:rsid w:val="53222C48"/>
    <w:rsid w:val="533137F1"/>
    <w:rsid w:val="535C1C75"/>
    <w:rsid w:val="535CD212"/>
    <w:rsid w:val="5419E490"/>
    <w:rsid w:val="55185602"/>
    <w:rsid w:val="55516F82"/>
    <w:rsid w:val="5555555B"/>
    <w:rsid w:val="55711DFA"/>
    <w:rsid w:val="56141A95"/>
    <w:rsid w:val="573BB832"/>
    <w:rsid w:val="576AACB4"/>
    <w:rsid w:val="57E1644D"/>
    <w:rsid w:val="58699A3C"/>
    <w:rsid w:val="58ED55B3"/>
    <w:rsid w:val="590B3A04"/>
    <w:rsid w:val="598F6C26"/>
    <w:rsid w:val="59A7EFEA"/>
    <w:rsid w:val="59B47BF2"/>
    <w:rsid w:val="5B12873E"/>
    <w:rsid w:val="5B4CAA7E"/>
    <w:rsid w:val="5BDB0447"/>
    <w:rsid w:val="5C4F9617"/>
    <w:rsid w:val="5D06A8FB"/>
    <w:rsid w:val="5D20055B"/>
    <w:rsid w:val="5D200DF4"/>
    <w:rsid w:val="5D788EC9"/>
    <w:rsid w:val="5E4BFE7E"/>
    <w:rsid w:val="5F066A7E"/>
    <w:rsid w:val="5F4B5C60"/>
    <w:rsid w:val="6007B092"/>
    <w:rsid w:val="601E0970"/>
    <w:rsid w:val="60421373"/>
    <w:rsid w:val="61ED5E33"/>
    <w:rsid w:val="61F032F6"/>
    <w:rsid w:val="627E5CDE"/>
    <w:rsid w:val="62A7CD11"/>
    <w:rsid w:val="62ADAF49"/>
    <w:rsid w:val="6313F815"/>
    <w:rsid w:val="6356FEDA"/>
    <w:rsid w:val="636C3B7C"/>
    <w:rsid w:val="63CFB9DD"/>
    <w:rsid w:val="647FEBC7"/>
    <w:rsid w:val="64F2C0BD"/>
    <w:rsid w:val="650989AE"/>
    <w:rsid w:val="66472F76"/>
    <w:rsid w:val="66A284DF"/>
    <w:rsid w:val="6705CA78"/>
    <w:rsid w:val="6734213A"/>
    <w:rsid w:val="676A4874"/>
    <w:rsid w:val="6787AB8F"/>
    <w:rsid w:val="67DEC387"/>
    <w:rsid w:val="682AB1EE"/>
    <w:rsid w:val="6844B990"/>
    <w:rsid w:val="685AC5AC"/>
    <w:rsid w:val="687D307D"/>
    <w:rsid w:val="6890D616"/>
    <w:rsid w:val="69802D78"/>
    <w:rsid w:val="69E089F1"/>
    <w:rsid w:val="6B226442"/>
    <w:rsid w:val="6C21A588"/>
    <w:rsid w:val="6C5C2196"/>
    <w:rsid w:val="6D1A719D"/>
    <w:rsid w:val="6D2040BF"/>
    <w:rsid w:val="6D3073DD"/>
    <w:rsid w:val="6D7DB968"/>
    <w:rsid w:val="6E4ECD10"/>
    <w:rsid w:val="6E770B83"/>
    <w:rsid w:val="6EDFC955"/>
    <w:rsid w:val="6EE7C333"/>
    <w:rsid w:val="6FAAF2E4"/>
    <w:rsid w:val="6FF6A228"/>
    <w:rsid w:val="70342D3A"/>
    <w:rsid w:val="70349EB3"/>
    <w:rsid w:val="704D5597"/>
    <w:rsid w:val="70F2EA89"/>
    <w:rsid w:val="70F9ED74"/>
    <w:rsid w:val="7146EA6A"/>
    <w:rsid w:val="71C281D8"/>
    <w:rsid w:val="728D9B20"/>
    <w:rsid w:val="72B1A85D"/>
    <w:rsid w:val="72DFBE43"/>
    <w:rsid w:val="7385B22F"/>
    <w:rsid w:val="748C230D"/>
    <w:rsid w:val="74E1B2C5"/>
    <w:rsid w:val="75079E5D"/>
    <w:rsid w:val="75D61346"/>
    <w:rsid w:val="75D9D1E3"/>
    <w:rsid w:val="75EBB27C"/>
    <w:rsid w:val="75EF8DDD"/>
    <w:rsid w:val="760D9A1A"/>
    <w:rsid w:val="767322E2"/>
    <w:rsid w:val="768EABE9"/>
    <w:rsid w:val="77C2AB07"/>
    <w:rsid w:val="78123C01"/>
    <w:rsid w:val="782B39B0"/>
    <w:rsid w:val="78BCAE63"/>
    <w:rsid w:val="78C93350"/>
    <w:rsid w:val="78C9980D"/>
    <w:rsid w:val="792D64A4"/>
    <w:rsid w:val="7A054D56"/>
    <w:rsid w:val="7A63B66B"/>
    <w:rsid w:val="7B3BD5F8"/>
    <w:rsid w:val="7B3C662E"/>
    <w:rsid w:val="7BCD5D40"/>
    <w:rsid w:val="7BEE63F8"/>
    <w:rsid w:val="7C16BC3B"/>
    <w:rsid w:val="7C518F62"/>
    <w:rsid w:val="7C52C0A1"/>
    <w:rsid w:val="7CCE3194"/>
    <w:rsid w:val="7CD27B32"/>
    <w:rsid w:val="7CDB8F3D"/>
    <w:rsid w:val="7D33828B"/>
    <w:rsid w:val="7D7F5651"/>
    <w:rsid w:val="7E52E65D"/>
    <w:rsid w:val="7EA74BDC"/>
    <w:rsid w:val="7EB66E29"/>
    <w:rsid w:val="7EC648DD"/>
    <w:rsid w:val="7F8A6163"/>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C002D"/>
  <w15:chartTrackingRefBased/>
  <w15:docId w15:val="{6A6E59B5-9D1C-40C2-B58A-F8555214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00" w:after="200" w:line="276"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uiPriority="99"/>
    <w:lsdException w:name="annotation text" w:locked="1"/>
    <w:lsdException w:name="header" w:locked="1"/>
    <w:lsdException w:name="footer" w:locked="1" w:uiPriority="99"/>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BE1"/>
    <w:rPr>
      <w:sz w:val="22"/>
    </w:rPr>
  </w:style>
  <w:style w:type="paragraph" w:styleId="Heading1">
    <w:name w:val="heading 1"/>
    <w:basedOn w:val="Normal"/>
    <w:next w:val="Normal"/>
    <w:link w:val="Heading1Char"/>
    <w:uiPriority w:val="9"/>
    <w:qFormat/>
    <w:rsid w:val="00243BE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243BE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4"/>
    </w:rPr>
  </w:style>
  <w:style w:type="paragraph" w:styleId="Heading3">
    <w:name w:val="heading 3"/>
    <w:basedOn w:val="Normal"/>
    <w:next w:val="Normal"/>
    <w:link w:val="Heading3Char"/>
    <w:uiPriority w:val="9"/>
    <w:unhideWhenUsed/>
    <w:qFormat/>
    <w:rsid w:val="00243BE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F74F36"/>
    <w:pPr>
      <w:pBdr>
        <w:top w:val="dotted" w:sz="6" w:space="2" w:color="4472C4" w:themeColor="accent1"/>
      </w:pBdr>
      <w:spacing w:before="200" w:after="0"/>
      <w:outlineLvl w:val="3"/>
    </w:pPr>
    <w:rPr>
      <w:caps/>
      <w:color w:val="2F5496" w:themeColor="accent1" w:themeShade="BF"/>
      <w:spacing w:val="10"/>
      <w:sz w:val="20"/>
    </w:rPr>
  </w:style>
  <w:style w:type="paragraph" w:styleId="Heading5">
    <w:name w:val="heading 5"/>
    <w:basedOn w:val="Normal"/>
    <w:next w:val="Normal"/>
    <w:link w:val="Heading5Char"/>
    <w:uiPriority w:val="9"/>
    <w:unhideWhenUsed/>
    <w:qFormat/>
    <w:rsid w:val="00243BE1"/>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243BE1"/>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unhideWhenUsed/>
    <w:qFormat/>
    <w:rsid w:val="00243BE1"/>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unhideWhenUsed/>
    <w:qFormat/>
    <w:rsid w:val="00243BE1"/>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243BE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3BE1"/>
    <w:rPr>
      <w:caps/>
      <w:color w:val="FFFFFF" w:themeColor="background1"/>
      <w:spacing w:val="15"/>
      <w:sz w:val="28"/>
      <w:szCs w:val="22"/>
      <w:shd w:val="clear" w:color="auto" w:fill="4472C4" w:themeFill="accent1"/>
    </w:rPr>
  </w:style>
  <w:style w:type="character" w:customStyle="1" w:styleId="Heading2Char">
    <w:name w:val="Heading 2 Char"/>
    <w:basedOn w:val="DefaultParagraphFont"/>
    <w:link w:val="Heading2"/>
    <w:uiPriority w:val="9"/>
    <w:locked/>
    <w:rsid w:val="00243BE1"/>
    <w:rPr>
      <w:caps/>
      <w:spacing w:val="15"/>
      <w:sz w:val="24"/>
      <w:shd w:val="clear" w:color="auto" w:fill="D9E2F3" w:themeFill="accent1" w:themeFillTint="33"/>
    </w:rPr>
  </w:style>
  <w:style w:type="character" w:customStyle="1" w:styleId="Heading3Char">
    <w:name w:val="Heading 3 Char"/>
    <w:basedOn w:val="DefaultParagraphFont"/>
    <w:link w:val="Heading3"/>
    <w:uiPriority w:val="9"/>
    <w:locked/>
    <w:rsid w:val="00243BE1"/>
    <w:rPr>
      <w:caps/>
      <w:color w:val="1F3763" w:themeColor="accent1" w:themeShade="7F"/>
      <w:spacing w:val="15"/>
    </w:rPr>
  </w:style>
  <w:style w:type="character" w:customStyle="1" w:styleId="Heading4Char">
    <w:name w:val="Heading 4 Char"/>
    <w:basedOn w:val="DefaultParagraphFont"/>
    <w:link w:val="Heading4"/>
    <w:uiPriority w:val="9"/>
    <w:locked/>
    <w:rsid w:val="00F74F36"/>
    <w:rPr>
      <w:caps/>
      <w:color w:val="2F5496" w:themeColor="accent1" w:themeShade="BF"/>
      <w:spacing w:val="10"/>
    </w:rPr>
  </w:style>
  <w:style w:type="character" w:customStyle="1" w:styleId="Heading5Char">
    <w:name w:val="Heading 5 Char"/>
    <w:basedOn w:val="DefaultParagraphFont"/>
    <w:link w:val="Heading5"/>
    <w:uiPriority w:val="9"/>
    <w:locked/>
    <w:rsid w:val="00243BE1"/>
    <w:rPr>
      <w:caps/>
      <w:color w:val="2F5496" w:themeColor="accent1" w:themeShade="BF"/>
      <w:spacing w:val="10"/>
    </w:rPr>
  </w:style>
  <w:style w:type="character" w:customStyle="1" w:styleId="Heading6Char">
    <w:name w:val="Heading 6 Char"/>
    <w:basedOn w:val="DefaultParagraphFont"/>
    <w:link w:val="Heading6"/>
    <w:uiPriority w:val="9"/>
    <w:locked/>
    <w:rsid w:val="00243BE1"/>
    <w:rPr>
      <w:caps/>
      <w:color w:val="2F5496" w:themeColor="accent1" w:themeShade="BF"/>
      <w:spacing w:val="10"/>
    </w:rPr>
  </w:style>
  <w:style w:type="character" w:customStyle="1" w:styleId="Heading7Char">
    <w:name w:val="Heading 7 Char"/>
    <w:basedOn w:val="DefaultParagraphFont"/>
    <w:link w:val="Heading7"/>
    <w:uiPriority w:val="9"/>
    <w:locked/>
    <w:rsid w:val="00243BE1"/>
    <w:rPr>
      <w:caps/>
      <w:color w:val="2F5496" w:themeColor="accent1" w:themeShade="BF"/>
      <w:spacing w:val="10"/>
    </w:rPr>
  </w:style>
  <w:style w:type="character" w:customStyle="1" w:styleId="Heading8Char">
    <w:name w:val="Heading 8 Char"/>
    <w:basedOn w:val="DefaultParagraphFont"/>
    <w:link w:val="Heading8"/>
    <w:uiPriority w:val="9"/>
    <w:locked/>
    <w:rsid w:val="00243BE1"/>
    <w:rPr>
      <w:caps/>
      <w:spacing w:val="10"/>
      <w:sz w:val="18"/>
      <w:szCs w:val="18"/>
    </w:rPr>
  </w:style>
  <w:style w:type="character" w:customStyle="1" w:styleId="Heading9Char">
    <w:name w:val="Heading 9 Char"/>
    <w:basedOn w:val="DefaultParagraphFont"/>
    <w:link w:val="Heading9"/>
    <w:uiPriority w:val="9"/>
    <w:locked/>
    <w:rsid w:val="00243BE1"/>
    <w:rPr>
      <w:i/>
      <w:iCs/>
      <w:caps/>
      <w:spacing w:val="10"/>
      <w:sz w:val="18"/>
      <w:szCs w:val="18"/>
    </w:rPr>
  </w:style>
  <w:style w:type="paragraph" w:styleId="BodyText">
    <w:name w:val="Body Text"/>
    <w:basedOn w:val="Normal"/>
    <w:link w:val="BodyTextChar"/>
    <w:rsid w:val="004029D7"/>
  </w:style>
  <w:style w:type="character" w:customStyle="1" w:styleId="BodyTextChar">
    <w:name w:val="Body Text Char"/>
    <w:link w:val="BodyText"/>
    <w:locked/>
    <w:rsid w:val="004029D7"/>
    <w:rPr>
      <w:rFonts w:ascii="Arial" w:hAnsi="Arial" w:cs="Times New Roman"/>
      <w:sz w:val="24"/>
      <w:szCs w:val="24"/>
      <w:lang w:val="en-AU" w:eastAsia="en-US" w:bidi="ar-SA"/>
    </w:rPr>
  </w:style>
  <w:style w:type="table" w:styleId="TableList3">
    <w:name w:val="Table List 3"/>
    <w:basedOn w:val="TableNormal"/>
    <w:rsid w:val="00CD5816"/>
    <w:pPr>
      <w:autoSpaceDE w:val="0"/>
      <w:autoSpaceDN w:val="0"/>
    </w:pPr>
    <w:rPr>
      <w:rFonts w:ascii="Palatino Linotype" w:hAnsi="Palatino Linotype"/>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Heading1Char1">
    <w:name w:val="Heading 1 Char1"/>
    <w:locked/>
    <w:rsid w:val="00D60A70"/>
    <w:rPr>
      <w:rFonts w:ascii="Verdana" w:hAnsi="Verdana" w:cs="Arial"/>
      <w:b/>
      <w:bCs/>
      <w:sz w:val="32"/>
      <w:szCs w:val="36"/>
      <w:lang w:val="en-GB" w:eastAsia="en-US" w:bidi="ar-SA"/>
    </w:rPr>
  </w:style>
  <w:style w:type="paragraph" w:styleId="TableofFigures">
    <w:name w:val="table of figures"/>
    <w:basedOn w:val="Normal"/>
    <w:next w:val="Normal"/>
    <w:semiHidden/>
    <w:rsid w:val="00196D37"/>
    <w:pPr>
      <w:autoSpaceDE w:val="0"/>
      <w:autoSpaceDN w:val="0"/>
      <w:spacing w:before="60" w:after="60"/>
      <w:ind w:left="907" w:hanging="907"/>
    </w:pPr>
    <w:rPr>
      <w:rFonts w:cs="Arial"/>
      <w:sz w:val="20"/>
      <w:szCs w:val="22"/>
    </w:rPr>
  </w:style>
  <w:style w:type="paragraph" w:styleId="TOC1">
    <w:name w:val="toc 1"/>
    <w:basedOn w:val="Normal"/>
    <w:next w:val="Normal"/>
    <w:autoRedefine/>
    <w:uiPriority w:val="39"/>
    <w:rsid w:val="007441F1"/>
    <w:pPr>
      <w:tabs>
        <w:tab w:val="right" w:leader="dot" w:pos="9016"/>
      </w:tabs>
      <w:spacing w:before="120" w:after="120"/>
      <w:jc w:val="center"/>
    </w:pPr>
    <w:rPr>
      <w:rFonts w:cstheme="minorHAnsi"/>
      <w:b/>
      <w:bCs/>
      <w:caps/>
      <w:noProof/>
      <w:color w:val="2F5496" w:themeColor="accent1" w:themeShade="BF"/>
      <w:sz w:val="24"/>
      <w:szCs w:val="24"/>
    </w:rPr>
  </w:style>
  <w:style w:type="paragraph" w:styleId="TOC2">
    <w:name w:val="toc 2"/>
    <w:basedOn w:val="Normal"/>
    <w:next w:val="Normal"/>
    <w:autoRedefine/>
    <w:uiPriority w:val="39"/>
    <w:rsid w:val="00874A8A"/>
    <w:pPr>
      <w:spacing w:before="0" w:after="0"/>
      <w:ind w:left="221"/>
    </w:pPr>
    <w:rPr>
      <w:rFonts w:ascii="Times New Roman" w:hAnsi="Times New Roman"/>
      <w:smallCaps/>
      <w:sz w:val="20"/>
    </w:rPr>
  </w:style>
  <w:style w:type="paragraph" w:styleId="TOC3">
    <w:name w:val="toc 3"/>
    <w:basedOn w:val="Normal"/>
    <w:next w:val="Normal"/>
    <w:autoRedefine/>
    <w:uiPriority w:val="39"/>
    <w:rsid w:val="00FB66D9"/>
    <w:pPr>
      <w:spacing w:before="0" w:after="0"/>
      <w:ind w:left="440"/>
    </w:pPr>
    <w:rPr>
      <w:rFonts w:ascii="Times New Roman" w:hAnsi="Times New Roman"/>
      <w:i/>
      <w:iCs/>
      <w:sz w:val="20"/>
    </w:rPr>
  </w:style>
  <w:style w:type="character" w:styleId="Hyperlink">
    <w:name w:val="Hyperlink"/>
    <w:uiPriority w:val="99"/>
    <w:rsid w:val="00196D37"/>
    <w:rPr>
      <w:rFonts w:cs="Times New Roman"/>
      <w:color w:val="0000FF"/>
      <w:u w:val="single"/>
    </w:rPr>
  </w:style>
  <w:style w:type="paragraph" w:styleId="Header">
    <w:name w:val="header"/>
    <w:basedOn w:val="Normal"/>
    <w:link w:val="HeaderChar"/>
    <w:rsid w:val="00BA788F"/>
    <w:pPr>
      <w:tabs>
        <w:tab w:val="center" w:pos="4153"/>
        <w:tab w:val="right" w:pos="8306"/>
      </w:tabs>
    </w:pPr>
  </w:style>
  <w:style w:type="character" w:customStyle="1" w:styleId="HeaderChar">
    <w:name w:val="Header Char"/>
    <w:link w:val="Header"/>
    <w:locked/>
    <w:rsid w:val="00E2328B"/>
    <w:rPr>
      <w:rFonts w:ascii="Palatino Linotype" w:hAnsi="Palatino Linotype" w:cs="Times New Roman"/>
      <w:sz w:val="24"/>
      <w:szCs w:val="24"/>
      <w:lang w:val="x-none" w:eastAsia="en-US"/>
    </w:rPr>
  </w:style>
  <w:style w:type="paragraph" w:styleId="Footer">
    <w:name w:val="footer"/>
    <w:basedOn w:val="Normal"/>
    <w:link w:val="FooterChar"/>
    <w:uiPriority w:val="99"/>
    <w:rsid w:val="00BA788F"/>
    <w:pPr>
      <w:tabs>
        <w:tab w:val="center" w:pos="4153"/>
        <w:tab w:val="right" w:pos="8306"/>
      </w:tabs>
    </w:pPr>
  </w:style>
  <w:style w:type="character" w:customStyle="1" w:styleId="FooterChar">
    <w:name w:val="Footer Char"/>
    <w:link w:val="Footer"/>
    <w:uiPriority w:val="99"/>
    <w:locked/>
    <w:rsid w:val="00E2328B"/>
    <w:rPr>
      <w:rFonts w:ascii="Palatino Linotype" w:hAnsi="Palatino Linotype" w:cs="Times New Roman"/>
      <w:sz w:val="24"/>
      <w:szCs w:val="24"/>
      <w:lang w:val="x-none" w:eastAsia="en-US"/>
    </w:rPr>
  </w:style>
  <w:style w:type="character" w:styleId="PageNumber">
    <w:name w:val="page number"/>
    <w:rsid w:val="00BA788F"/>
    <w:rPr>
      <w:rFonts w:cs="Times New Roman"/>
      <w:b/>
      <w:bCs/>
    </w:rPr>
  </w:style>
  <w:style w:type="paragraph" w:styleId="TOC4">
    <w:name w:val="toc 4"/>
    <w:basedOn w:val="Normal"/>
    <w:next w:val="Normal"/>
    <w:autoRedefine/>
    <w:uiPriority w:val="39"/>
    <w:rsid w:val="00FB66D9"/>
    <w:pPr>
      <w:spacing w:before="0" w:after="0"/>
      <w:ind w:left="660"/>
    </w:pPr>
    <w:rPr>
      <w:rFonts w:ascii="Times New Roman" w:hAnsi="Times New Roman"/>
      <w:sz w:val="18"/>
      <w:szCs w:val="18"/>
    </w:rPr>
  </w:style>
  <w:style w:type="paragraph" w:styleId="Caption">
    <w:name w:val="caption"/>
    <w:basedOn w:val="Normal"/>
    <w:next w:val="Normal"/>
    <w:uiPriority w:val="35"/>
    <w:unhideWhenUsed/>
    <w:qFormat/>
    <w:rsid w:val="00243BE1"/>
    <w:rPr>
      <w:b/>
      <w:bCs/>
      <w:color w:val="2F5496" w:themeColor="accent1" w:themeShade="BF"/>
      <w:sz w:val="16"/>
      <w:szCs w:val="16"/>
    </w:rPr>
  </w:style>
  <w:style w:type="character" w:customStyle="1" w:styleId="Title1">
    <w:name w:val="Title1"/>
    <w:rsid w:val="00D6795E"/>
    <w:rPr>
      <w:rFonts w:cs="Times New Roman"/>
    </w:rPr>
  </w:style>
  <w:style w:type="character" w:customStyle="1" w:styleId="headnavbluexlarge2">
    <w:name w:val="headnavbluexlarge2"/>
    <w:rsid w:val="00D6795E"/>
    <w:rPr>
      <w:rFonts w:cs="Times New Roman"/>
    </w:rPr>
  </w:style>
  <w:style w:type="paragraph" w:styleId="Title">
    <w:name w:val="Title"/>
    <w:basedOn w:val="Normal"/>
    <w:next w:val="Normal"/>
    <w:link w:val="TitleChar"/>
    <w:uiPriority w:val="10"/>
    <w:qFormat/>
    <w:rsid w:val="00243BE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locked/>
    <w:rsid w:val="00243BE1"/>
    <w:rPr>
      <w:rFonts w:asciiTheme="majorHAnsi" w:eastAsiaTheme="majorEastAsia" w:hAnsiTheme="majorHAnsi" w:cstheme="majorBidi"/>
      <w:caps/>
      <w:color w:val="4472C4" w:themeColor="accent1"/>
      <w:spacing w:val="10"/>
      <w:sz w:val="52"/>
      <w:szCs w:val="52"/>
    </w:rPr>
  </w:style>
  <w:style w:type="paragraph" w:customStyle="1" w:styleId="Projcode">
    <w:name w:val="Proj_code"/>
    <w:basedOn w:val="Normal"/>
    <w:next w:val="BodyText"/>
    <w:rsid w:val="005C4621"/>
    <w:pPr>
      <w:pBdr>
        <w:top w:val="single" w:sz="24" w:space="6" w:color="auto"/>
      </w:pBdr>
      <w:autoSpaceDE w:val="0"/>
      <w:autoSpaceDN w:val="0"/>
      <w:spacing w:before="0" w:after="0"/>
    </w:pPr>
    <w:rPr>
      <w:rFonts w:cs="Arial"/>
      <w:b/>
      <w:bCs/>
      <w:sz w:val="32"/>
      <w:szCs w:val="32"/>
    </w:rPr>
  </w:style>
  <w:style w:type="paragraph" w:customStyle="1" w:styleId="Doccode">
    <w:name w:val="Doc_code"/>
    <w:basedOn w:val="Normal"/>
    <w:rsid w:val="005C4621"/>
    <w:pPr>
      <w:autoSpaceDE w:val="0"/>
      <w:autoSpaceDN w:val="0"/>
      <w:spacing w:before="0" w:after="1200"/>
    </w:pPr>
    <w:rPr>
      <w:rFonts w:cs="Arial"/>
      <w:b/>
      <w:bCs/>
      <w:sz w:val="32"/>
      <w:szCs w:val="32"/>
    </w:rPr>
  </w:style>
  <w:style w:type="paragraph" w:customStyle="1" w:styleId="Doctitle">
    <w:name w:val="Doc_title"/>
    <w:basedOn w:val="Title"/>
    <w:rsid w:val="005C4621"/>
    <w:pPr>
      <w:pBdr>
        <w:bottom w:val="single" w:sz="24" w:space="6" w:color="auto"/>
      </w:pBdr>
    </w:pPr>
    <w:rPr>
      <w:sz w:val="40"/>
      <w:szCs w:val="40"/>
    </w:rPr>
  </w:style>
  <w:style w:type="paragraph" w:customStyle="1" w:styleId="body1">
    <w:name w:val="body 1"/>
    <w:basedOn w:val="Normal"/>
    <w:rsid w:val="005C4621"/>
    <w:pPr>
      <w:autoSpaceDE w:val="0"/>
      <w:autoSpaceDN w:val="0"/>
      <w:spacing w:before="120" w:after="0"/>
      <w:ind w:left="567"/>
    </w:pPr>
    <w:rPr>
      <w:rFonts w:ascii="Times New Roman" w:hAnsi="Times New Roman"/>
      <w:sz w:val="20"/>
    </w:rPr>
  </w:style>
  <w:style w:type="paragraph" w:customStyle="1" w:styleId="tablespaced">
    <w:name w:val="table spaced"/>
    <w:basedOn w:val="Normal"/>
    <w:rsid w:val="005C4621"/>
    <w:pPr>
      <w:keepLines/>
      <w:autoSpaceDE w:val="0"/>
      <w:autoSpaceDN w:val="0"/>
      <w:spacing w:before="120" w:after="0"/>
    </w:pPr>
    <w:rPr>
      <w:rFonts w:ascii="Times New Roman" w:hAnsi="Times New Roman"/>
      <w:sz w:val="20"/>
    </w:rPr>
  </w:style>
  <w:style w:type="paragraph" w:styleId="TOC5">
    <w:name w:val="toc 5"/>
    <w:basedOn w:val="Normal"/>
    <w:next w:val="Normal"/>
    <w:autoRedefine/>
    <w:uiPriority w:val="39"/>
    <w:rsid w:val="00783B41"/>
    <w:pPr>
      <w:spacing w:before="0" w:after="0"/>
      <w:ind w:left="880"/>
    </w:pPr>
    <w:rPr>
      <w:rFonts w:ascii="Times New Roman" w:hAnsi="Times New Roman"/>
      <w:sz w:val="18"/>
      <w:szCs w:val="18"/>
    </w:rPr>
  </w:style>
  <w:style w:type="paragraph" w:styleId="TOC6">
    <w:name w:val="toc 6"/>
    <w:basedOn w:val="Normal"/>
    <w:next w:val="Normal"/>
    <w:autoRedefine/>
    <w:uiPriority w:val="39"/>
    <w:rsid w:val="00783B41"/>
    <w:pPr>
      <w:spacing w:before="0" w:after="0"/>
      <w:ind w:left="1100"/>
    </w:pPr>
    <w:rPr>
      <w:rFonts w:ascii="Times New Roman" w:hAnsi="Times New Roman"/>
      <w:sz w:val="18"/>
      <w:szCs w:val="18"/>
    </w:rPr>
  </w:style>
  <w:style w:type="paragraph" w:styleId="TOC7">
    <w:name w:val="toc 7"/>
    <w:basedOn w:val="Normal"/>
    <w:next w:val="Normal"/>
    <w:autoRedefine/>
    <w:uiPriority w:val="39"/>
    <w:rsid w:val="00783B41"/>
    <w:pPr>
      <w:spacing w:before="0" w:after="0"/>
      <w:ind w:left="1320"/>
    </w:pPr>
    <w:rPr>
      <w:rFonts w:ascii="Times New Roman" w:hAnsi="Times New Roman"/>
      <w:sz w:val="18"/>
      <w:szCs w:val="18"/>
    </w:rPr>
  </w:style>
  <w:style w:type="paragraph" w:styleId="TOC8">
    <w:name w:val="toc 8"/>
    <w:basedOn w:val="Normal"/>
    <w:next w:val="Normal"/>
    <w:autoRedefine/>
    <w:uiPriority w:val="39"/>
    <w:rsid w:val="00783B41"/>
    <w:pPr>
      <w:spacing w:before="0" w:after="0"/>
      <w:ind w:left="1540"/>
    </w:pPr>
    <w:rPr>
      <w:rFonts w:ascii="Times New Roman" w:hAnsi="Times New Roman"/>
      <w:sz w:val="18"/>
      <w:szCs w:val="18"/>
    </w:rPr>
  </w:style>
  <w:style w:type="paragraph" w:styleId="TOC9">
    <w:name w:val="toc 9"/>
    <w:basedOn w:val="Normal"/>
    <w:next w:val="Normal"/>
    <w:autoRedefine/>
    <w:uiPriority w:val="39"/>
    <w:rsid w:val="00783B41"/>
    <w:pPr>
      <w:spacing w:before="0" w:after="0"/>
      <w:ind w:left="1760"/>
    </w:pPr>
    <w:rPr>
      <w:rFonts w:ascii="Times New Roman" w:hAnsi="Times New Roman"/>
      <w:sz w:val="18"/>
      <w:szCs w:val="18"/>
    </w:rPr>
  </w:style>
  <w:style w:type="paragraph" w:customStyle="1" w:styleId="TableListBold">
    <w:name w:val="Table List Bold"/>
    <w:basedOn w:val="List3"/>
    <w:next w:val="List3"/>
    <w:link w:val="TableListBoldChar"/>
    <w:rsid w:val="00CD5816"/>
    <w:pPr>
      <w:spacing w:before="60" w:after="60"/>
      <w:ind w:left="0" w:firstLine="0"/>
    </w:pPr>
    <w:rPr>
      <w:b/>
    </w:rPr>
  </w:style>
  <w:style w:type="character" w:customStyle="1" w:styleId="List3Char">
    <w:name w:val="List 3 Char"/>
    <w:link w:val="List3"/>
    <w:locked/>
    <w:rsid w:val="00CD5816"/>
    <w:rPr>
      <w:rFonts w:ascii="Palatino Linotype" w:hAnsi="Palatino Linotype" w:cs="Times New Roman"/>
      <w:sz w:val="24"/>
      <w:szCs w:val="24"/>
      <w:lang w:val="en-AU" w:eastAsia="en-US" w:bidi="ar-SA"/>
    </w:rPr>
  </w:style>
  <w:style w:type="paragraph" w:styleId="List3">
    <w:name w:val="List 3"/>
    <w:basedOn w:val="Normal"/>
    <w:link w:val="List3Char"/>
    <w:rsid w:val="00CD5816"/>
    <w:pPr>
      <w:ind w:left="849" w:hanging="283"/>
    </w:pPr>
  </w:style>
  <w:style w:type="character" w:customStyle="1" w:styleId="TableListBoldChar">
    <w:name w:val="Table List Bold Char"/>
    <w:link w:val="TableListBold"/>
    <w:locked/>
    <w:rsid w:val="00CD5816"/>
    <w:rPr>
      <w:rFonts w:ascii="Palatino Linotype" w:hAnsi="Palatino Linotype" w:cs="Times New Roman"/>
      <w:b/>
      <w:sz w:val="24"/>
      <w:szCs w:val="24"/>
      <w:lang w:val="en-AU" w:eastAsia="en-US" w:bidi="ar-SA"/>
    </w:rPr>
  </w:style>
  <w:style w:type="paragraph" w:styleId="Subtitle">
    <w:name w:val="Subtitle"/>
    <w:basedOn w:val="Normal"/>
    <w:next w:val="Normal"/>
    <w:link w:val="SubtitleChar"/>
    <w:uiPriority w:val="11"/>
    <w:qFormat/>
    <w:locked/>
    <w:rsid w:val="00243BE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43BE1"/>
    <w:rPr>
      <w:caps/>
      <w:color w:val="595959" w:themeColor="text1" w:themeTint="A6"/>
      <w:spacing w:val="10"/>
      <w:sz w:val="21"/>
      <w:szCs w:val="21"/>
    </w:rPr>
  </w:style>
  <w:style w:type="character" w:styleId="Strong">
    <w:name w:val="Strong"/>
    <w:uiPriority w:val="22"/>
    <w:qFormat/>
    <w:locked/>
    <w:rsid w:val="00243BE1"/>
    <w:rPr>
      <w:b/>
      <w:bCs/>
    </w:rPr>
  </w:style>
  <w:style w:type="character" w:styleId="Emphasis">
    <w:name w:val="Emphasis"/>
    <w:uiPriority w:val="20"/>
    <w:qFormat/>
    <w:locked/>
    <w:rsid w:val="00243BE1"/>
    <w:rPr>
      <w:caps/>
      <w:color w:val="1F3763" w:themeColor="accent1" w:themeShade="7F"/>
      <w:spacing w:val="5"/>
    </w:rPr>
  </w:style>
  <w:style w:type="paragraph" w:styleId="NoSpacing">
    <w:name w:val="No Spacing"/>
    <w:link w:val="NoSpacingChar"/>
    <w:uiPriority w:val="1"/>
    <w:qFormat/>
    <w:rsid w:val="00243BE1"/>
    <w:pPr>
      <w:spacing w:after="0" w:line="240" w:lineRule="auto"/>
    </w:pPr>
  </w:style>
  <w:style w:type="paragraph" w:styleId="Quote">
    <w:name w:val="Quote"/>
    <w:basedOn w:val="Normal"/>
    <w:next w:val="Normal"/>
    <w:link w:val="QuoteChar"/>
    <w:uiPriority w:val="29"/>
    <w:qFormat/>
    <w:rsid w:val="00243BE1"/>
    <w:rPr>
      <w:i/>
      <w:iCs/>
      <w:sz w:val="24"/>
      <w:szCs w:val="24"/>
    </w:rPr>
  </w:style>
  <w:style w:type="character" w:customStyle="1" w:styleId="QuoteChar">
    <w:name w:val="Quote Char"/>
    <w:basedOn w:val="DefaultParagraphFont"/>
    <w:link w:val="Quote"/>
    <w:uiPriority w:val="29"/>
    <w:rsid w:val="00243BE1"/>
    <w:rPr>
      <w:i/>
      <w:iCs/>
      <w:sz w:val="24"/>
      <w:szCs w:val="24"/>
    </w:rPr>
  </w:style>
  <w:style w:type="paragraph" w:styleId="IntenseQuote">
    <w:name w:val="Intense Quote"/>
    <w:basedOn w:val="Normal"/>
    <w:next w:val="Normal"/>
    <w:link w:val="IntenseQuoteChar"/>
    <w:uiPriority w:val="30"/>
    <w:qFormat/>
    <w:rsid w:val="00243BE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43BE1"/>
    <w:rPr>
      <w:color w:val="4472C4" w:themeColor="accent1"/>
      <w:sz w:val="24"/>
      <w:szCs w:val="24"/>
    </w:rPr>
  </w:style>
  <w:style w:type="character" w:styleId="SubtleEmphasis">
    <w:name w:val="Subtle Emphasis"/>
    <w:uiPriority w:val="19"/>
    <w:qFormat/>
    <w:rsid w:val="00243BE1"/>
    <w:rPr>
      <w:i/>
      <w:iCs/>
      <w:color w:val="1F3763" w:themeColor="accent1" w:themeShade="7F"/>
    </w:rPr>
  </w:style>
  <w:style w:type="character" w:styleId="IntenseEmphasis">
    <w:name w:val="Intense Emphasis"/>
    <w:uiPriority w:val="21"/>
    <w:qFormat/>
    <w:rsid w:val="00243BE1"/>
    <w:rPr>
      <w:b/>
      <w:bCs/>
      <w:caps/>
      <w:color w:val="1F3763" w:themeColor="accent1" w:themeShade="7F"/>
      <w:spacing w:val="10"/>
    </w:rPr>
  </w:style>
  <w:style w:type="character" w:styleId="SubtleReference">
    <w:name w:val="Subtle Reference"/>
    <w:uiPriority w:val="31"/>
    <w:qFormat/>
    <w:rsid w:val="00243BE1"/>
    <w:rPr>
      <w:b/>
      <w:bCs/>
      <w:color w:val="4472C4" w:themeColor="accent1"/>
    </w:rPr>
  </w:style>
  <w:style w:type="character" w:styleId="IntenseReference">
    <w:name w:val="Intense Reference"/>
    <w:uiPriority w:val="32"/>
    <w:qFormat/>
    <w:rsid w:val="00243BE1"/>
    <w:rPr>
      <w:b/>
      <w:bCs/>
      <w:i/>
      <w:iCs/>
      <w:caps/>
      <w:color w:val="4472C4" w:themeColor="accent1"/>
    </w:rPr>
  </w:style>
  <w:style w:type="character" w:styleId="BookTitle">
    <w:name w:val="Book Title"/>
    <w:uiPriority w:val="33"/>
    <w:qFormat/>
    <w:rsid w:val="00243BE1"/>
    <w:rPr>
      <w:b/>
      <w:bCs/>
      <w:i/>
      <w:iCs/>
      <w:spacing w:val="0"/>
    </w:rPr>
  </w:style>
  <w:style w:type="paragraph" w:styleId="TOCHeading">
    <w:name w:val="TOC Heading"/>
    <w:basedOn w:val="Heading1"/>
    <w:next w:val="Normal"/>
    <w:uiPriority w:val="39"/>
    <w:unhideWhenUsed/>
    <w:qFormat/>
    <w:rsid w:val="00243BE1"/>
    <w:pPr>
      <w:outlineLvl w:val="9"/>
    </w:pPr>
  </w:style>
  <w:style w:type="character" w:styleId="UnresolvedMention">
    <w:name w:val="Unresolved Mention"/>
    <w:basedOn w:val="DefaultParagraphFont"/>
    <w:uiPriority w:val="99"/>
    <w:semiHidden/>
    <w:unhideWhenUsed/>
    <w:rsid w:val="00F7650A"/>
    <w:rPr>
      <w:color w:val="605E5C"/>
      <w:shd w:val="clear" w:color="auto" w:fill="E1DFDD"/>
    </w:rPr>
  </w:style>
  <w:style w:type="paragraph" w:styleId="ListParagraph">
    <w:name w:val="List Paragraph"/>
    <w:basedOn w:val="Normal"/>
    <w:uiPriority w:val="34"/>
    <w:qFormat/>
    <w:rsid w:val="00243BE1"/>
    <w:pPr>
      <w:ind w:left="720"/>
      <w:contextualSpacing/>
    </w:pPr>
  </w:style>
  <w:style w:type="paragraph" w:customStyle="1" w:styleId="TitlePages">
    <w:name w:val="Title Pages"/>
    <w:basedOn w:val="Normal"/>
    <w:link w:val="TitlePagesChar"/>
    <w:autoRedefine/>
    <w:qFormat/>
    <w:rsid w:val="00627F55"/>
    <w:pPr>
      <w:jc w:val="center"/>
    </w:pPr>
    <w:rPr>
      <w:bCs/>
      <w:sz w:val="20"/>
    </w:rPr>
  </w:style>
  <w:style w:type="paragraph" w:customStyle="1" w:styleId="BookName">
    <w:name w:val="Book Name"/>
    <w:basedOn w:val="TitlePages"/>
    <w:link w:val="BookNameChar"/>
    <w:autoRedefine/>
    <w:qFormat/>
    <w:rsid w:val="00BE536F"/>
    <w:rPr>
      <w:rFonts w:ascii="Palatino Linotype" w:hAnsi="Palatino Linotype"/>
      <w:sz w:val="48"/>
      <w:szCs w:val="48"/>
    </w:rPr>
  </w:style>
  <w:style w:type="character" w:customStyle="1" w:styleId="TitlePagesChar">
    <w:name w:val="Title Pages Char"/>
    <w:basedOn w:val="DefaultParagraphFont"/>
    <w:link w:val="TitlePages"/>
    <w:rsid w:val="00627F55"/>
    <w:rPr>
      <w:rFonts w:ascii="Palatino Linotype" w:hAnsi="Palatino Linotype"/>
      <w:bCs/>
      <w:lang w:eastAsia="en-US"/>
    </w:rPr>
  </w:style>
  <w:style w:type="character" w:customStyle="1" w:styleId="BookNameChar">
    <w:name w:val="Book Name Char"/>
    <w:basedOn w:val="TitlePagesChar"/>
    <w:link w:val="BookName"/>
    <w:rsid w:val="00BE536F"/>
    <w:rPr>
      <w:rFonts w:ascii="Palatino Linotype" w:hAnsi="Palatino Linotype"/>
      <w:bCs/>
      <w:sz w:val="48"/>
      <w:szCs w:val="48"/>
      <w:lang w:eastAsia="en-US"/>
    </w:rPr>
  </w:style>
  <w:style w:type="character" w:customStyle="1" w:styleId="apple-converted-space">
    <w:name w:val="apple-converted-space"/>
    <w:basedOn w:val="DefaultParagraphFont"/>
    <w:rsid w:val="00BE536F"/>
  </w:style>
  <w:style w:type="paragraph" w:styleId="BalloonText">
    <w:name w:val="Balloon Text"/>
    <w:basedOn w:val="Normal"/>
    <w:link w:val="BalloonTextChar"/>
    <w:unhideWhenUsed/>
    <w:locked/>
    <w:rsid w:val="00BE536F"/>
    <w:pPr>
      <w:spacing w:before="120" w:after="0" w:line="240" w:lineRule="auto"/>
      <w:ind w:left="1134"/>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BE536F"/>
    <w:rPr>
      <w:rFonts w:ascii="Tahoma" w:eastAsiaTheme="minorHAnsi" w:hAnsi="Tahoma" w:cs="Tahoma"/>
      <w:sz w:val="16"/>
      <w:szCs w:val="16"/>
      <w:lang w:eastAsia="en-US"/>
    </w:rPr>
  </w:style>
  <w:style w:type="paragraph" w:customStyle="1" w:styleId="Bullet">
    <w:name w:val="Bullet"/>
    <w:basedOn w:val="Normal"/>
    <w:rsid w:val="00BE536F"/>
    <w:pPr>
      <w:numPr>
        <w:numId w:val="451"/>
      </w:numPr>
      <w:spacing w:before="120" w:after="120" w:line="240" w:lineRule="auto"/>
    </w:pPr>
    <w:rPr>
      <w:rFonts w:ascii="Palatino Linotype" w:eastAsia="Times New Roman" w:hAnsi="Palatino Linotype" w:cs="Times New Roman"/>
      <w:szCs w:val="24"/>
      <w:lang w:val="en-GB" w:eastAsia="en-US"/>
    </w:rPr>
  </w:style>
  <w:style w:type="paragraph" w:customStyle="1" w:styleId="Note">
    <w:name w:val="Note"/>
    <w:basedOn w:val="Normal"/>
    <w:rsid w:val="00BE536F"/>
    <w:pPr>
      <w:numPr>
        <w:numId w:val="452"/>
      </w:numPr>
      <w:spacing w:after="100" w:line="240" w:lineRule="auto"/>
      <w:jc w:val="both"/>
    </w:pPr>
    <w:rPr>
      <w:rFonts w:ascii="Palatino Linotype" w:eastAsia="Times New Roman" w:hAnsi="Palatino Linotype" w:cs="Times New Roman"/>
      <w:szCs w:val="24"/>
      <w:lang w:eastAsia="en-US"/>
    </w:rPr>
  </w:style>
  <w:style w:type="paragraph" w:styleId="NormalWeb">
    <w:name w:val="Normal (Web)"/>
    <w:basedOn w:val="Normal"/>
    <w:locked/>
    <w:rsid w:val="00BE536F"/>
    <w:pPr>
      <w:spacing w:beforeAutospacing="1" w:after="100" w:afterAutospacing="1" w:line="240" w:lineRule="auto"/>
      <w:ind w:left="1134" w:firstLine="227"/>
      <w:jc w:val="both"/>
    </w:pPr>
    <w:rPr>
      <w:rFonts w:ascii="Times New Roman" w:eastAsia="Times New Roman" w:hAnsi="Times New Roman" w:cs="Times New Roman"/>
      <w:sz w:val="24"/>
      <w:szCs w:val="24"/>
    </w:rPr>
  </w:style>
  <w:style w:type="table" w:styleId="TableGrid">
    <w:name w:val="Table Grid"/>
    <w:basedOn w:val="TableNormal"/>
    <w:locked/>
    <w:rsid w:val="00BE536F"/>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3">
    <w:name w:val="body 3"/>
    <w:basedOn w:val="body1"/>
    <w:rsid w:val="00BE536F"/>
    <w:pPr>
      <w:spacing w:line="240" w:lineRule="auto"/>
      <w:ind w:left="1418"/>
    </w:pPr>
    <w:rPr>
      <w:rFonts w:eastAsia="Times New Roman" w:cs="Times New Roman"/>
    </w:rPr>
  </w:style>
  <w:style w:type="paragraph" w:customStyle="1" w:styleId="Syntax">
    <w:name w:val="Syntax"/>
    <w:basedOn w:val="BodyText"/>
    <w:rsid w:val="00BE536F"/>
    <w:pPr>
      <w:spacing w:before="0" w:after="0" w:line="240" w:lineRule="auto"/>
      <w:ind w:left="1134"/>
    </w:pPr>
    <w:rPr>
      <w:rFonts w:ascii="Courier New" w:eastAsia="Times New Roman" w:hAnsi="Courier New" w:cs="Courier New"/>
      <w:sz w:val="24"/>
      <w:szCs w:val="24"/>
      <w:lang w:eastAsia="en-US"/>
    </w:rPr>
  </w:style>
  <w:style w:type="paragraph" w:customStyle="1" w:styleId="table">
    <w:name w:val="table"/>
    <w:basedOn w:val="Normal"/>
    <w:rsid w:val="00BE536F"/>
    <w:pPr>
      <w:autoSpaceDE w:val="0"/>
      <w:autoSpaceDN w:val="0"/>
      <w:spacing w:before="120" w:after="0" w:line="240" w:lineRule="auto"/>
      <w:ind w:left="1134"/>
    </w:pPr>
    <w:rPr>
      <w:rFonts w:ascii="Times New Roman" w:eastAsia="Times New Roman" w:hAnsi="Times New Roman" w:cs="Times New Roman"/>
      <w:sz w:val="20"/>
    </w:rPr>
  </w:style>
  <w:style w:type="paragraph" w:customStyle="1" w:styleId="body2">
    <w:name w:val="body 2"/>
    <w:basedOn w:val="body1"/>
    <w:rsid w:val="00BE536F"/>
    <w:pPr>
      <w:spacing w:line="240" w:lineRule="auto"/>
      <w:ind w:left="993"/>
    </w:pPr>
    <w:rPr>
      <w:rFonts w:eastAsia="Times New Roman" w:cs="Times New Roman"/>
    </w:rPr>
  </w:style>
  <w:style w:type="paragraph" w:styleId="ListBullet">
    <w:name w:val="List Bullet"/>
    <w:basedOn w:val="Normal"/>
    <w:autoRedefine/>
    <w:locked/>
    <w:rsid w:val="00BE536F"/>
    <w:pPr>
      <w:autoSpaceDE w:val="0"/>
      <w:autoSpaceDN w:val="0"/>
      <w:spacing w:before="120" w:after="0" w:line="240" w:lineRule="auto"/>
      <w:ind w:left="283" w:hanging="283"/>
    </w:pPr>
    <w:rPr>
      <w:rFonts w:ascii="Times New Roman" w:eastAsia="Times New Roman" w:hAnsi="Times New Roman" w:cs="Times New Roman"/>
      <w:sz w:val="20"/>
      <w:lang w:val="en-GB"/>
    </w:rPr>
  </w:style>
  <w:style w:type="paragraph" w:customStyle="1" w:styleId="body4">
    <w:name w:val="body 4"/>
    <w:basedOn w:val="body1"/>
    <w:rsid w:val="00BE536F"/>
    <w:pPr>
      <w:spacing w:line="240" w:lineRule="auto"/>
      <w:ind w:left="1843"/>
    </w:pPr>
    <w:rPr>
      <w:rFonts w:eastAsia="Times New Roman" w:cs="Times New Roman"/>
    </w:rPr>
  </w:style>
  <w:style w:type="paragraph" w:customStyle="1" w:styleId="body5">
    <w:name w:val="body 5"/>
    <w:basedOn w:val="body1"/>
    <w:rsid w:val="00BE536F"/>
    <w:pPr>
      <w:spacing w:line="240" w:lineRule="auto"/>
      <w:ind w:left="2269"/>
    </w:pPr>
    <w:rPr>
      <w:rFonts w:eastAsia="Times New Roman" w:cs="Times New Roman"/>
    </w:rPr>
  </w:style>
  <w:style w:type="paragraph" w:customStyle="1" w:styleId="tableindent">
    <w:name w:val="table indent"/>
    <w:basedOn w:val="table"/>
    <w:rsid w:val="00BE536F"/>
    <w:pPr>
      <w:ind w:left="142"/>
    </w:pPr>
    <w:rPr>
      <w:rFonts w:ascii="Arial" w:hAnsi="Arial" w:cs="Arial"/>
    </w:rPr>
  </w:style>
  <w:style w:type="paragraph" w:customStyle="1" w:styleId="Numberedlist">
    <w:name w:val="Numbered_list"/>
    <w:basedOn w:val="Bullet"/>
    <w:rsid w:val="00BE536F"/>
    <w:pPr>
      <w:numPr>
        <w:numId w:val="0"/>
      </w:numPr>
      <w:autoSpaceDE w:val="0"/>
      <w:autoSpaceDN w:val="0"/>
      <w:spacing w:before="0" w:after="60"/>
      <w:ind w:left="2551" w:hanging="425"/>
    </w:pPr>
    <w:rPr>
      <w:rFonts w:ascii="Arial" w:hAnsi="Arial" w:cs="Arial"/>
      <w:szCs w:val="22"/>
      <w:lang w:eastAsia="en-AU"/>
    </w:rPr>
  </w:style>
  <w:style w:type="paragraph" w:customStyle="1" w:styleId="body6">
    <w:name w:val="body 6"/>
    <w:basedOn w:val="body1"/>
    <w:rsid w:val="00BE536F"/>
    <w:pPr>
      <w:keepLines/>
      <w:spacing w:line="240" w:lineRule="auto"/>
      <w:ind w:left="2694"/>
    </w:pPr>
    <w:rPr>
      <w:rFonts w:eastAsia="Times New Roman" w:cs="Times New Roman"/>
    </w:rPr>
  </w:style>
  <w:style w:type="paragraph" w:customStyle="1" w:styleId="para4">
    <w:name w:val="para 4"/>
    <w:basedOn w:val="Normal"/>
    <w:rsid w:val="00BE536F"/>
    <w:pPr>
      <w:autoSpaceDE w:val="0"/>
      <w:autoSpaceDN w:val="0"/>
      <w:spacing w:before="120" w:after="0" w:line="240" w:lineRule="auto"/>
      <w:ind w:left="567"/>
      <w:jc w:val="both"/>
    </w:pPr>
    <w:rPr>
      <w:rFonts w:ascii="Times New Roman" w:eastAsia="Times New Roman" w:hAnsi="Times New Roman" w:cs="Times New Roman"/>
      <w:sz w:val="20"/>
    </w:rPr>
  </w:style>
  <w:style w:type="paragraph" w:customStyle="1" w:styleId="Caption1">
    <w:name w:val="Caption1"/>
    <w:basedOn w:val="Normal"/>
    <w:rsid w:val="00BE536F"/>
    <w:pPr>
      <w:overflowPunct w:val="0"/>
      <w:autoSpaceDE w:val="0"/>
      <w:autoSpaceDN w:val="0"/>
      <w:adjustRightInd w:val="0"/>
      <w:spacing w:before="240" w:after="120" w:line="240" w:lineRule="auto"/>
      <w:ind w:left="1134"/>
      <w:jc w:val="center"/>
      <w:textAlignment w:val="baseline"/>
    </w:pPr>
    <w:rPr>
      <w:rFonts w:ascii="Times New Roman" w:eastAsia="Times New Roman" w:hAnsi="Times New Roman" w:cs="Times New Roman"/>
      <w:b/>
      <w:sz w:val="20"/>
    </w:rPr>
  </w:style>
  <w:style w:type="paragraph" w:customStyle="1" w:styleId="Glossary">
    <w:name w:val="Glossary"/>
    <w:basedOn w:val="Heading3"/>
    <w:autoRedefine/>
    <w:rsid w:val="00BE536F"/>
    <w:pPr>
      <w:keepNext/>
      <w:pBdr>
        <w:top w:val="none" w:sz="0" w:space="0" w:color="auto"/>
      </w:pBdr>
      <w:tabs>
        <w:tab w:val="num" w:pos="360"/>
      </w:tabs>
      <w:overflowPunct w:val="0"/>
      <w:autoSpaceDE w:val="0"/>
      <w:autoSpaceDN w:val="0"/>
      <w:adjustRightInd w:val="0"/>
      <w:spacing w:before="160" w:after="40" w:line="240" w:lineRule="auto"/>
      <w:ind w:left="1134"/>
      <w:textAlignment w:val="baseline"/>
      <w:outlineLvl w:val="9"/>
    </w:pPr>
    <w:rPr>
      <w:rFonts w:ascii="Arial" w:eastAsia="Times New Roman" w:hAnsi="Arial" w:cs="Times New Roman"/>
      <w:b/>
      <w:caps w:val="0"/>
      <w:color w:val="auto"/>
      <w:spacing w:val="0"/>
      <w:kern w:val="28"/>
      <w:sz w:val="28"/>
      <w:lang w:val="en-US"/>
    </w:rPr>
  </w:style>
  <w:style w:type="character" w:customStyle="1" w:styleId="Document8">
    <w:name w:val="Document[8]"/>
    <w:basedOn w:val="DefaultParagraphFont"/>
    <w:rsid w:val="00BE536F"/>
  </w:style>
  <w:style w:type="paragraph" w:customStyle="1" w:styleId="Technical7">
    <w:name w:val="Technical 7"/>
    <w:rsid w:val="00BE536F"/>
    <w:pPr>
      <w:tabs>
        <w:tab w:val="left" w:pos="-720"/>
        <w:tab w:val="left" w:pos="0"/>
        <w:tab w:val="left" w:pos="720"/>
        <w:tab w:val="left" w:pos="1440"/>
        <w:tab w:val="left" w:pos="2160"/>
        <w:tab w:val="left" w:pos="2880"/>
        <w:tab w:val="left" w:pos="3600"/>
        <w:tab w:val="left" w:pos="4320"/>
      </w:tabs>
      <w:suppressAutoHyphens/>
      <w:overflowPunct w:val="0"/>
      <w:autoSpaceDE w:val="0"/>
      <w:autoSpaceDN w:val="0"/>
      <w:adjustRightInd w:val="0"/>
      <w:spacing w:before="0" w:after="0" w:line="240" w:lineRule="auto"/>
      <w:ind w:left="5040" w:hanging="720"/>
      <w:textAlignment w:val="baseline"/>
    </w:pPr>
    <w:rPr>
      <w:rFonts w:ascii="CG Times" w:eastAsia="Times New Roman" w:hAnsi="CG Times" w:cs="Times New Roman"/>
      <w:sz w:val="23"/>
      <w:lang w:val="en-US"/>
    </w:rPr>
  </w:style>
  <w:style w:type="character" w:styleId="FollowedHyperlink">
    <w:name w:val="FollowedHyperlink"/>
    <w:locked/>
    <w:rsid w:val="00BE536F"/>
    <w:rPr>
      <w:color w:val="800080"/>
      <w:u w:val="single"/>
    </w:rPr>
  </w:style>
  <w:style w:type="paragraph" w:customStyle="1" w:styleId="H6">
    <w:name w:val="H6"/>
    <w:basedOn w:val="Normal"/>
    <w:next w:val="Normal"/>
    <w:rsid w:val="00BE536F"/>
    <w:pPr>
      <w:keepNext/>
      <w:autoSpaceDE w:val="0"/>
      <w:autoSpaceDN w:val="0"/>
      <w:spacing w:after="100" w:line="240" w:lineRule="auto"/>
      <w:ind w:left="1134"/>
      <w:outlineLvl w:val="6"/>
    </w:pPr>
    <w:rPr>
      <w:rFonts w:ascii="Times New Roman" w:eastAsia="Times New Roman" w:hAnsi="Times New Roman" w:cs="Times New Roman"/>
      <w:b/>
      <w:bCs/>
      <w:sz w:val="16"/>
      <w:szCs w:val="16"/>
      <w:lang w:val="en-US"/>
    </w:rPr>
  </w:style>
  <w:style w:type="paragraph" w:customStyle="1" w:styleId="H2">
    <w:name w:val="H2"/>
    <w:basedOn w:val="Normal"/>
    <w:next w:val="Normal"/>
    <w:rsid w:val="00BE536F"/>
    <w:pPr>
      <w:keepNext/>
      <w:widowControl w:val="0"/>
      <w:autoSpaceDE w:val="0"/>
      <w:autoSpaceDN w:val="0"/>
      <w:spacing w:after="100" w:line="240" w:lineRule="auto"/>
      <w:ind w:left="1134"/>
      <w:outlineLvl w:val="2"/>
    </w:pPr>
    <w:rPr>
      <w:rFonts w:ascii="Times New Roman" w:eastAsia="Times New Roman" w:hAnsi="Times New Roman" w:cs="Times New Roman"/>
      <w:b/>
      <w:bCs/>
      <w:sz w:val="36"/>
      <w:szCs w:val="36"/>
      <w:lang w:val="en-US"/>
    </w:rPr>
  </w:style>
  <w:style w:type="paragraph" w:customStyle="1" w:styleId="H3">
    <w:name w:val="H3"/>
    <w:basedOn w:val="Normal"/>
    <w:next w:val="Normal"/>
    <w:rsid w:val="00BE536F"/>
    <w:pPr>
      <w:keepNext/>
      <w:widowControl w:val="0"/>
      <w:autoSpaceDE w:val="0"/>
      <w:autoSpaceDN w:val="0"/>
      <w:spacing w:after="100" w:line="240" w:lineRule="auto"/>
      <w:ind w:left="1134"/>
      <w:outlineLvl w:val="3"/>
    </w:pPr>
    <w:rPr>
      <w:rFonts w:ascii="Times New Roman" w:eastAsia="Times New Roman" w:hAnsi="Times New Roman" w:cs="Times New Roman"/>
      <w:b/>
      <w:bCs/>
      <w:sz w:val="28"/>
      <w:szCs w:val="28"/>
      <w:lang w:val="en-US"/>
    </w:rPr>
  </w:style>
  <w:style w:type="paragraph" w:customStyle="1" w:styleId="H4">
    <w:name w:val="H4"/>
    <w:basedOn w:val="Normal"/>
    <w:next w:val="Normal"/>
    <w:rsid w:val="00BE536F"/>
    <w:pPr>
      <w:keepNext/>
      <w:widowControl w:val="0"/>
      <w:autoSpaceDE w:val="0"/>
      <w:autoSpaceDN w:val="0"/>
      <w:spacing w:after="100" w:line="240" w:lineRule="auto"/>
      <w:ind w:left="1134"/>
      <w:outlineLvl w:val="4"/>
    </w:pPr>
    <w:rPr>
      <w:rFonts w:ascii="Times New Roman" w:eastAsia="Times New Roman" w:hAnsi="Times New Roman" w:cs="Times New Roman"/>
      <w:b/>
      <w:bCs/>
      <w:sz w:val="24"/>
      <w:szCs w:val="24"/>
      <w:lang w:val="en-US"/>
    </w:rPr>
  </w:style>
  <w:style w:type="character" w:customStyle="1" w:styleId="NoSpacingChar">
    <w:name w:val="No Spacing Char"/>
    <w:basedOn w:val="DefaultParagraphFont"/>
    <w:link w:val="NoSpacing"/>
    <w:uiPriority w:val="1"/>
    <w:rsid w:val="00BE536F"/>
  </w:style>
  <w:style w:type="paragraph" w:styleId="FootnoteText">
    <w:name w:val="footnote text"/>
    <w:basedOn w:val="Normal"/>
    <w:link w:val="FootnoteTextChar"/>
    <w:uiPriority w:val="99"/>
    <w:unhideWhenUsed/>
    <w:locked/>
    <w:rsid w:val="00BE536F"/>
    <w:pPr>
      <w:spacing w:before="120" w:after="0" w:line="240" w:lineRule="auto"/>
      <w:ind w:left="1134"/>
    </w:pPr>
    <w:rPr>
      <w:rFonts w:eastAsiaTheme="minorHAnsi"/>
      <w:sz w:val="20"/>
      <w:lang w:eastAsia="en-US"/>
    </w:rPr>
  </w:style>
  <w:style w:type="character" w:customStyle="1" w:styleId="FootnoteTextChar">
    <w:name w:val="Footnote Text Char"/>
    <w:basedOn w:val="DefaultParagraphFont"/>
    <w:link w:val="FootnoteText"/>
    <w:uiPriority w:val="99"/>
    <w:rsid w:val="00BE536F"/>
    <w:rPr>
      <w:rFonts w:eastAsiaTheme="minorHAnsi"/>
      <w:lang w:eastAsia="en-US"/>
    </w:rPr>
  </w:style>
  <w:style w:type="character" w:styleId="FootnoteReference">
    <w:name w:val="footnote reference"/>
    <w:basedOn w:val="DefaultParagraphFont"/>
    <w:uiPriority w:val="99"/>
    <w:unhideWhenUsed/>
    <w:locked/>
    <w:rsid w:val="00BE536F"/>
    <w:rPr>
      <w:vertAlign w:val="superscript"/>
    </w:rPr>
  </w:style>
  <w:style w:type="paragraph" w:customStyle="1" w:styleId="TableParagraph">
    <w:name w:val="Table Paragraph"/>
    <w:basedOn w:val="Normal"/>
    <w:uiPriority w:val="1"/>
    <w:qFormat/>
    <w:rsid w:val="00BE536F"/>
    <w:pPr>
      <w:widowControl w:val="0"/>
      <w:autoSpaceDE w:val="0"/>
      <w:autoSpaceDN w:val="0"/>
      <w:spacing w:before="78" w:after="0" w:line="240" w:lineRule="auto"/>
      <w:ind w:left="135"/>
    </w:pPr>
    <w:rPr>
      <w:rFonts w:ascii="Calibri" w:eastAsia="Calibri" w:hAnsi="Calibri" w:cs="Calibri"/>
      <w:szCs w:val="22"/>
      <w:lang w:val="en-US" w:eastAsia="en-US"/>
    </w:rPr>
  </w:style>
  <w:style w:type="character" w:styleId="CommentReference">
    <w:name w:val="annotation reference"/>
    <w:basedOn w:val="DefaultParagraphFont"/>
    <w:locked/>
    <w:rsid w:val="00C51572"/>
    <w:rPr>
      <w:sz w:val="16"/>
      <w:szCs w:val="16"/>
    </w:rPr>
  </w:style>
  <w:style w:type="paragraph" w:styleId="CommentText">
    <w:name w:val="annotation text"/>
    <w:basedOn w:val="Normal"/>
    <w:link w:val="CommentTextChar"/>
    <w:locked/>
    <w:rsid w:val="00C51572"/>
    <w:pPr>
      <w:spacing w:line="240" w:lineRule="auto"/>
    </w:pPr>
    <w:rPr>
      <w:sz w:val="20"/>
    </w:rPr>
  </w:style>
  <w:style w:type="character" w:customStyle="1" w:styleId="CommentTextChar">
    <w:name w:val="Comment Text Char"/>
    <w:basedOn w:val="DefaultParagraphFont"/>
    <w:link w:val="CommentText"/>
    <w:rsid w:val="00C51572"/>
  </w:style>
  <w:style w:type="paragraph" w:styleId="CommentSubject">
    <w:name w:val="annotation subject"/>
    <w:basedOn w:val="CommentText"/>
    <w:next w:val="CommentText"/>
    <w:link w:val="CommentSubjectChar"/>
    <w:locked/>
    <w:rsid w:val="00C51572"/>
    <w:rPr>
      <w:b/>
      <w:bCs/>
    </w:rPr>
  </w:style>
  <w:style w:type="character" w:customStyle="1" w:styleId="CommentSubjectChar">
    <w:name w:val="Comment Subject Char"/>
    <w:basedOn w:val="CommentTextChar"/>
    <w:link w:val="CommentSubject"/>
    <w:rsid w:val="00C51572"/>
    <w:rPr>
      <w:b/>
      <w:bCs/>
    </w:rPr>
  </w:style>
  <w:style w:type="character" w:styleId="Mention">
    <w:name w:val="Mention"/>
    <w:basedOn w:val="DefaultParagraphFont"/>
    <w:uiPriority w:val="99"/>
    <w:unhideWhenUsed/>
    <w:rsid w:val="00C515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3680">
      <w:bodyDiv w:val="1"/>
      <w:marLeft w:val="0"/>
      <w:marRight w:val="0"/>
      <w:marTop w:val="0"/>
      <w:marBottom w:val="0"/>
      <w:divBdr>
        <w:top w:val="none" w:sz="0" w:space="0" w:color="auto"/>
        <w:left w:val="none" w:sz="0" w:space="0" w:color="auto"/>
        <w:bottom w:val="none" w:sz="0" w:space="0" w:color="auto"/>
        <w:right w:val="none" w:sz="0" w:space="0" w:color="auto"/>
      </w:divBdr>
      <w:divsChild>
        <w:div w:id="821625867">
          <w:marLeft w:val="0"/>
          <w:marRight w:val="0"/>
          <w:marTop w:val="0"/>
          <w:marBottom w:val="0"/>
          <w:divBdr>
            <w:top w:val="none" w:sz="0" w:space="0" w:color="auto"/>
            <w:left w:val="none" w:sz="0" w:space="0" w:color="auto"/>
            <w:bottom w:val="none" w:sz="0" w:space="0" w:color="auto"/>
            <w:right w:val="none" w:sz="0" w:space="0" w:color="auto"/>
          </w:divBdr>
          <w:divsChild>
            <w:div w:id="261760911">
              <w:marLeft w:val="0"/>
              <w:marRight w:val="0"/>
              <w:marTop w:val="0"/>
              <w:marBottom w:val="0"/>
              <w:divBdr>
                <w:top w:val="none" w:sz="0" w:space="0" w:color="auto"/>
                <w:left w:val="none" w:sz="0" w:space="0" w:color="auto"/>
                <w:bottom w:val="none" w:sz="0" w:space="0" w:color="auto"/>
                <w:right w:val="none" w:sz="0" w:space="0" w:color="auto"/>
              </w:divBdr>
              <w:divsChild>
                <w:div w:id="10108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4391">
      <w:bodyDiv w:val="1"/>
      <w:marLeft w:val="0"/>
      <w:marRight w:val="0"/>
      <w:marTop w:val="0"/>
      <w:marBottom w:val="0"/>
      <w:divBdr>
        <w:top w:val="none" w:sz="0" w:space="0" w:color="auto"/>
        <w:left w:val="none" w:sz="0" w:space="0" w:color="auto"/>
        <w:bottom w:val="none" w:sz="0" w:space="0" w:color="auto"/>
        <w:right w:val="none" w:sz="0" w:space="0" w:color="auto"/>
      </w:divBdr>
      <w:divsChild>
        <w:div w:id="1123572952">
          <w:marLeft w:val="0"/>
          <w:marRight w:val="0"/>
          <w:marTop w:val="0"/>
          <w:marBottom w:val="180"/>
          <w:divBdr>
            <w:top w:val="none" w:sz="0" w:space="0" w:color="auto"/>
            <w:left w:val="none" w:sz="0" w:space="0" w:color="auto"/>
            <w:bottom w:val="none" w:sz="0" w:space="0" w:color="auto"/>
            <w:right w:val="none" w:sz="0" w:space="0" w:color="auto"/>
          </w:divBdr>
        </w:div>
      </w:divsChild>
    </w:div>
    <w:div w:id="21273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1E9912F9-198E-4B5E-A728-7149E52309CB}">
    <t:Anchor>
      <t:Comment id="519905044"/>
    </t:Anchor>
    <t:History>
      <t:Event id="{8640E162-245B-4139-80A8-C7AF5FAA9530}" time="2023-11-02T04:52:34.118Z">
        <t:Attribution userId="S::z.robertson@griffith.edu.au::3b824ede-d375-4877-89c4-ff3b01247e2e" userProvider="AD" userName="Zerinah Robertson"/>
        <t:Anchor>
          <t:Comment id="519905044"/>
        </t:Anchor>
        <t:Create/>
      </t:Event>
      <t:Event id="{006EA98B-A4A3-46BF-B2D6-611AEE4111EF}" time="2023-11-02T04:52:34.118Z">
        <t:Attribution userId="S::z.robertson@griffith.edu.au::3b824ede-d375-4877-89c4-ff3b01247e2e" userProvider="AD" userName="Zerinah Robertson"/>
        <t:Anchor>
          <t:Comment id="519905044"/>
        </t:Anchor>
        <t:Assign userId="S::d.tuffley@griffith.edu.au::5ae8403a-a77d-4285-9b95-06af43bd2059" userProvider="AD" userName="David Tuffley"/>
      </t:Event>
      <t:Event id="{C3F2BB5D-A0A2-4A3A-9D54-EFC90201CC0A}" time="2023-11-02T04:52:34.118Z">
        <t:Attribution userId="S::z.robertson@griffith.edu.au::3b824ede-d375-4877-89c4-ff3b01247e2e" userProvider="AD" userName="Zerinah Robertson"/>
        <t:Anchor>
          <t:Comment id="519905044"/>
        </t:Anchor>
        <t:SetTitle title="@David Tuffley I think this may need updating."/>
      </t:Event>
      <t:Event id="{4D29E9F7-13AC-4077-BAEF-A914F7A87DCF}" time="2023-11-02T04:53:41.801Z">
        <t:Attribution userId="S::z.robertson@griffith.edu.au::3b824ede-d375-4877-89c4-ff3b01247e2e" userProvider="AD" userName="Zerinah Robertson"/>
        <t:Progress percentComplete="100"/>
      </t:Event>
      <t:Event id="{379ED92C-B2B8-4D70-89E2-AF20317BD132}" time="2023-11-02T04:53:51.152Z">
        <t:Attribution userId="S::z.robertson@griffith.edu.au::3b824ede-d375-4877-89c4-ff3b01247e2e" userProvider="AD" userName="Zerinah Robertson"/>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84ddcf-27a6-41af-8eca-588bdf83d8a0">
      <Terms xmlns="http://schemas.microsoft.com/office/infopath/2007/PartnerControls"/>
    </lcf76f155ced4ddcb4097134ff3c332f>
    <_ip_UnifiedCompliancePolicyUIAction xmlns="http://schemas.microsoft.com/sharepoint/v3" xsi:nil="true"/>
    <TaxCatchAll xmlns="0ede5ebb-1b7c-4a17-bdf7-bafa91850387" xsi:nil="true"/>
    <Approval xmlns="fd84ddcf-27a6-41af-8eca-588bdf83d8a0" xsi:nil="true"/>
    <_ip_UnifiedCompliancePolicyProperties xmlns="http://schemas.microsoft.com/sharepoint/v3" xsi:nil="true"/>
    <Project_x0020_Manager xmlns="fd84ddcf-27a6-41af-8eca-588bdf83d8a0" xsi:nil="true"/>
    <Status xmlns="fd84ddcf-27a6-41af-8eca-588bdf83d8a0" xsi:nil="true"/>
    <Context xmlns="fd84ddcf-27a6-41af-8eca-588bdf83d8a0" xsi:nil="true"/>
    <_dlc_DocId xmlns="0ede5ebb-1b7c-4a17-bdf7-bafa91850387">NY64XJMEPYZ4-1837818507-2402</_dlc_DocId>
    <_dlc_DocIdUrl xmlns="0ede5ebb-1b7c-4a17-bdf7-bafa91850387">
      <Url>https://griffitheduau.sharepoint.com/sites/LearningFuturesProject/_layouts/15/DocIdRedir.aspx?ID=NY64XJMEPYZ4-1837818507-2402</Url>
      <Description>NY64XJMEPYZ4-1837818507-2402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E42E9D200FF344981DFDA3125E47D1" ma:contentTypeVersion="22" ma:contentTypeDescription="Create a new document." ma:contentTypeScope="" ma:versionID="b96c6050452937a30a96369e38c17d42">
  <xsd:schema xmlns:xsd="http://www.w3.org/2001/XMLSchema" xmlns:xs="http://www.w3.org/2001/XMLSchema" xmlns:p="http://schemas.microsoft.com/office/2006/metadata/properties" xmlns:ns1="http://schemas.microsoft.com/sharepoint/v3" xmlns:ns2="0ede5ebb-1b7c-4a17-bdf7-bafa91850387" xmlns:ns3="fd84ddcf-27a6-41af-8eca-588bdf83d8a0" targetNamespace="http://schemas.microsoft.com/office/2006/metadata/properties" ma:root="true" ma:fieldsID="a305445aa97f1e97f054fcea79729a7d" ns1:_="" ns2:_="" ns3:_="">
    <xsd:import namespace="http://schemas.microsoft.com/sharepoint/v3"/>
    <xsd:import namespace="0ede5ebb-1b7c-4a17-bdf7-bafa91850387"/>
    <xsd:import namespace="fd84ddcf-27a6-41af-8eca-588bdf83d8a0"/>
    <xsd:element name="properties">
      <xsd:complexType>
        <xsd:sequence>
          <xsd:element name="documentManagement">
            <xsd:complexType>
              <xsd:all>
                <xsd:element ref="ns2:_dlc_DocId" minOccurs="0"/>
                <xsd:element ref="ns2:_dlc_DocIdUrl" minOccurs="0"/>
                <xsd:element ref="ns2:_dlc_DocIdPersistId" minOccurs="0"/>
                <xsd:element ref="ns3:Status" minOccurs="0"/>
                <xsd:element ref="ns3:Project_x0020_Manage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Approval" minOccurs="0"/>
                <xsd:element ref="ns3:Context"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e5ebb-1b7c-4a17-bdf7-bafa918503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e29d238-8796-4365-bfbb-f8a5e33f5bca}" ma:internalName="TaxCatchAll" ma:showField="CatchAllData" ma:web="0ede5ebb-1b7c-4a17-bdf7-bafa9185038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4ddcf-27a6-41af-8eca-588bdf83d8a0" elementFormDefault="qualified">
    <xsd:import namespace="http://schemas.microsoft.com/office/2006/documentManagement/types"/>
    <xsd:import namespace="http://schemas.microsoft.com/office/infopath/2007/PartnerControls"/>
    <xsd:element name="Status" ma:index="11" nillable="true" ma:displayName="Status" ma:format="Dropdown" ma:internalName="Status">
      <xsd:simpleType>
        <xsd:restriction base="dms:Choice">
          <xsd:enumeration value="In Progress"/>
          <xsd:enumeration value="On Hold"/>
          <xsd:enumeration value="Not started"/>
          <xsd:enumeration value="Closed"/>
        </xsd:restriction>
      </xsd:simpleType>
    </xsd:element>
    <xsd:element name="Project_x0020_Manager" ma:index="12" nillable="true" ma:displayName="Project Manager" ma:format="Dropdown" ma:internalName="Project_x0020_Manager">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Approval" ma:index="27" nillable="true" ma:displayName="Approval" ma:format="Dropdown" ma:internalName="Approval">
      <xsd:simpleType>
        <xsd:restriction base="dms:Text">
          <xsd:maxLength value="255"/>
        </xsd:restriction>
      </xsd:simpleType>
    </xsd:element>
    <xsd:element name="Context" ma:index="28" nillable="true" ma:displayName="Context" ma:format="Dropdown" ma:internalName="Context">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1976E-A9EF-49DA-93C0-F4B2573B0EFF}">
  <ds:schemaRefs>
    <ds:schemaRef ds:uri="http://schemas.microsoft.com/office/2006/metadata/properties"/>
    <ds:schemaRef ds:uri="http://schemas.microsoft.com/office/infopath/2007/PartnerControls"/>
    <ds:schemaRef ds:uri="fd84ddcf-27a6-41af-8eca-588bdf83d8a0"/>
    <ds:schemaRef ds:uri="http://schemas.microsoft.com/sharepoint/v3"/>
    <ds:schemaRef ds:uri="0ede5ebb-1b7c-4a17-bdf7-bafa91850387"/>
  </ds:schemaRefs>
</ds:datastoreItem>
</file>

<file path=customXml/itemProps2.xml><?xml version="1.0" encoding="utf-8"?>
<ds:datastoreItem xmlns:ds="http://schemas.openxmlformats.org/officeDocument/2006/customXml" ds:itemID="{1314B175-240B-4D82-9527-5260BBF761B1}">
  <ds:schemaRefs>
    <ds:schemaRef ds:uri="http://schemas.openxmlformats.org/officeDocument/2006/bibliography"/>
  </ds:schemaRefs>
</ds:datastoreItem>
</file>

<file path=customXml/itemProps3.xml><?xml version="1.0" encoding="utf-8"?>
<ds:datastoreItem xmlns:ds="http://schemas.openxmlformats.org/officeDocument/2006/customXml" ds:itemID="{E948FD38-E90C-4A8F-B614-AF0544D4FF6D}">
  <ds:schemaRefs>
    <ds:schemaRef ds:uri="http://schemas.microsoft.com/sharepoint/events"/>
  </ds:schemaRefs>
</ds:datastoreItem>
</file>

<file path=customXml/itemProps4.xml><?xml version="1.0" encoding="utf-8"?>
<ds:datastoreItem xmlns:ds="http://schemas.openxmlformats.org/officeDocument/2006/customXml" ds:itemID="{D57092BD-855B-4A0D-89D6-314E471719CB}">
  <ds:schemaRefs>
    <ds:schemaRef ds:uri="http://schemas.microsoft.com/sharepoint/v3/contenttype/forms"/>
  </ds:schemaRefs>
</ds:datastoreItem>
</file>

<file path=customXml/itemProps5.xml><?xml version="1.0" encoding="utf-8"?>
<ds:datastoreItem xmlns:ds="http://schemas.openxmlformats.org/officeDocument/2006/customXml" ds:itemID="{FA7D3C14-4A0D-4831-8A86-7B084F91E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de5ebb-1b7c-4a17-bdf7-bafa91850387"/>
    <ds:schemaRef ds:uri="fd84ddcf-27a6-41af-8eca-588bdf83d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26</Pages>
  <Words>8509</Words>
  <Characters>48504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7907ICT IT &amp; Cybersecurity Governance, Policy, Ethics and Law</vt:lpstr>
    </vt:vector>
  </TitlesOfParts>
  <Company>Griffith University</Company>
  <LinksUpToDate>false</LinksUpToDate>
  <CharactersWithSpaces>56900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7907ICT IT &amp; Cybersecurity Governance, Policy, Ethics and Law</dc:title>
  <dc:subject/>
  <dc:creator>David Tuffley</dc:creator>
  <cp:keywords/>
  <cp:lastModifiedBy>David Tuffley</cp:lastModifiedBy>
  <cp:revision>3</cp:revision>
  <cp:lastPrinted>2011-12-29T11:42:00Z</cp:lastPrinted>
  <dcterms:created xsi:type="dcterms:W3CDTF">2024-09-12T03:31:00Z</dcterms:created>
  <dcterms:modified xsi:type="dcterms:W3CDTF">2024-09-12T03:40:00Z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2023-08-21T01:36:46Z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2105b004-69e8-4d0b-b9ff-1cf19995f71c</vt:lpwstr>
  </property>
  <property fmtid="{D5CDD505-2E9C-101B-9397-08002B2CF9AE}" pid="8" name="MSIP_Label_adaa4be3-f650-4692-881a-64ae220cbceb_ContentBits">
    <vt:lpwstr>0</vt:lpwstr>
  </property>
  <property fmtid="{D5CDD505-2E9C-101B-9397-08002B2CF9AE}" pid="9" name="ContentTypeId">
    <vt:lpwstr>0x01010040E42E9D200FF344981DFDA3125E47D1</vt:lpwstr>
  </property>
  <property fmtid="{D5CDD505-2E9C-101B-9397-08002B2CF9AE}" pid="10" name="_dlc_DocIdItemGuid">
    <vt:lpwstr>e3498316-d332-4cb0-a824-acafd1a8f292</vt:lpwstr>
  </property>
  <property fmtid="{D5CDD505-2E9C-101B-9397-08002B2CF9AE}" pid="11" name="MediaServiceImageTags">
    <vt:lpwstr/>
  </property>
</Properties>
</file>