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05C0" w:rsidRPr="00EC762F" w:rsidRDefault="00233E91">
      <w:pPr>
        <w:pStyle w:val="Title"/>
        <w:rPr>
          <w:rFonts w:ascii="Lato" w:hAnsi="Lato"/>
        </w:rPr>
      </w:pPr>
      <w:bookmarkStart w:id="0" w:name="_xddjupnjjs3k" w:colFirst="0" w:colLast="0"/>
      <w:bookmarkEnd w:id="0"/>
      <w:r w:rsidRPr="00EC762F">
        <w:rPr>
          <w:rFonts w:ascii="Lato" w:hAnsi="Lato"/>
        </w:rPr>
        <w:t>Final publishing checklist</w:t>
      </w:r>
    </w:p>
    <w:p w14:paraId="00000002" w14:textId="77777777" w:rsidR="009005C0" w:rsidRPr="00EC762F" w:rsidRDefault="00233E91">
      <w:pPr>
        <w:rPr>
          <w:rFonts w:ascii="Lato" w:hAnsi="Lato"/>
        </w:rPr>
      </w:pPr>
      <w:r w:rsidRPr="00EC762F">
        <w:rPr>
          <w:rFonts w:ascii="Lato" w:hAnsi="Lato"/>
        </w:rPr>
        <w:t>Before publishing your textbook/chapters, ensure all the items on the checklist have been addressed.</w:t>
      </w:r>
    </w:p>
    <w:p w14:paraId="00000003" w14:textId="77777777" w:rsidR="009005C0" w:rsidRPr="00EC762F" w:rsidRDefault="009005C0">
      <w:pPr>
        <w:rPr>
          <w:rFonts w:ascii="Lato" w:hAnsi="Lato"/>
        </w:rPr>
      </w:pPr>
    </w:p>
    <w:p w14:paraId="00000004" w14:textId="77777777" w:rsidR="009005C0" w:rsidRPr="00EC762F" w:rsidRDefault="00233E91">
      <w:pPr>
        <w:rPr>
          <w:rFonts w:ascii="Lato" w:hAnsi="Lato"/>
        </w:rPr>
      </w:pPr>
      <w:r w:rsidRPr="00EC762F">
        <w:rPr>
          <w:rFonts w:ascii="Lato" w:hAnsi="Lato"/>
        </w:rPr>
        <w:t>Please refer to the project’s style manual and style sheet for guidelines on table appearance and other formatting considerations.</w:t>
      </w:r>
    </w:p>
    <w:p w14:paraId="00000005" w14:textId="77777777" w:rsidR="009005C0" w:rsidRPr="00EC762F" w:rsidRDefault="00233E91">
      <w:pPr>
        <w:pStyle w:val="Heading4"/>
        <w:rPr>
          <w:rFonts w:ascii="Lato" w:hAnsi="Lato"/>
          <w:b/>
          <w:color w:val="auto"/>
        </w:rPr>
      </w:pPr>
      <w:bookmarkStart w:id="1" w:name="_vhu659uis1vj" w:colFirst="0" w:colLast="0"/>
      <w:bookmarkEnd w:id="1"/>
      <w:r w:rsidRPr="00EC762F">
        <w:rPr>
          <w:rFonts w:ascii="Lato" w:hAnsi="Lato"/>
          <w:b/>
          <w:color w:val="auto"/>
        </w:rPr>
        <w:t>Checklist</w:t>
      </w:r>
    </w:p>
    <w:p w14:paraId="00000006" w14:textId="77777777" w:rsidR="009005C0" w:rsidRPr="00EC762F" w:rsidRDefault="009005C0">
      <w:pPr>
        <w:rPr>
          <w:rFonts w:ascii="Lato" w:hAnsi="Lato"/>
          <w:sz w:val="26"/>
          <w:szCs w:val="26"/>
        </w:rPr>
      </w:pPr>
    </w:p>
    <w:p w14:paraId="00000007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Final read through of the text, checking for spelling, punctuation and grammar issues</w:t>
      </w:r>
    </w:p>
    <w:p w14:paraId="00000008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Check the consistency of str</w:t>
      </w:r>
      <w:r w:rsidRPr="00EC762F">
        <w:rPr>
          <w:rFonts w:ascii="Lato" w:hAnsi="Lato"/>
        </w:rPr>
        <w:t>ucture and formatting:</w:t>
      </w:r>
    </w:p>
    <w:p w14:paraId="00000009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Spacing between headings, paragraphs, embedded media, etc.</w:t>
      </w:r>
    </w:p>
    <w:p w14:paraId="0000000A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Images, tables, etc. are aligned correctly</w:t>
      </w:r>
    </w:p>
    <w:p w14:paraId="0000000B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Same colour and appearance of text boxes</w:t>
      </w:r>
    </w:p>
    <w:p w14:paraId="0000000C" w14:textId="274C9019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 xml:space="preserve">Review against the </w:t>
      </w:r>
      <w:hyperlink r:id="rId7" w:history="1">
        <w:r w:rsidRPr="00EC762F">
          <w:rPr>
            <w:rStyle w:val="Hyperlink"/>
            <w:rFonts w:ascii="Lato" w:hAnsi="Lato"/>
            <w:i/>
          </w:rPr>
          <w:t>Accessibility checklist</w:t>
        </w:r>
      </w:hyperlink>
    </w:p>
    <w:p w14:paraId="0000000D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Check the appearance of the PDF and EPUB downlo</w:t>
      </w:r>
      <w:r w:rsidRPr="00EC762F">
        <w:rPr>
          <w:rFonts w:ascii="Lato" w:hAnsi="Lato"/>
        </w:rPr>
        <w:t>ad formats</w:t>
      </w:r>
    </w:p>
    <w:p w14:paraId="0000000E" w14:textId="4FE1EEFF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 xml:space="preserve">Review against the </w:t>
      </w:r>
      <w:hyperlink r:id="rId8" w:history="1">
        <w:r w:rsidRPr="00EC762F">
          <w:rPr>
            <w:rStyle w:val="Hyperlink"/>
            <w:rFonts w:ascii="Lato" w:hAnsi="Lato"/>
            <w:i/>
          </w:rPr>
          <w:t>Inclusive language checklist</w:t>
        </w:r>
      </w:hyperlink>
    </w:p>
    <w:p w14:paraId="0000000F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  <w:highlight w:val="white"/>
        </w:rPr>
        <w:t>Include a cultural protocol wording if the content features deceased Indigenous individuals</w:t>
      </w:r>
    </w:p>
    <w:p w14:paraId="00000010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Final copyright check</w:t>
      </w:r>
    </w:p>
    <w:p w14:paraId="00000011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The correct Creative Commons license has been applied</w:t>
      </w:r>
    </w:p>
    <w:p w14:paraId="00000012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 xml:space="preserve">Attributions for third-party </w:t>
      </w:r>
      <w:r w:rsidRPr="00EC762F">
        <w:rPr>
          <w:rFonts w:ascii="Lato" w:hAnsi="Lato"/>
        </w:rPr>
        <w:t>Creative Commons material are present</w:t>
      </w:r>
    </w:p>
    <w:p w14:paraId="00000013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Any material without a Creative Commons license has permissions, and the correct sharing license is attached.</w:t>
      </w:r>
    </w:p>
    <w:p w14:paraId="00000014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The University Copyright Officer has reviewed the material</w:t>
      </w:r>
    </w:p>
    <w:p w14:paraId="00000015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Author's moral rights notice added to copyright m</w:t>
      </w:r>
      <w:r w:rsidRPr="00EC762F">
        <w:rPr>
          <w:rFonts w:ascii="Lato" w:hAnsi="Lato"/>
        </w:rPr>
        <w:t>etadata</w:t>
      </w:r>
    </w:p>
    <w:p w14:paraId="00000016" w14:textId="77777777" w:rsidR="009005C0" w:rsidRPr="00EC762F" w:rsidRDefault="00233E91">
      <w:pPr>
        <w:ind w:left="1440"/>
        <w:rPr>
          <w:rFonts w:ascii="Lato" w:hAnsi="Lato"/>
        </w:rPr>
      </w:pPr>
      <w:r w:rsidRPr="00EC762F">
        <w:rPr>
          <w:rFonts w:ascii="Lato" w:hAnsi="Lato"/>
        </w:rPr>
        <w:t>“[the author/s names] assert their right/s to be known as the authors of this work.”</w:t>
      </w:r>
    </w:p>
    <w:p w14:paraId="00000017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Metadata is complete and correct</w:t>
      </w:r>
    </w:p>
    <w:p w14:paraId="00000018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Author’s/contributor's name format</w:t>
      </w:r>
    </w:p>
    <w:p w14:paraId="00000019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Cover illustrator credited</w:t>
      </w:r>
    </w:p>
    <w:p w14:paraId="0000001A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DOI and/or ISBN applied</w:t>
      </w:r>
    </w:p>
    <w:p w14:paraId="0000001B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Chapter metadata applied if necessary</w:t>
      </w:r>
    </w:p>
    <w:p w14:paraId="0000001C" w14:textId="77777777" w:rsidR="009005C0" w:rsidRPr="00EC762F" w:rsidRDefault="00233E91">
      <w:pPr>
        <w:numPr>
          <w:ilvl w:val="2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Author name</w:t>
      </w:r>
    </w:p>
    <w:p w14:paraId="0000001D" w14:textId="77777777" w:rsidR="009005C0" w:rsidRPr="00EC762F" w:rsidRDefault="00233E91">
      <w:pPr>
        <w:numPr>
          <w:ilvl w:val="2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>Copyright license</w:t>
      </w:r>
    </w:p>
    <w:p w14:paraId="0000001E" w14:textId="77777777" w:rsidR="009005C0" w:rsidRPr="00EC762F" w:rsidRDefault="00233E91">
      <w:pPr>
        <w:numPr>
          <w:ilvl w:val="1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 xml:space="preserve">Blurb added to front page of Pressbooks </w:t>
      </w:r>
    </w:p>
    <w:p w14:paraId="0000001F" w14:textId="77777777" w:rsidR="009005C0" w:rsidRPr="00EC762F" w:rsidRDefault="00233E91">
      <w:pPr>
        <w:numPr>
          <w:ilvl w:val="0"/>
          <w:numId w:val="1"/>
        </w:numPr>
        <w:rPr>
          <w:rFonts w:ascii="Lato" w:hAnsi="Lato"/>
        </w:rPr>
      </w:pPr>
      <w:r w:rsidRPr="00EC762F">
        <w:rPr>
          <w:rFonts w:ascii="Lato" w:hAnsi="Lato"/>
        </w:rPr>
        <w:t xml:space="preserve">All required front and back matter </w:t>
      </w:r>
      <w:proofErr w:type="gramStart"/>
      <w:r w:rsidRPr="00EC762F">
        <w:rPr>
          <w:rFonts w:ascii="Lato" w:hAnsi="Lato"/>
        </w:rPr>
        <w:t>is</w:t>
      </w:r>
      <w:proofErr w:type="gramEnd"/>
      <w:r w:rsidRPr="00EC762F">
        <w:rPr>
          <w:rFonts w:ascii="Lato" w:hAnsi="Lato"/>
        </w:rPr>
        <w:t xml:space="preserve"> present</w:t>
      </w:r>
    </w:p>
    <w:p w14:paraId="00000020" w14:textId="77777777" w:rsidR="009005C0" w:rsidRDefault="009005C0"/>
    <w:p w14:paraId="00000021" w14:textId="77777777" w:rsidR="009005C0" w:rsidRDefault="009005C0"/>
    <w:p w14:paraId="00000022" w14:textId="77777777" w:rsidR="009005C0" w:rsidRDefault="009005C0">
      <w:pPr>
        <w:spacing w:after="160" w:line="259" w:lineRule="auto"/>
      </w:pPr>
    </w:p>
    <w:sectPr w:rsidR="009005C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6398" w14:textId="77777777" w:rsidR="00233E91" w:rsidRDefault="00233E91">
      <w:pPr>
        <w:spacing w:line="240" w:lineRule="auto"/>
      </w:pPr>
      <w:r>
        <w:separator/>
      </w:r>
    </w:p>
  </w:endnote>
  <w:endnote w:type="continuationSeparator" w:id="0">
    <w:p w14:paraId="6B14C36E" w14:textId="77777777" w:rsidR="00233E91" w:rsidRDefault="00233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9005C0" w:rsidRPr="00EC762F" w:rsidRDefault="00233E91">
    <w:pPr>
      <w:spacing w:after="160" w:line="259" w:lineRule="auto"/>
      <w:rPr>
        <w:rFonts w:ascii="Lato" w:hAnsi="Lato"/>
      </w:rPr>
    </w:pPr>
    <w:r w:rsidRPr="00EC762F">
      <w:rPr>
        <w:rFonts w:ascii="Lato" w:hAnsi="Lato"/>
        <w:sz w:val="21"/>
        <w:szCs w:val="21"/>
      </w:rPr>
      <w:t xml:space="preserve">Suggested attribution: "Final publishing checklist" by Monash University Library is licensed under </w:t>
    </w:r>
    <w:hyperlink r:id="rId1">
      <w:r w:rsidRPr="00EC762F">
        <w:rPr>
          <w:rFonts w:ascii="Lato" w:hAnsi="Lato"/>
          <w:color w:val="1155CC"/>
          <w:sz w:val="21"/>
          <w:szCs w:val="21"/>
          <w:u w:val="single"/>
        </w:rPr>
        <w:t>CC BY-NC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EEFD" w14:textId="77777777" w:rsidR="00233E91" w:rsidRDefault="00233E91">
      <w:pPr>
        <w:spacing w:line="240" w:lineRule="auto"/>
      </w:pPr>
      <w:r>
        <w:separator/>
      </w:r>
    </w:p>
  </w:footnote>
  <w:footnote w:type="continuationSeparator" w:id="0">
    <w:p w14:paraId="68B4866A" w14:textId="77777777" w:rsidR="00233E91" w:rsidRDefault="00233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E5E"/>
    <w:multiLevelType w:val="multilevel"/>
    <w:tmpl w:val="C0D2D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C0"/>
    <w:rsid w:val="00233E91"/>
    <w:rsid w:val="009005C0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8382E-9DC5-4B74-B0EE-9B21A86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76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62F"/>
  </w:style>
  <w:style w:type="paragraph" w:styleId="Footer">
    <w:name w:val="footer"/>
    <w:basedOn w:val="Normal"/>
    <w:link w:val="FooterChar"/>
    <w:uiPriority w:val="99"/>
    <w:unhideWhenUsed/>
    <w:rsid w:val="00EC76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62F"/>
  </w:style>
  <w:style w:type="character" w:styleId="Hyperlink">
    <w:name w:val="Hyperlink"/>
    <w:basedOn w:val="DefaultParagraphFont"/>
    <w:uiPriority w:val="99"/>
    <w:unhideWhenUsed/>
    <w:rsid w:val="00EC76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rcollective.caul.edu.au/app/uploads/sites/115/2025/05/Inclusive-Language-checklist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ercollective.caul.edu.au/app/uploads/sites/115/2025/05/Accessibility-checklis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Fafeita</dc:creator>
  <cp:lastModifiedBy>Jenny Fafeita</cp:lastModifiedBy>
  <cp:revision>2</cp:revision>
  <dcterms:created xsi:type="dcterms:W3CDTF">2025-06-09T06:42:00Z</dcterms:created>
  <dcterms:modified xsi:type="dcterms:W3CDTF">2025-06-09T06:42:00Z</dcterms:modified>
</cp:coreProperties>
</file>